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F" w:rsidRPr="00034268" w:rsidRDefault="00E35DDF" w:rsidP="00E35DDF">
      <w:pPr>
        <w:pStyle w:val="Nagwek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4268">
        <w:rPr>
          <w:rFonts w:ascii="Times New Roman" w:hAnsi="Times New Roman"/>
          <w:sz w:val="28"/>
          <w:szCs w:val="28"/>
        </w:rPr>
        <w:t xml:space="preserve">Plan wynikowy z wymaganiami edukacyjnymi </w:t>
      </w:r>
      <w:r w:rsidR="00522243">
        <w:rPr>
          <w:rFonts w:ascii="Times New Roman" w:hAnsi="Times New Roman"/>
          <w:sz w:val="28"/>
          <w:szCs w:val="28"/>
        </w:rPr>
        <w:t xml:space="preserve">do </w:t>
      </w:r>
      <w:r w:rsidRPr="00034268">
        <w:rPr>
          <w:rFonts w:ascii="Times New Roman" w:hAnsi="Times New Roman"/>
          <w:sz w:val="28"/>
          <w:szCs w:val="28"/>
        </w:rPr>
        <w:t xml:space="preserve">przedmiotu wiedza o społeczeństwie w zakresie </w:t>
      </w:r>
      <w:r w:rsidR="00786235" w:rsidRPr="00034268">
        <w:rPr>
          <w:rFonts w:ascii="Times New Roman" w:hAnsi="Times New Roman"/>
          <w:sz w:val="28"/>
          <w:szCs w:val="28"/>
        </w:rPr>
        <w:t>rozszerzonym</w:t>
      </w:r>
      <w:r w:rsidRPr="00034268">
        <w:rPr>
          <w:rFonts w:ascii="Times New Roman" w:hAnsi="Times New Roman"/>
          <w:sz w:val="28"/>
          <w:szCs w:val="28"/>
        </w:rPr>
        <w:br/>
        <w:t>dla klasy I</w:t>
      </w:r>
      <w:r w:rsidR="005E3295" w:rsidRPr="00034268">
        <w:rPr>
          <w:rFonts w:ascii="Times New Roman" w:hAnsi="Times New Roman"/>
          <w:sz w:val="28"/>
          <w:szCs w:val="28"/>
        </w:rPr>
        <w:t>I</w:t>
      </w:r>
      <w:r w:rsidRPr="00034268">
        <w:rPr>
          <w:rFonts w:ascii="Times New Roman" w:hAnsi="Times New Roman"/>
          <w:sz w:val="28"/>
          <w:szCs w:val="28"/>
        </w:rPr>
        <w:t xml:space="preserve"> szkoły ponadpodstawowej*</w:t>
      </w:r>
    </w:p>
    <w:p w:rsidR="00E35DDF" w:rsidRPr="00034268" w:rsidRDefault="00E35DDF" w:rsidP="00E35DDF">
      <w:pPr>
        <w:rPr>
          <w:rFonts w:ascii="Times New Roman" w:hAnsi="Times New Roman"/>
          <w:sz w:val="28"/>
          <w:szCs w:val="28"/>
        </w:rPr>
      </w:pPr>
      <w:r w:rsidRPr="00034268">
        <w:rPr>
          <w:rFonts w:ascii="Times New Roman" w:hAnsi="Times New Roman"/>
          <w:sz w:val="28"/>
          <w:szCs w:val="28"/>
        </w:rPr>
        <w:t xml:space="preserve">(do podręcznika </w:t>
      </w:r>
      <w:r w:rsidRPr="00034268">
        <w:rPr>
          <w:rFonts w:ascii="Times New Roman" w:hAnsi="Times New Roman"/>
          <w:i/>
          <w:sz w:val="28"/>
          <w:szCs w:val="28"/>
        </w:rPr>
        <w:t xml:space="preserve">Wiedza o społeczeństwie </w:t>
      </w:r>
      <w:r w:rsidR="005E3295" w:rsidRPr="00034268">
        <w:rPr>
          <w:rFonts w:ascii="Times New Roman" w:hAnsi="Times New Roman"/>
          <w:i/>
          <w:sz w:val="28"/>
          <w:szCs w:val="28"/>
        </w:rPr>
        <w:t>2</w:t>
      </w:r>
      <w:r w:rsidRPr="00034268">
        <w:rPr>
          <w:rFonts w:ascii="Times New Roman" w:hAnsi="Times New Roman"/>
          <w:i/>
          <w:sz w:val="28"/>
          <w:szCs w:val="28"/>
        </w:rPr>
        <w:t xml:space="preserve">. Zakres </w:t>
      </w:r>
      <w:r w:rsidR="00786235" w:rsidRPr="00034268">
        <w:rPr>
          <w:rFonts w:ascii="Times New Roman" w:hAnsi="Times New Roman"/>
          <w:i/>
          <w:sz w:val="28"/>
          <w:szCs w:val="28"/>
        </w:rPr>
        <w:t>rozszerzony</w:t>
      </w:r>
      <w:r w:rsidRPr="00034268">
        <w:rPr>
          <w:rFonts w:ascii="Times New Roman" w:hAnsi="Times New Roman"/>
          <w:i/>
          <w:sz w:val="28"/>
          <w:szCs w:val="28"/>
        </w:rPr>
        <w:t>. Podręcznik dla szk</w:t>
      </w:r>
      <w:r w:rsidR="005E3295" w:rsidRPr="00034268">
        <w:rPr>
          <w:rFonts w:ascii="Times New Roman" w:hAnsi="Times New Roman"/>
          <w:i/>
          <w:sz w:val="28"/>
          <w:szCs w:val="28"/>
        </w:rPr>
        <w:t>ół</w:t>
      </w:r>
      <w:r w:rsidRPr="00034268">
        <w:rPr>
          <w:rFonts w:ascii="Times New Roman" w:hAnsi="Times New Roman"/>
          <w:i/>
          <w:sz w:val="28"/>
          <w:szCs w:val="28"/>
        </w:rPr>
        <w:t xml:space="preserve"> ponadpodstawow</w:t>
      </w:r>
      <w:r w:rsidR="005E3295" w:rsidRPr="00034268">
        <w:rPr>
          <w:rFonts w:ascii="Times New Roman" w:hAnsi="Times New Roman"/>
          <w:i/>
          <w:sz w:val="28"/>
          <w:szCs w:val="28"/>
        </w:rPr>
        <w:t>ych</w:t>
      </w:r>
      <w:r w:rsidRPr="00034268">
        <w:rPr>
          <w:rFonts w:ascii="Times New Roman" w:hAnsi="Times New Roman"/>
          <w:sz w:val="28"/>
          <w:szCs w:val="28"/>
        </w:rPr>
        <w:br/>
        <w:t>autorstwa</w:t>
      </w:r>
      <w:r w:rsidR="00BB41FF">
        <w:rPr>
          <w:rFonts w:ascii="Times New Roman" w:hAnsi="Times New Roman"/>
          <w:sz w:val="28"/>
          <w:szCs w:val="28"/>
        </w:rPr>
        <w:t xml:space="preserve"> </w:t>
      </w:r>
      <w:r w:rsidR="00786235" w:rsidRPr="00034268">
        <w:rPr>
          <w:rFonts w:ascii="Times New Roman" w:hAnsi="Times New Roman"/>
          <w:sz w:val="28"/>
          <w:szCs w:val="28"/>
        </w:rPr>
        <w:t>Artura Derdziaka</w:t>
      </w:r>
      <w:r w:rsidRPr="00034268">
        <w:rPr>
          <w:rFonts w:ascii="Times New Roman" w:hAnsi="Times New Roman"/>
          <w:sz w:val="28"/>
          <w:szCs w:val="28"/>
        </w:rPr>
        <w:t>)</w:t>
      </w:r>
    </w:p>
    <w:p w:rsidR="00E35DDF" w:rsidRPr="00034268" w:rsidRDefault="00E35DDF" w:rsidP="00E35DDF">
      <w:pPr>
        <w:rPr>
          <w:rFonts w:ascii="Times New Roman" w:hAnsi="Times New Roman"/>
          <w:i/>
        </w:rPr>
      </w:pPr>
      <w:r w:rsidRPr="00034268">
        <w:rPr>
          <w:rFonts w:ascii="Times New Roman" w:hAnsi="Times New Roman"/>
          <w:i/>
        </w:rPr>
        <w:t>Autorzy: Antonina Telicka</w:t>
      </w:r>
      <w:r w:rsidR="00522243">
        <w:rPr>
          <w:rFonts w:ascii="Times New Roman" w:hAnsi="Times New Roman"/>
          <w:i/>
        </w:rPr>
        <w:t>-</w:t>
      </w:r>
      <w:r w:rsidRPr="00034268">
        <w:rPr>
          <w:rFonts w:ascii="Times New Roman" w:hAnsi="Times New Roman"/>
          <w:i/>
        </w:rPr>
        <w:t>Bonecka, Jarosław Bonecki</w:t>
      </w:r>
    </w:p>
    <w:tbl>
      <w:tblPr>
        <w:tblpPr w:leftFromText="141" w:rightFromText="141" w:vertAnchor="text" w:horzAnchor="margin" w:tblpY="35"/>
        <w:tblOverlap w:val="never"/>
        <w:tblW w:w="1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871"/>
        <w:gridCol w:w="3323"/>
        <w:gridCol w:w="2749"/>
        <w:gridCol w:w="2080"/>
        <w:gridCol w:w="1710"/>
      </w:tblGrid>
      <w:tr w:rsidR="00034268" w:rsidRPr="00034268" w:rsidTr="00850894">
        <w:tc>
          <w:tcPr>
            <w:tcW w:w="2062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Temat (r</w:t>
            </w: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zumiany jako lekcja)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dopuszczającą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dostateczną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034268" w:rsidRDefault="00E35DDF" w:rsidP="00371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dobrą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bardzo dobrą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b/>
                <w:sz w:val="24"/>
                <w:szCs w:val="24"/>
              </w:rPr>
              <w:t>celującą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Uczeń opan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wał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 xml:space="preserve">wymagania na ocenę bardzo dobrą, </w:t>
            </w:r>
          </w:p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a ponadto:</w:t>
            </w:r>
          </w:p>
        </w:tc>
      </w:tr>
      <w:tr w:rsidR="00034268" w:rsidRPr="00034268" w:rsidTr="00D92D02">
        <w:trPr>
          <w:trHeight w:val="454"/>
        </w:trPr>
        <w:tc>
          <w:tcPr>
            <w:tcW w:w="12145" w:type="dxa"/>
            <w:gridSpan w:val="6"/>
            <w:tcBorders>
              <w:bottom w:val="single" w:sz="4" w:space="0" w:color="auto"/>
            </w:tcBorders>
            <w:vAlign w:val="center"/>
          </w:tcPr>
          <w:p w:rsidR="00E35DDF" w:rsidRPr="00034268" w:rsidRDefault="005E3295" w:rsidP="00786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V</w:t>
            </w:r>
            <w:r w:rsidR="00786235" w:rsidRPr="00034268">
              <w:rPr>
                <w:rFonts w:ascii="Times New Roman" w:hAnsi="Times New Roman"/>
                <w:sz w:val="24"/>
                <w:szCs w:val="24"/>
              </w:rPr>
              <w:t>II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6235" w:rsidRPr="00034268">
              <w:rPr>
                <w:rFonts w:ascii="Times New Roman" w:hAnsi="Times New Roman"/>
                <w:b/>
                <w:sz w:val="24"/>
                <w:szCs w:val="24"/>
              </w:rPr>
              <w:t>Demokratyzacja</w:t>
            </w:r>
          </w:p>
        </w:tc>
      </w:tr>
      <w:tr w:rsidR="00034268" w:rsidRPr="00034268" w:rsidTr="00850894">
        <w:tc>
          <w:tcPr>
            <w:tcW w:w="2062" w:type="dxa"/>
          </w:tcPr>
          <w:p w:rsidR="00E35DDF" w:rsidRPr="00034268" w:rsidRDefault="00FC3107" w:rsidP="00FC310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Geneza demokracji</w:t>
            </w:r>
          </w:p>
        </w:tc>
        <w:tc>
          <w:tcPr>
            <w:tcW w:w="1769" w:type="dxa"/>
          </w:tcPr>
          <w:p w:rsidR="003B5A8A" w:rsidRPr="00034268" w:rsidRDefault="00E35DDF" w:rsidP="003660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F32938" w:rsidRPr="00034268">
              <w:rPr>
                <w:rFonts w:ascii="Times New Roman" w:hAnsi="Times New Roman"/>
              </w:rPr>
              <w:t>wyjaśnia</w:t>
            </w:r>
            <w:r w:rsidR="00AE76B7" w:rsidRPr="00034268">
              <w:rPr>
                <w:rFonts w:ascii="Times New Roman" w:hAnsi="Times New Roman"/>
              </w:rPr>
              <w:t>pojęcia</w:t>
            </w:r>
            <w:r w:rsidR="00F32938" w:rsidRPr="00034268">
              <w:rPr>
                <w:rFonts w:ascii="Times New Roman" w:hAnsi="Times New Roman"/>
              </w:rPr>
              <w:t>:</w:t>
            </w:r>
            <w:r w:rsidR="00F957BD" w:rsidRPr="00A011BF">
              <w:rPr>
                <w:rFonts w:ascii="Times New Roman" w:hAnsi="Times New Roman"/>
                <w:i/>
                <w:iCs/>
              </w:rPr>
              <w:t>demokracja</w:t>
            </w:r>
            <w:r w:rsidR="00F957BD" w:rsidRPr="00034268">
              <w:rPr>
                <w:rFonts w:ascii="Times New Roman" w:hAnsi="Times New Roman"/>
              </w:rPr>
              <w:t xml:space="preserve">, </w:t>
            </w:r>
            <w:r w:rsidR="00F957BD" w:rsidRPr="00A011BF">
              <w:rPr>
                <w:rFonts w:ascii="Times New Roman" w:hAnsi="Times New Roman"/>
                <w:i/>
                <w:iCs/>
              </w:rPr>
              <w:t>demokracja ateńska</w:t>
            </w:r>
            <w:r w:rsidR="00F957BD" w:rsidRPr="00034268">
              <w:rPr>
                <w:rFonts w:ascii="Times New Roman" w:hAnsi="Times New Roman"/>
              </w:rPr>
              <w:t xml:space="preserve">, </w:t>
            </w:r>
            <w:r w:rsidR="004C78FA" w:rsidRPr="00A011BF">
              <w:rPr>
                <w:rFonts w:ascii="Times New Roman" w:hAnsi="Times New Roman"/>
                <w:i/>
                <w:iCs/>
              </w:rPr>
              <w:t>Zgr</w:t>
            </w:r>
            <w:r w:rsidR="004C78FA" w:rsidRPr="00A011BF">
              <w:rPr>
                <w:rFonts w:ascii="Times New Roman" w:hAnsi="Times New Roman"/>
                <w:i/>
                <w:iCs/>
              </w:rPr>
              <w:t>o</w:t>
            </w:r>
            <w:r w:rsidR="004C78FA" w:rsidRPr="00A011BF">
              <w:rPr>
                <w:rFonts w:ascii="Times New Roman" w:hAnsi="Times New Roman"/>
                <w:i/>
                <w:iCs/>
              </w:rPr>
              <w:t>madzenie Ludowe</w:t>
            </w:r>
            <w:r w:rsidR="004C78FA" w:rsidRPr="00034268">
              <w:rPr>
                <w:rFonts w:ascii="Times New Roman" w:hAnsi="Times New Roman"/>
              </w:rPr>
              <w:t xml:space="preserve"> (</w:t>
            </w:r>
            <w:r w:rsidR="004C78FA" w:rsidRPr="00A011BF">
              <w:rPr>
                <w:rFonts w:ascii="Times New Roman" w:hAnsi="Times New Roman"/>
                <w:i/>
                <w:iCs/>
              </w:rPr>
              <w:t>eklezja</w:t>
            </w:r>
            <w:r w:rsidR="004C78FA" w:rsidRPr="00034268">
              <w:rPr>
                <w:rFonts w:ascii="Times New Roman" w:hAnsi="Times New Roman"/>
              </w:rPr>
              <w:t xml:space="preserve">), </w:t>
            </w:r>
            <w:r w:rsidR="008C7676" w:rsidRPr="00A011BF">
              <w:rPr>
                <w:rFonts w:ascii="Times New Roman" w:hAnsi="Times New Roman"/>
                <w:i/>
                <w:iCs/>
              </w:rPr>
              <w:t>republika</w:t>
            </w:r>
            <w:r w:rsidR="008C7676" w:rsidRPr="00034268">
              <w:rPr>
                <w:rFonts w:ascii="Times New Roman" w:hAnsi="Times New Roman"/>
              </w:rPr>
              <w:t xml:space="preserve">, </w:t>
            </w:r>
            <w:r w:rsidR="008C7676" w:rsidRPr="00A011BF">
              <w:rPr>
                <w:rFonts w:ascii="Times New Roman" w:hAnsi="Times New Roman"/>
                <w:i/>
                <w:iCs/>
              </w:rPr>
              <w:t>republika rzymska</w:t>
            </w:r>
            <w:r w:rsidR="008C7676" w:rsidRPr="00034268">
              <w:rPr>
                <w:rFonts w:ascii="Times New Roman" w:hAnsi="Times New Roman"/>
              </w:rPr>
              <w:t xml:space="preserve">, </w:t>
            </w:r>
            <w:r w:rsidR="008C7676" w:rsidRPr="00A011BF">
              <w:rPr>
                <w:rFonts w:ascii="Times New Roman" w:hAnsi="Times New Roman"/>
                <w:i/>
                <w:iCs/>
              </w:rPr>
              <w:t>senat</w:t>
            </w:r>
            <w:r w:rsidR="008C7676" w:rsidRPr="00034268">
              <w:rPr>
                <w:rFonts w:ascii="Times New Roman" w:hAnsi="Times New Roman"/>
              </w:rPr>
              <w:t>,</w:t>
            </w:r>
            <w:r w:rsidR="0081057F" w:rsidRPr="00A011BF">
              <w:rPr>
                <w:rFonts w:ascii="Times New Roman" w:hAnsi="Times New Roman"/>
                <w:i/>
                <w:iCs/>
              </w:rPr>
              <w:t>demokracja burżuazy</w:t>
            </w:r>
            <w:r w:rsidR="0081057F" w:rsidRPr="00A011BF">
              <w:rPr>
                <w:rFonts w:ascii="Times New Roman" w:hAnsi="Times New Roman"/>
                <w:i/>
                <w:iCs/>
              </w:rPr>
              <w:t>j</w:t>
            </w:r>
            <w:r w:rsidR="0081057F" w:rsidRPr="00A011BF">
              <w:rPr>
                <w:rFonts w:ascii="Times New Roman" w:hAnsi="Times New Roman"/>
                <w:i/>
                <w:iCs/>
              </w:rPr>
              <w:t>na</w:t>
            </w:r>
            <w:r w:rsidR="0081057F" w:rsidRPr="00034268">
              <w:rPr>
                <w:rFonts w:ascii="Times New Roman" w:hAnsi="Times New Roman"/>
              </w:rPr>
              <w:t xml:space="preserve">, </w:t>
            </w:r>
            <w:r w:rsidR="00A921BB" w:rsidRPr="00A011BF">
              <w:rPr>
                <w:rFonts w:ascii="Times New Roman" w:hAnsi="Times New Roman"/>
                <w:i/>
                <w:iCs/>
              </w:rPr>
              <w:t>Izb</w:t>
            </w:r>
            <w:r w:rsidR="00366063" w:rsidRPr="00A011BF">
              <w:rPr>
                <w:rFonts w:ascii="Times New Roman" w:hAnsi="Times New Roman"/>
                <w:i/>
                <w:iCs/>
              </w:rPr>
              <w:t>a</w:t>
            </w:r>
            <w:r w:rsidR="00A921BB" w:rsidRPr="00A011BF">
              <w:rPr>
                <w:rFonts w:ascii="Times New Roman" w:hAnsi="Times New Roman"/>
                <w:i/>
                <w:iCs/>
              </w:rPr>
              <w:t xml:space="preserve"> Lordów</w:t>
            </w:r>
            <w:r w:rsidR="00366063" w:rsidRPr="00034268">
              <w:rPr>
                <w:rFonts w:ascii="Times New Roman" w:hAnsi="Times New Roman"/>
              </w:rPr>
              <w:t>,</w:t>
            </w:r>
            <w:r w:rsidR="00A921BB" w:rsidRPr="00A011BF">
              <w:rPr>
                <w:rFonts w:ascii="Times New Roman" w:hAnsi="Times New Roman"/>
                <w:i/>
                <w:iCs/>
              </w:rPr>
              <w:t>Izb</w:t>
            </w:r>
            <w:r w:rsidR="00366063" w:rsidRPr="00A011BF">
              <w:rPr>
                <w:rFonts w:ascii="Times New Roman" w:hAnsi="Times New Roman"/>
                <w:i/>
                <w:iCs/>
              </w:rPr>
              <w:t>a</w:t>
            </w:r>
            <w:r w:rsidR="00A921BB" w:rsidRPr="00A011BF">
              <w:rPr>
                <w:rFonts w:ascii="Times New Roman" w:hAnsi="Times New Roman"/>
                <w:i/>
                <w:iCs/>
              </w:rPr>
              <w:t xml:space="preserve"> Gmin</w:t>
            </w:r>
            <w:r w:rsidR="00A921BB" w:rsidRPr="00034268">
              <w:rPr>
                <w:rFonts w:ascii="Times New Roman" w:hAnsi="Times New Roman"/>
              </w:rPr>
              <w:t xml:space="preserve">, </w:t>
            </w:r>
            <w:r w:rsidR="00A921BB" w:rsidRPr="00A011BF">
              <w:rPr>
                <w:rFonts w:ascii="Times New Roman" w:hAnsi="Times New Roman"/>
                <w:i/>
                <w:iCs/>
              </w:rPr>
              <w:t>Deklaracja niepodległości Stanów Zjednoczonych</w:t>
            </w:r>
            <w:r w:rsidR="00A921BB" w:rsidRPr="00034268">
              <w:rPr>
                <w:rFonts w:ascii="Times New Roman" w:hAnsi="Times New Roman"/>
              </w:rPr>
              <w:t xml:space="preserve">, </w:t>
            </w:r>
            <w:r w:rsidR="00A921BB" w:rsidRPr="00A011BF">
              <w:rPr>
                <w:rFonts w:ascii="Times New Roman" w:hAnsi="Times New Roman"/>
                <w:i/>
                <w:iCs/>
              </w:rPr>
              <w:t>tró</w:t>
            </w:r>
            <w:r w:rsidR="00A921BB" w:rsidRPr="00A011BF">
              <w:rPr>
                <w:rFonts w:ascii="Times New Roman" w:hAnsi="Times New Roman"/>
                <w:i/>
                <w:iCs/>
              </w:rPr>
              <w:t>j</w:t>
            </w:r>
            <w:r w:rsidR="00A921BB" w:rsidRPr="00A011BF">
              <w:rPr>
                <w:rFonts w:ascii="Times New Roman" w:hAnsi="Times New Roman"/>
                <w:i/>
                <w:iCs/>
              </w:rPr>
              <w:t>podział władzy</w:t>
            </w:r>
            <w:r w:rsidR="00A921BB" w:rsidRPr="00034268">
              <w:rPr>
                <w:rFonts w:ascii="Times New Roman" w:hAnsi="Times New Roman"/>
              </w:rPr>
              <w:t xml:space="preserve">, </w:t>
            </w:r>
            <w:r w:rsidR="00315143" w:rsidRPr="00A011BF">
              <w:rPr>
                <w:rFonts w:ascii="Times New Roman" w:hAnsi="Times New Roman"/>
                <w:i/>
                <w:iCs/>
              </w:rPr>
              <w:t>Deklaracja praw człowieka i obywatela</w:t>
            </w:r>
            <w:r w:rsidR="00A11C0C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71EE0" w:rsidRPr="00034268" w:rsidRDefault="00771EE0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E76B7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4C78FA" w:rsidRPr="00A011BF">
              <w:rPr>
                <w:rFonts w:ascii="Times New Roman" w:hAnsi="Times New Roman"/>
                <w:i/>
                <w:iCs/>
              </w:rPr>
              <w:t>kworum</w:t>
            </w:r>
            <w:r w:rsidR="004C78FA" w:rsidRPr="00034268">
              <w:rPr>
                <w:rFonts w:ascii="Times New Roman" w:hAnsi="Times New Roman"/>
              </w:rPr>
              <w:t xml:space="preserve">, </w:t>
            </w:r>
            <w:r w:rsidR="008C7676" w:rsidRPr="00A011BF">
              <w:rPr>
                <w:rFonts w:ascii="Times New Roman" w:hAnsi="Times New Roman"/>
                <w:i/>
                <w:iCs/>
              </w:rPr>
              <w:t>zgr</w:t>
            </w:r>
            <w:r w:rsidR="008C7676" w:rsidRPr="00A011BF">
              <w:rPr>
                <w:rFonts w:ascii="Times New Roman" w:hAnsi="Times New Roman"/>
                <w:i/>
                <w:iCs/>
              </w:rPr>
              <w:t>o</w:t>
            </w:r>
            <w:r w:rsidR="008C7676" w:rsidRPr="00A011BF">
              <w:rPr>
                <w:rFonts w:ascii="Times New Roman" w:hAnsi="Times New Roman"/>
                <w:i/>
                <w:iCs/>
              </w:rPr>
              <w:t>madzenia centurialne i tribusowe</w:t>
            </w:r>
            <w:r w:rsidR="008C7676" w:rsidRPr="00034268">
              <w:rPr>
                <w:rFonts w:ascii="Times New Roman" w:hAnsi="Times New Roman"/>
              </w:rPr>
              <w:t xml:space="preserve">, </w:t>
            </w:r>
            <w:r w:rsidR="001B24E5" w:rsidRPr="00A011BF">
              <w:rPr>
                <w:rFonts w:ascii="Times New Roman" w:hAnsi="Times New Roman"/>
                <w:i/>
              </w:rPr>
              <w:t>HabeasCorpus Act</w:t>
            </w:r>
            <w:r w:rsidR="001B24E5" w:rsidRPr="00034268">
              <w:rPr>
                <w:rFonts w:ascii="Times New Roman" w:hAnsi="Times New Roman"/>
                <w:iCs/>
              </w:rPr>
              <w:t xml:space="preserve">, </w:t>
            </w:r>
            <w:r w:rsidR="001B24E5" w:rsidRPr="00A011BF">
              <w:rPr>
                <w:rFonts w:ascii="Times New Roman" w:hAnsi="Times New Roman"/>
                <w:i/>
              </w:rPr>
              <w:t>Bill of Rights</w:t>
            </w:r>
            <w:r w:rsidR="001B24E5" w:rsidRPr="00034268">
              <w:rPr>
                <w:rFonts w:ascii="Times New Roman" w:hAnsi="Times New Roman"/>
              </w:rPr>
              <w:t>(</w:t>
            </w:r>
            <w:r w:rsidR="001B24E5" w:rsidRPr="00A011BF">
              <w:rPr>
                <w:rFonts w:ascii="Times New Roman" w:hAnsi="Times New Roman"/>
                <w:i/>
              </w:rPr>
              <w:t>Ustawa o prawach</w:t>
            </w:r>
            <w:r w:rsidR="001B24E5" w:rsidRPr="00034268">
              <w:rPr>
                <w:rFonts w:ascii="Times New Roman" w:hAnsi="Times New Roman"/>
              </w:rPr>
              <w:t xml:space="preserve">), </w:t>
            </w:r>
            <w:r w:rsidR="00A921BB" w:rsidRPr="00A011BF">
              <w:rPr>
                <w:rFonts w:ascii="Times New Roman" w:hAnsi="Times New Roman"/>
                <w:i/>
                <w:iCs/>
              </w:rPr>
              <w:t>Ko</w:t>
            </w:r>
            <w:r w:rsidR="00A921BB" w:rsidRPr="00A011BF">
              <w:rPr>
                <w:rFonts w:ascii="Times New Roman" w:hAnsi="Times New Roman"/>
                <w:i/>
                <w:iCs/>
              </w:rPr>
              <w:t>n</w:t>
            </w:r>
            <w:r w:rsidR="00A921BB" w:rsidRPr="00A011BF">
              <w:rPr>
                <w:rFonts w:ascii="Times New Roman" w:hAnsi="Times New Roman"/>
                <w:i/>
                <w:iCs/>
              </w:rPr>
              <w:t>stytucja Stanów Zjednoczonych Ameryki</w:t>
            </w:r>
            <w:r w:rsidR="00A921BB" w:rsidRPr="00034268">
              <w:rPr>
                <w:rFonts w:ascii="Times New Roman" w:hAnsi="Times New Roman"/>
              </w:rPr>
              <w:t xml:space="preserve">, </w:t>
            </w:r>
            <w:r w:rsidR="00BF2084" w:rsidRPr="00A011BF">
              <w:rPr>
                <w:rFonts w:ascii="Times New Roman" w:hAnsi="Times New Roman"/>
                <w:i/>
                <w:iCs/>
              </w:rPr>
              <w:t>prawa wyborcze</w:t>
            </w:r>
            <w:r w:rsidR="00BF2084" w:rsidRPr="00034268">
              <w:rPr>
                <w:rFonts w:ascii="Times New Roman" w:hAnsi="Times New Roman"/>
              </w:rPr>
              <w:t>,</w:t>
            </w:r>
            <w:r w:rsidR="00BF2084" w:rsidRPr="00A011BF">
              <w:rPr>
                <w:rFonts w:ascii="Times New Roman" w:hAnsi="Times New Roman"/>
                <w:i/>
                <w:iCs/>
              </w:rPr>
              <w:t xml:space="preserve"> sufr</w:t>
            </w:r>
            <w:r w:rsidR="00BF2084" w:rsidRPr="00A011BF">
              <w:rPr>
                <w:rFonts w:ascii="Times New Roman" w:hAnsi="Times New Roman"/>
                <w:i/>
                <w:iCs/>
              </w:rPr>
              <w:t>a</w:t>
            </w:r>
            <w:r w:rsidR="00BF2084" w:rsidRPr="00A011BF">
              <w:rPr>
                <w:rFonts w:ascii="Times New Roman" w:hAnsi="Times New Roman"/>
                <w:i/>
                <w:iCs/>
              </w:rPr>
              <w:t>żystki</w:t>
            </w:r>
            <w:r w:rsidR="00BF2084" w:rsidRPr="00034268">
              <w:rPr>
                <w:rFonts w:ascii="Times New Roman" w:hAnsi="Times New Roman"/>
              </w:rPr>
              <w:t xml:space="preserve">, </w:t>
            </w:r>
            <w:r w:rsidR="00BF2084" w:rsidRPr="00A011BF">
              <w:rPr>
                <w:rFonts w:ascii="Times New Roman" w:hAnsi="Times New Roman"/>
                <w:i/>
                <w:iCs/>
              </w:rPr>
              <w:t>Międzynarodow</w:t>
            </w:r>
            <w:r w:rsidR="00A11C0C" w:rsidRPr="00A011BF">
              <w:rPr>
                <w:rFonts w:ascii="Times New Roman" w:hAnsi="Times New Roman"/>
                <w:i/>
                <w:iCs/>
              </w:rPr>
              <w:t>a</w:t>
            </w:r>
            <w:r w:rsidR="00BF2084" w:rsidRPr="00A011BF">
              <w:rPr>
                <w:rFonts w:ascii="Times New Roman" w:hAnsi="Times New Roman"/>
                <w:i/>
                <w:iCs/>
              </w:rPr>
              <w:t xml:space="preserve"> Organ</w:t>
            </w:r>
            <w:r w:rsidR="00BF2084" w:rsidRPr="00A011BF">
              <w:rPr>
                <w:rFonts w:ascii="Times New Roman" w:hAnsi="Times New Roman"/>
                <w:i/>
                <w:iCs/>
              </w:rPr>
              <w:t>i</w:t>
            </w:r>
            <w:r w:rsidR="00BF2084" w:rsidRPr="00A011BF">
              <w:rPr>
                <w:rFonts w:ascii="Times New Roman" w:hAnsi="Times New Roman"/>
                <w:i/>
                <w:iCs/>
              </w:rPr>
              <w:t>zacj</w:t>
            </w:r>
            <w:r w:rsidR="00A11C0C" w:rsidRPr="00A011BF">
              <w:rPr>
                <w:rFonts w:ascii="Times New Roman" w:hAnsi="Times New Roman"/>
                <w:i/>
                <w:iCs/>
              </w:rPr>
              <w:t>a</w:t>
            </w:r>
            <w:r w:rsidR="00BF2084" w:rsidRPr="00A011BF">
              <w:rPr>
                <w:rFonts w:ascii="Times New Roman" w:hAnsi="Times New Roman"/>
                <w:i/>
                <w:iCs/>
              </w:rPr>
              <w:t xml:space="preserve"> Pracy</w:t>
            </w:r>
            <w:r w:rsidR="00A11C0C">
              <w:rPr>
                <w:rFonts w:ascii="Times New Roman" w:hAnsi="Times New Roman"/>
              </w:rPr>
              <w:t>;</w:t>
            </w:r>
          </w:p>
          <w:p w:rsidR="003B5A8A" w:rsidRPr="00034268" w:rsidRDefault="00E35DDF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3B75CA" w:rsidRPr="00034268">
              <w:rPr>
                <w:rFonts w:ascii="Times New Roman" w:hAnsi="Times New Roman"/>
              </w:rPr>
              <w:t>omawia proces kształtowania się demokracji w starożytnych At</w:t>
            </w:r>
            <w:r w:rsidR="003B75CA" w:rsidRPr="00034268">
              <w:rPr>
                <w:rFonts w:ascii="Times New Roman" w:hAnsi="Times New Roman"/>
              </w:rPr>
              <w:t>e</w:t>
            </w:r>
            <w:r w:rsidR="003B75CA" w:rsidRPr="00034268">
              <w:rPr>
                <w:rFonts w:ascii="Times New Roman" w:hAnsi="Times New Roman"/>
              </w:rPr>
              <w:t>nach</w:t>
            </w:r>
            <w:r w:rsidR="00A11C0C">
              <w:rPr>
                <w:rFonts w:ascii="Times New Roman" w:hAnsi="Times New Roman"/>
              </w:rPr>
              <w:t>.</w:t>
            </w:r>
          </w:p>
          <w:p w:rsidR="00E35DDF" w:rsidRPr="00034268" w:rsidRDefault="00E35DDF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E35DDF" w:rsidRPr="00034268" w:rsidRDefault="00E35DDF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7A48FE" w:rsidRPr="00034268">
              <w:rPr>
                <w:rFonts w:ascii="Times New Roman" w:hAnsi="Times New Roman"/>
              </w:rPr>
              <w:t xml:space="preserve">charakteryzuje </w:t>
            </w:r>
            <w:r w:rsidR="003B75CA" w:rsidRPr="00034268">
              <w:rPr>
                <w:rFonts w:ascii="Times New Roman" w:hAnsi="Times New Roman"/>
              </w:rPr>
              <w:t>główne fazy kształtowania się d</w:t>
            </w:r>
            <w:r w:rsidR="003B75CA" w:rsidRPr="00034268">
              <w:rPr>
                <w:rFonts w:ascii="Times New Roman" w:hAnsi="Times New Roman"/>
              </w:rPr>
              <w:t>e</w:t>
            </w:r>
            <w:r w:rsidR="003B75CA" w:rsidRPr="00034268">
              <w:rPr>
                <w:rFonts w:ascii="Times New Roman" w:hAnsi="Times New Roman"/>
              </w:rPr>
              <w:t>mokracji i upowszechniania</w:t>
            </w:r>
            <w:r w:rsidR="003B75CA" w:rsidRPr="00034268">
              <w:rPr>
                <w:rFonts w:ascii="Times New Roman" w:hAnsi="Times New Roman"/>
              </w:rPr>
              <w:br/>
              <w:t>praw wyborczych</w:t>
            </w:r>
            <w:r w:rsidR="00A11C0C">
              <w:rPr>
                <w:rFonts w:ascii="Times New Roman" w:hAnsi="Times New Roman"/>
              </w:rPr>
              <w:t>;</w:t>
            </w:r>
          </w:p>
          <w:p w:rsidR="00F07B73" w:rsidRPr="00034268" w:rsidRDefault="007A48FE" w:rsidP="00F07B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–przedstawia </w:t>
            </w:r>
            <w:r w:rsidR="00F07B73" w:rsidRPr="00034268">
              <w:rPr>
                <w:rFonts w:ascii="Times New Roman" w:hAnsi="Times New Roman"/>
              </w:rPr>
              <w:t>zasady dem</w:t>
            </w:r>
            <w:r w:rsidR="00F07B73" w:rsidRPr="00034268">
              <w:rPr>
                <w:rFonts w:ascii="Times New Roman" w:hAnsi="Times New Roman"/>
              </w:rPr>
              <w:t>o</w:t>
            </w:r>
            <w:r w:rsidR="00F07B73" w:rsidRPr="00034268">
              <w:rPr>
                <w:rFonts w:ascii="Times New Roman" w:hAnsi="Times New Roman"/>
              </w:rPr>
              <w:t>kracji obowiązujące w r</w:t>
            </w:r>
            <w:r w:rsidR="00F07B73" w:rsidRPr="00034268">
              <w:rPr>
                <w:rFonts w:ascii="Times New Roman" w:hAnsi="Times New Roman"/>
              </w:rPr>
              <w:t>e</w:t>
            </w:r>
            <w:r w:rsidR="00F07B73" w:rsidRPr="00034268">
              <w:rPr>
                <w:rFonts w:ascii="Times New Roman" w:hAnsi="Times New Roman"/>
              </w:rPr>
              <w:t>publice rzymskiej</w:t>
            </w:r>
            <w:r w:rsidR="00A11C0C">
              <w:rPr>
                <w:rFonts w:ascii="Times New Roman" w:hAnsi="Times New Roman"/>
              </w:rPr>
              <w:t>;</w:t>
            </w:r>
          </w:p>
          <w:p w:rsidR="005131FC" w:rsidRPr="00034268" w:rsidRDefault="003B5A8A" w:rsidP="003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39267C" w:rsidRPr="00034268">
              <w:rPr>
                <w:rFonts w:ascii="Times New Roman" w:hAnsi="Times New Roman"/>
              </w:rPr>
              <w:t>wyjaśnia, jakie rozwiąz</w:t>
            </w:r>
            <w:r w:rsidR="0039267C" w:rsidRPr="00034268">
              <w:rPr>
                <w:rFonts w:ascii="Times New Roman" w:hAnsi="Times New Roman"/>
              </w:rPr>
              <w:t>a</w:t>
            </w:r>
            <w:r w:rsidR="0039267C" w:rsidRPr="00034268">
              <w:rPr>
                <w:rFonts w:ascii="Times New Roman" w:hAnsi="Times New Roman"/>
              </w:rPr>
              <w:t xml:space="preserve">nia wprowadzone w Anglii, USA i </w:t>
            </w:r>
            <w:r w:rsidR="00A11C0C">
              <w:rPr>
                <w:rFonts w:ascii="Times New Roman" w:hAnsi="Times New Roman"/>
              </w:rPr>
              <w:t xml:space="preserve">we </w:t>
            </w:r>
            <w:r w:rsidR="0039267C" w:rsidRPr="00034268">
              <w:rPr>
                <w:rFonts w:ascii="Times New Roman" w:hAnsi="Times New Roman"/>
              </w:rPr>
              <w:t>Francji świadczą o powstaniu w tych krajach demokracji</w:t>
            </w:r>
            <w:r w:rsidR="00A11C0C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E35DDF" w:rsidRPr="00034268" w:rsidRDefault="00E35DDF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5B46AA" w:rsidRPr="00034268">
              <w:rPr>
                <w:rFonts w:ascii="Times New Roman" w:hAnsi="Times New Roman"/>
              </w:rPr>
              <w:t>porównuje zasady funkcjonowania i uprawnienia zgr</w:t>
            </w:r>
            <w:r w:rsidR="005B46AA" w:rsidRPr="00034268">
              <w:rPr>
                <w:rFonts w:ascii="Times New Roman" w:hAnsi="Times New Roman"/>
              </w:rPr>
              <w:t>o</w:t>
            </w:r>
            <w:r w:rsidR="005B46AA" w:rsidRPr="00034268">
              <w:rPr>
                <w:rFonts w:ascii="Times New Roman" w:hAnsi="Times New Roman"/>
              </w:rPr>
              <w:t>madzeń ludowych w Atenach i republice rzymskiej</w:t>
            </w:r>
            <w:r w:rsidR="00A11C0C">
              <w:rPr>
                <w:rFonts w:ascii="Times New Roman" w:hAnsi="Times New Roman"/>
              </w:rPr>
              <w:t>;</w:t>
            </w:r>
          </w:p>
          <w:p w:rsidR="00E35DDF" w:rsidRPr="00034268" w:rsidRDefault="00E35DDF" w:rsidP="003B5A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4C78FA" w:rsidRPr="00034268">
              <w:rPr>
                <w:rFonts w:ascii="Times New Roman" w:hAnsi="Times New Roman"/>
              </w:rPr>
              <w:t>analizuje w</w:t>
            </w:r>
            <w:r w:rsidR="004C78FA" w:rsidRPr="00034268">
              <w:rPr>
                <w:rFonts w:ascii="Times New Roman" w:hAnsi="Times New Roman"/>
                <w:bCs/>
              </w:rPr>
              <w:t>pływ demokracji ateńskiej nawspółczesną d</w:t>
            </w:r>
            <w:r w:rsidR="004C78FA" w:rsidRPr="00034268">
              <w:rPr>
                <w:rFonts w:ascii="Times New Roman" w:hAnsi="Times New Roman"/>
                <w:bCs/>
              </w:rPr>
              <w:t>e</w:t>
            </w:r>
            <w:r w:rsidR="004C78FA" w:rsidRPr="00034268">
              <w:rPr>
                <w:rFonts w:ascii="Times New Roman" w:hAnsi="Times New Roman"/>
                <w:bCs/>
              </w:rPr>
              <w:t>mokrację</w:t>
            </w:r>
            <w:r w:rsidR="00A11C0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27" w:type="dxa"/>
          </w:tcPr>
          <w:p w:rsidR="00A34A39" w:rsidRPr="00034268" w:rsidRDefault="00A34A39" w:rsidP="00A34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t>– uzasadnia w</w:t>
            </w:r>
            <w:r w:rsidRPr="00034268">
              <w:rPr>
                <w:rFonts w:ascii="Times New Roman" w:hAnsi="Times New Roman"/>
                <w:bCs/>
              </w:rPr>
              <w:t>pływ ustroju republiki rzy</w:t>
            </w:r>
            <w:r w:rsidRPr="00034268">
              <w:rPr>
                <w:rFonts w:ascii="Times New Roman" w:hAnsi="Times New Roman"/>
                <w:bCs/>
              </w:rPr>
              <w:t>m</w:t>
            </w:r>
            <w:r w:rsidRPr="00034268">
              <w:rPr>
                <w:rFonts w:ascii="Times New Roman" w:hAnsi="Times New Roman"/>
                <w:bCs/>
              </w:rPr>
              <w:t>skiej nawspó</w:t>
            </w:r>
            <w:r w:rsidRPr="00034268">
              <w:rPr>
                <w:rFonts w:ascii="Times New Roman" w:hAnsi="Times New Roman"/>
                <w:bCs/>
              </w:rPr>
              <w:t>ł</w:t>
            </w:r>
            <w:r w:rsidRPr="00034268">
              <w:rPr>
                <w:rFonts w:ascii="Times New Roman" w:hAnsi="Times New Roman"/>
                <w:bCs/>
              </w:rPr>
              <w:t>czesną dem</w:t>
            </w:r>
            <w:r w:rsidRPr="00034268">
              <w:rPr>
                <w:rFonts w:ascii="Times New Roman" w:hAnsi="Times New Roman"/>
                <w:bCs/>
              </w:rPr>
              <w:t>o</w:t>
            </w:r>
            <w:r w:rsidRPr="00034268">
              <w:rPr>
                <w:rFonts w:ascii="Times New Roman" w:hAnsi="Times New Roman"/>
                <w:bCs/>
              </w:rPr>
              <w:t>krację</w:t>
            </w:r>
            <w:r w:rsidR="00A11C0C">
              <w:rPr>
                <w:rFonts w:ascii="Times New Roman" w:hAnsi="Times New Roman"/>
                <w:bCs/>
              </w:rPr>
              <w:t>;</w:t>
            </w:r>
          </w:p>
          <w:p w:rsidR="00A34A39" w:rsidRPr="00034268" w:rsidRDefault="00A34A39" w:rsidP="00A34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</w:t>
            </w:r>
            <w:r w:rsidRPr="00034268">
              <w:rPr>
                <w:rFonts w:ascii="Times New Roman" w:hAnsi="Times New Roman"/>
                <w:bCs/>
              </w:rPr>
              <w:t>nalizuje wpływ idei oświeceniowych na kształtowanie sięwspółczesnej demokracji</w:t>
            </w:r>
            <w:r w:rsidR="00A11C0C">
              <w:rPr>
                <w:rFonts w:ascii="Times New Roman" w:hAnsi="Times New Roman"/>
              </w:rPr>
              <w:t>;</w:t>
            </w:r>
          </w:p>
          <w:p w:rsidR="00E35DDF" w:rsidRPr="00034268" w:rsidRDefault="00E35DDF" w:rsidP="00A34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C8706B" w:rsidRPr="00034268">
              <w:rPr>
                <w:rFonts w:ascii="Times New Roman" w:hAnsi="Times New Roman"/>
              </w:rPr>
              <w:t>dokonuje an</w:t>
            </w:r>
            <w:r w:rsidR="00C8706B" w:rsidRPr="00034268">
              <w:rPr>
                <w:rFonts w:ascii="Times New Roman" w:hAnsi="Times New Roman"/>
              </w:rPr>
              <w:t>a</w:t>
            </w:r>
            <w:r w:rsidR="00C8706B" w:rsidRPr="00034268">
              <w:rPr>
                <w:rFonts w:ascii="Times New Roman" w:hAnsi="Times New Roman"/>
              </w:rPr>
              <w:lastRenderedPageBreak/>
              <w:t xml:space="preserve">lizy </w:t>
            </w:r>
            <w:r w:rsidR="00BE703A" w:rsidRPr="00034268">
              <w:rPr>
                <w:rFonts w:ascii="Times New Roman" w:hAnsi="Times New Roman"/>
              </w:rPr>
              <w:t>genezy praw kobiet</w:t>
            </w:r>
            <w:r w:rsidR="00A11C0C">
              <w:rPr>
                <w:rFonts w:ascii="Times New Roman" w:hAnsi="Times New Roman"/>
              </w:rPr>
              <w:t>.</w:t>
            </w:r>
          </w:p>
          <w:p w:rsidR="000E38AA" w:rsidRPr="00034268" w:rsidRDefault="000E38AA" w:rsidP="000E3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4268" w:rsidRPr="00034268" w:rsidTr="00850894">
        <w:tc>
          <w:tcPr>
            <w:tcW w:w="2062" w:type="dxa"/>
          </w:tcPr>
          <w:p w:rsidR="00E35DDF" w:rsidRPr="00034268" w:rsidRDefault="00FC3107" w:rsidP="00FC310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Polskie tradycje d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mokratyczne</w:t>
            </w:r>
          </w:p>
        </w:tc>
        <w:tc>
          <w:tcPr>
            <w:tcW w:w="1769" w:type="dxa"/>
          </w:tcPr>
          <w:p w:rsidR="00261768" w:rsidRPr="00034268" w:rsidRDefault="00AE76B7" w:rsidP="00136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8B72DB" w:rsidRPr="00034268">
              <w:rPr>
                <w:rFonts w:ascii="Times New Roman" w:hAnsi="Times New Roman"/>
              </w:rPr>
              <w:t xml:space="preserve">: </w:t>
            </w:r>
            <w:r w:rsidR="00D95774" w:rsidRPr="00A011BF">
              <w:rPr>
                <w:rFonts w:ascii="Times New Roman" w:hAnsi="Times New Roman"/>
                <w:i/>
                <w:iCs/>
              </w:rPr>
              <w:t>demokr</w:t>
            </w:r>
            <w:r w:rsidR="00D95774" w:rsidRPr="00A011BF">
              <w:rPr>
                <w:rFonts w:ascii="Times New Roman" w:hAnsi="Times New Roman"/>
                <w:i/>
                <w:iCs/>
              </w:rPr>
              <w:t>a</w:t>
            </w:r>
            <w:r w:rsidR="00D95774" w:rsidRPr="00A011BF">
              <w:rPr>
                <w:rFonts w:ascii="Times New Roman" w:hAnsi="Times New Roman"/>
                <w:i/>
                <w:iCs/>
              </w:rPr>
              <w:t>cja szlachecka</w:t>
            </w:r>
            <w:r w:rsidR="00D95774" w:rsidRPr="00034268">
              <w:rPr>
                <w:rFonts w:ascii="Times New Roman" w:hAnsi="Times New Roman"/>
              </w:rPr>
              <w:t>,</w:t>
            </w:r>
            <w:r w:rsidR="00D95774" w:rsidRPr="00A011BF">
              <w:rPr>
                <w:rFonts w:ascii="Times New Roman" w:hAnsi="Times New Roman"/>
                <w:i/>
                <w:iCs/>
              </w:rPr>
              <w:t xml:space="preserve"> izba poselska</w:t>
            </w:r>
            <w:r w:rsidR="00D95774" w:rsidRPr="00034268">
              <w:rPr>
                <w:rFonts w:ascii="Times New Roman" w:hAnsi="Times New Roman"/>
              </w:rPr>
              <w:t>,</w:t>
            </w:r>
            <w:r w:rsidR="00D95774" w:rsidRPr="00A011BF">
              <w:rPr>
                <w:rFonts w:ascii="Times New Roman" w:hAnsi="Times New Roman"/>
                <w:i/>
              </w:rPr>
              <w:t xml:space="preserve"> liberum veto</w:t>
            </w:r>
            <w:r w:rsidR="00D95774" w:rsidRPr="00034268">
              <w:rPr>
                <w:rFonts w:ascii="Times New Roman" w:hAnsi="Times New Roman"/>
                <w:iCs/>
              </w:rPr>
              <w:t xml:space="preserve">, </w:t>
            </w:r>
            <w:r w:rsidR="00CD29D9" w:rsidRPr="00A011BF">
              <w:rPr>
                <w:rFonts w:ascii="Times New Roman" w:hAnsi="Times New Roman"/>
                <w:i/>
              </w:rPr>
              <w:t>Sejm Wielki</w:t>
            </w:r>
            <w:r w:rsidR="00CD29D9" w:rsidRPr="00034268">
              <w:rPr>
                <w:rFonts w:ascii="Times New Roman" w:hAnsi="Times New Roman"/>
                <w:iCs/>
              </w:rPr>
              <w:t xml:space="preserve">, </w:t>
            </w:r>
            <w:r w:rsidR="00CD29D9" w:rsidRPr="00A011BF">
              <w:rPr>
                <w:rFonts w:ascii="Times New Roman" w:hAnsi="Times New Roman"/>
                <w:i/>
              </w:rPr>
              <w:t>Konstytucja 3 maja</w:t>
            </w:r>
            <w:r w:rsidR="00CD29D9" w:rsidRPr="00034268">
              <w:rPr>
                <w:rFonts w:ascii="Times New Roman" w:hAnsi="Times New Roman"/>
                <w:iCs/>
              </w:rPr>
              <w:t xml:space="preserve">, </w:t>
            </w:r>
            <w:r w:rsidR="00CD29D9" w:rsidRPr="00A011BF">
              <w:rPr>
                <w:rFonts w:ascii="Times New Roman" w:hAnsi="Times New Roman"/>
                <w:i/>
              </w:rPr>
              <w:t>Konst</w:t>
            </w:r>
            <w:r w:rsidR="00CD29D9" w:rsidRPr="00A011BF">
              <w:rPr>
                <w:rFonts w:ascii="Times New Roman" w:hAnsi="Times New Roman"/>
                <w:i/>
              </w:rPr>
              <w:t>y</w:t>
            </w:r>
            <w:r w:rsidR="00CD29D9" w:rsidRPr="00A011BF">
              <w:rPr>
                <w:rFonts w:ascii="Times New Roman" w:hAnsi="Times New Roman"/>
                <w:i/>
              </w:rPr>
              <w:t>tucja Księstwa Warszawski</w:t>
            </w:r>
            <w:r w:rsidR="00CD29D9" w:rsidRPr="00A011BF">
              <w:rPr>
                <w:rFonts w:ascii="Times New Roman" w:hAnsi="Times New Roman"/>
                <w:i/>
              </w:rPr>
              <w:t>e</w:t>
            </w:r>
            <w:r w:rsidR="00CD29D9" w:rsidRPr="00A011BF">
              <w:rPr>
                <w:rFonts w:ascii="Times New Roman" w:hAnsi="Times New Roman"/>
                <w:i/>
              </w:rPr>
              <w:t>go</w:t>
            </w:r>
            <w:r w:rsidR="00CD29D9" w:rsidRPr="00034268">
              <w:rPr>
                <w:rFonts w:ascii="Times New Roman" w:hAnsi="Times New Roman"/>
                <w:iCs/>
              </w:rPr>
              <w:t xml:space="preserve">, </w:t>
            </w:r>
            <w:r w:rsidR="00CD29D9" w:rsidRPr="00A011BF">
              <w:rPr>
                <w:rFonts w:ascii="Times New Roman" w:hAnsi="Times New Roman"/>
                <w:i/>
              </w:rPr>
              <w:t>Konstytucja Królestwa Polskiego</w:t>
            </w:r>
            <w:r w:rsidR="00CD29D9" w:rsidRPr="00034268">
              <w:rPr>
                <w:rFonts w:ascii="Times New Roman" w:hAnsi="Times New Roman"/>
                <w:iCs/>
              </w:rPr>
              <w:t>,</w:t>
            </w:r>
            <w:r w:rsidR="006F07DF" w:rsidRPr="00A011BF">
              <w:rPr>
                <w:rFonts w:ascii="Times New Roman" w:hAnsi="Times New Roman"/>
                <w:i/>
              </w:rPr>
              <w:t>mała konstytucja</w:t>
            </w:r>
            <w:r w:rsidR="006F07DF" w:rsidRPr="00034268">
              <w:rPr>
                <w:rFonts w:ascii="Times New Roman" w:hAnsi="Times New Roman"/>
                <w:iCs/>
              </w:rPr>
              <w:t xml:space="preserve">, </w:t>
            </w:r>
            <w:r w:rsidR="006F07DF" w:rsidRPr="00A011BF">
              <w:rPr>
                <w:rFonts w:ascii="Times New Roman" w:hAnsi="Times New Roman"/>
                <w:i/>
              </w:rPr>
              <w:t>Konstytucja marcowa</w:t>
            </w:r>
            <w:r w:rsidR="006F07DF" w:rsidRPr="00034268">
              <w:rPr>
                <w:rFonts w:ascii="Times New Roman" w:hAnsi="Times New Roman"/>
                <w:iCs/>
              </w:rPr>
              <w:t xml:space="preserve">, </w:t>
            </w:r>
            <w:r w:rsidR="0067402C" w:rsidRPr="00A011BF">
              <w:rPr>
                <w:rFonts w:ascii="Times New Roman" w:hAnsi="Times New Roman"/>
                <w:i/>
              </w:rPr>
              <w:t>Ko</w:t>
            </w:r>
            <w:r w:rsidR="0067402C" w:rsidRPr="00A011BF">
              <w:rPr>
                <w:rFonts w:ascii="Times New Roman" w:hAnsi="Times New Roman"/>
                <w:i/>
              </w:rPr>
              <w:t>n</w:t>
            </w:r>
            <w:r w:rsidR="0067402C" w:rsidRPr="00A011BF">
              <w:rPr>
                <w:rFonts w:ascii="Times New Roman" w:hAnsi="Times New Roman"/>
                <w:i/>
              </w:rPr>
              <w:t>stytucja kwietniowa</w:t>
            </w:r>
            <w:r w:rsidR="0067402C" w:rsidRPr="00034268">
              <w:rPr>
                <w:rFonts w:ascii="Times New Roman" w:hAnsi="Times New Roman"/>
                <w:iCs/>
              </w:rPr>
              <w:t xml:space="preserve">, </w:t>
            </w:r>
            <w:r w:rsidR="00F92A85" w:rsidRPr="00A011BF">
              <w:rPr>
                <w:rFonts w:ascii="Times New Roman" w:hAnsi="Times New Roman"/>
                <w:i/>
                <w:iCs/>
              </w:rPr>
              <w:t>Konst</w:t>
            </w:r>
            <w:r w:rsidR="00F92A85" w:rsidRPr="00A011BF">
              <w:rPr>
                <w:rFonts w:ascii="Times New Roman" w:hAnsi="Times New Roman"/>
                <w:i/>
                <w:iCs/>
              </w:rPr>
              <w:t>y</w:t>
            </w:r>
            <w:r w:rsidR="00F92A85" w:rsidRPr="00A011BF">
              <w:rPr>
                <w:rFonts w:ascii="Times New Roman" w:hAnsi="Times New Roman"/>
                <w:i/>
                <w:iCs/>
              </w:rPr>
              <w:t>tucji RP</w:t>
            </w:r>
            <w:r w:rsidR="00A11C0C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8B72DB" w:rsidRPr="00034268" w:rsidRDefault="00AE76B7" w:rsidP="00371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8B72DB" w:rsidRPr="00034268">
              <w:rPr>
                <w:rFonts w:ascii="Times New Roman" w:hAnsi="Times New Roman"/>
              </w:rPr>
              <w:t xml:space="preserve">: </w:t>
            </w:r>
            <w:r w:rsidR="00D95774" w:rsidRPr="00A011BF">
              <w:rPr>
                <w:rFonts w:ascii="Times New Roman" w:hAnsi="Times New Roman"/>
                <w:i/>
                <w:iCs/>
              </w:rPr>
              <w:t>przywilej</w:t>
            </w:r>
            <w:r w:rsidR="00D95774" w:rsidRPr="00A011BF">
              <w:rPr>
                <w:rFonts w:ascii="Times New Roman" w:hAnsi="Times New Roman"/>
                <w:i/>
                <w:iCs/>
              </w:rPr>
              <w:br/>
              <w:t>cerekwicko</w:t>
            </w:r>
            <w:r w:rsidR="00A11C0C" w:rsidRPr="00A011BF">
              <w:rPr>
                <w:rFonts w:ascii="Times New Roman" w:hAnsi="Times New Roman"/>
                <w:i/>
                <w:iCs/>
              </w:rPr>
              <w:t>-</w:t>
            </w:r>
            <w:r w:rsidR="00D95774" w:rsidRPr="00A011BF">
              <w:rPr>
                <w:rFonts w:ascii="Times New Roman" w:hAnsi="Times New Roman"/>
                <w:i/>
                <w:iCs/>
              </w:rPr>
              <w:t>nieszawski</w:t>
            </w:r>
            <w:r w:rsidR="00D95774" w:rsidRPr="00034268">
              <w:rPr>
                <w:rFonts w:ascii="Times New Roman" w:hAnsi="Times New Roman"/>
              </w:rPr>
              <w:t xml:space="preserve">, </w:t>
            </w:r>
            <w:r w:rsidR="00D95774" w:rsidRPr="00A011BF">
              <w:rPr>
                <w:rFonts w:ascii="Times New Roman" w:hAnsi="Times New Roman"/>
                <w:i/>
                <w:iCs/>
              </w:rPr>
              <w:t>electiovir</w:t>
            </w:r>
            <w:r w:rsidR="00D95774" w:rsidRPr="00A011BF">
              <w:rPr>
                <w:rFonts w:ascii="Times New Roman" w:hAnsi="Times New Roman"/>
                <w:i/>
                <w:iCs/>
              </w:rPr>
              <w:t>i</w:t>
            </w:r>
            <w:r w:rsidR="00D95774" w:rsidRPr="00A011BF">
              <w:rPr>
                <w:rFonts w:ascii="Times New Roman" w:hAnsi="Times New Roman"/>
                <w:i/>
                <w:iCs/>
              </w:rPr>
              <w:t>tim</w:t>
            </w:r>
            <w:r w:rsidR="00D95774" w:rsidRPr="00034268">
              <w:rPr>
                <w:rFonts w:ascii="Times New Roman" w:hAnsi="Times New Roman"/>
              </w:rPr>
              <w:t>,</w:t>
            </w:r>
            <w:r w:rsidR="0013626A" w:rsidRPr="00A011BF">
              <w:rPr>
                <w:rFonts w:ascii="Times New Roman" w:hAnsi="Times New Roman"/>
                <w:i/>
                <w:iCs/>
              </w:rPr>
              <w:t xml:space="preserve">konstytucja </w:t>
            </w:r>
            <w:r w:rsidR="00A11C0C">
              <w:rPr>
                <w:rFonts w:ascii="Times New Roman" w:hAnsi="Times New Roman"/>
                <w:i/>
                <w:iCs/>
              </w:rPr>
              <w:t>n</w:t>
            </w:r>
            <w:r w:rsidR="0013626A" w:rsidRPr="00A011BF">
              <w:rPr>
                <w:rFonts w:ascii="Times New Roman" w:hAnsi="Times New Roman"/>
                <w:i/>
                <w:iCs/>
              </w:rPr>
              <w:t>ihil novi</w:t>
            </w:r>
            <w:r w:rsidR="0013626A" w:rsidRPr="00034268">
              <w:rPr>
                <w:rFonts w:ascii="Times New Roman" w:hAnsi="Times New Roman"/>
                <w:iCs/>
              </w:rPr>
              <w:t xml:space="preserve">, </w:t>
            </w:r>
            <w:r w:rsidR="0013626A" w:rsidRPr="00A011BF">
              <w:rPr>
                <w:rFonts w:ascii="Times New Roman" w:hAnsi="Times New Roman"/>
                <w:i/>
                <w:iCs/>
              </w:rPr>
              <w:t>artykuły henrykowskie</w:t>
            </w:r>
            <w:r w:rsidR="0013626A" w:rsidRPr="00034268">
              <w:rPr>
                <w:rFonts w:ascii="Times New Roman" w:hAnsi="Times New Roman"/>
              </w:rPr>
              <w:t xml:space="preserve">, </w:t>
            </w:r>
            <w:r w:rsidR="00D95774" w:rsidRPr="00A011BF">
              <w:rPr>
                <w:rFonts w:ascii="Times New Roman" w:hAnsi="Times New Roman"/>
                <w:i/>
                <w:iCs/>
              </w:rPr>
              <w:t>prerogatywy</w:t>
            </w:r>
            <w:r w:rsidR="00D95774" w:rsidRPr="00034268">
              <w:rPr>
                <w:rFonts w:ascii="Times New Roman" w:hAnsi="Times New Roman"/>
              </w:rPr>
              <w:t xml:space="preserve">, </w:t>
            </w:r>
            <w:r w:rsidR="00D95774" w:rsidRPr="00A011BF">
              <w:rPr>
                <w:rFonts w:ascii="Times New Roman" w:hAnsi="Times New Roman"/>
                <w:i/>
                <w:iCs/>
              </w:rPr>
              <w:t>dwu</w:t>
            </w:r>
            <w:r w:rsidR="00D95774" w:rsidRPr="00A011BF">
              <w:rPr>
                <w:rFonts w:ascii="Times New Roman" w:hAnsi="Times New Roman"/>
                <w:i/>
                <w:iCs/>
              </w:rPr>
              <w:t>i</w:t>
            </w:r>
            <w:r w:rsidR="00D95774" w:rsidRPr="00A011BF">
              <w:rPr>
                <w:rFonts w:ascii="Times New Roman" w:hAnsi="Times New Roman"/>
                <w:i/>
                <w:iCs/>
              </w:rPr>
              <w:t>zbowy sejm walny</w:t>
            </w:r>
            <w:r w:rsidR="00D95774" w:rsidRPr="00034268">
              <w:rPr>
                <w:rFonts w:ascii="Times New Roman" w:hAnsi="Times New Roman"/>
              </w:rPr>
              <w:t xml:space="preserve">, </w:t>
            </w:r>
            <w:r w:rsidR="006B5D6B" w:rsidRPr="00A011BF">
              <w:rPr>
                <w:rFonts w:ascii="Times New Roman" w:hAnsi="Times New Roman"/>
                <w:i/>
                <w:iCs/>
              </w:rPr>
              <w:t>Statut</w:t>
            </w:r>
            <w:r w:rsidR="00A11C0C">
              <w:rPr>
                <w:rFonts w:ascii="Times New Roman" w:hAnsi="Times New Roman"/>
                <w:i/>
                <w:iCs/>
              </w:rPr>
              <w:t>o</w:t>
            </w:r>
            <w:r w:rsidR="00085A6B" w:rsidRPr="00A011BF">
              <w:rPr>
                <w:rFonts w:ascii="Times New Roman" w:hAnsi="Times New Roman"/>
                <w:i/>
                <w:iCs/>
              </w:rPr>
              <w:t>rganic</w:t>
            </w:r>
            <w:r w:rsidR="00085A6B" w:rsidRPr="00A011BF">
              <w:rPr>
                <w:rFonts w:ascii="Times New Roman" w:hAnsi="Times New Roman"/>
                <w:i/>
                <w:iCs/>
              </w:rPr>
              <w:t>z</w:t>
            </w:r>
            <w:r w:rsidR="00085A6B" w:rsidRPr="00A011BF">
              <w:rPr>
                <w:rFonts w:ascii="Times New Roman" w:hAnsi="Times New Roman"/>
                <w:i/>
                <w:iCs/>
              </w:rPr>
              <w:t>ny</w:t>
            </w:r>
            <w:r w:rsidR="00085A6B" w:rsidRPr="00034268">
              <w:rPr>
                <w:rFonts w:ascii="Times New Roman" w:hAnsi="Times New Roman"/>
              </w:rPr>
              <w:t xml:space="preserve">, </w:t>
            </w:r>
            <w:r w:rsidR="000F2EE6" w:rsidRPr="00A011BF">
              <w:rPr>
                <w:rFonts w:ascii="Times New Roman" w:hAnsi="Times New Roman"/>
                <w:i/>
                <w:iCs/>
              </w:rPr>
              <w:t>konstytucja oktrojowana</w:t>
            </w:r>
            <w:r w:rsidR="000F2EE6" w:rsidRPr="00034268">
              <w:rPr>
                <w:rFonts w:ascii="Times New Roman" w:hAnsi="Times New Roman"/>
              </w:rPr>
              <w:t xml:space="preserve">, </w:t>
            </w:r>
            <w:r w:rsidR="00F92A85" w:rsidRPr="00A011BF">
              <w:rPr>
                <w:rFonts w:ascii="Times New Roman" w:hAnsi="Times New Roman"/>
                <w:i/>
                <w:iCs/>
              </w:rPr>
              <w:t>Ko</w:t>
            </w:r>
            <w:r w:rsidR="00F92A85" w:rsidRPr="00A011BF">
              <w:rPr>
                <w:rFonts w:ascii="Times New Roman" w:hAnsi="Times New Roman"/>
                <w:i/>
                <w:iCs/>
              </w:rPr>
              <w:t>n</w:t>
            </w:r>
            <w:r w:rsidR="00F92A85" w:rsidRPr="00A011BF">
              <w:rPr>
                <w:rFonts w:ascii="Times New Roman" w:hAnsi="Times New Roman"/>
                <w:i/>
                <w:iCs/>
              </w:rPr>
              <w:t>stytucja Polskiej Rzeczypospolitej Ludowej</w:t>
            </w:r>
            <w:r w:rsidR="00A11C0C">
              <w:rPr>
                <w:rFonts w:ascii="Times New Roman" w:hAnsi="Times New Roman"/>
              </w:rPr>
              <w:t>;</w:t>
            </w:r>
          </w:p>
          <w:p w:rsidR="00E35DDF" w:rsidRPr="00034268" w:rsidRDefault="00B6465A" w:rsidP="002617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81F16" w:rsidRPr="00034268">
              <w:rPr>
                <w:rFonts w:ascii="Times New Roman" w:hAnsi="Times New Roman"/>
              </w:rPr>
              <w:t>przedstawia proces kształtow</w:t>
            </w:r>
            <w:r w:rsidR="00881F16" w:rsidRPr="00034268">
              <w:rPr>
                <w:rFonts w:ascii="Times New Roman" w:hAnsi="Times New Roman"/>
              </w:rPr>
              <w:t>a</w:t>
            </w:r>
            <w:r w:rsidR="00881F16" w:rsidRPr="00034268">
              <w:rPr>
                <w:rFonts w:ascii="Times New Roman" w:hAnsi="Times New Roman"/>
              </w:rPr>
              <w:t>nia się demokracji szlacheckiej</w:t>
            </w:r>
            <w:r w:rsidR="00A11C0C">
              <w:rPr>
                <w:rFonts w:ascii="Times New Roman" w:hAnsi="Times New Roman"/>
              </w:rPr>
              <w:t>.</w:t>
            </w:r>
          </w:p>
          <w:p w:rsidR="00B6465A" w:rsidRPr="00034268" w:rsidRDefault="00B6465A" w:rsidP="002617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13626A" w:rsidRPr="00034268" w:rsidRDefault="00261768" w:rsidP="00136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1B7D47" w:rsidRPr="00034268">
              <w:rPr>
                <w:rFonts w:ascii="Times New Roman" w:hAnsi="Times New Roman"/>
              </w:rPr>
              <w:t>przedstawia polskie trad</w:t>
            </w:r>
            <w:r w:rsidR="001B7D47" w:rsidRPr="00034268">
              <w:rPr>
                <w:rFonts w:ascii="Times New Roman" w:hAnsi="Times New Roman"/>
              </w:rPr>
              <w:t>y</w:t>
            </w:r>
            <w:r w:rsidR="001B7D47" w:rsidRPr="00034268">
              <w:rPr>
                <w:rFonts w:ascii="Times New Roman" w:hAnsi="Times New Roman"/>
              </w:rPr>
              <w:t>cje demokratyczne na prz</w:t>
            </w:r>
            <w:r w:rsidR="001B7D47" w:rsidRPr="00034268">
              <w:rPr>
                <w:rFonts w:ascii="Times New Roman" w:hAnsi="Times New Roman"/>
              </w:rPr>
              <w:t>y</w:t>
            </w:r>
            <w:r w:rsidR="001B7D47" w:rsidRPr="00034268">
              <w:rPr>
                <w:rFonts w:ascii="Times New Roman" w:hAnsi="Times New Roman"/>
              </w:rPr>
              <w:t>kładziepodstawowych</w:t>
            </w:r>
            <w:r w:rsidR="001B7D47" w:rsidRPr="00034268">
              <w:rPr>
                <w:rFonts w:ascii="Times New Roman" w:hAnsi="Times New Roman"/>
              </w:rPr>
              <w:br/>
              <w:t>instytucji ustrojowych art</w:t>
            </w:r>
            <w:r w:rsidR="001B7D47" w:rsidRPr="00034268">
              <w:rPr>
                <w:rFonts w:ascii="Times New Roman" w:hAnsi="Times New Roman"/>
              </w:rPr>
              <w:t>y</w:t>
            </w:r>
            <w:r w:rsidR="001B7D47" w:rsidRPr="00034268">
              <w:rPr>
                <w:rFonts w:ascii="Times New Roman" w:hAnsi="Times New Roman"/>
              </w:rPr>
              <w:t xml:space="preserve">kułów henrykowskich i </w:t>
            </w:r>
            <w:r w:rsidR="000F3AEE">
              <w:rPr>
                <w:rFonts w:ascii="Times New Roman" w:hAnsi="Times New Roman"/>
              </w:rPr>
              <w:t>K</w:t>
            </w:r>
            <w:r w:rsidR="001B7D47" w:rsidRPr="00034268">
              <w:rPr>
                <w:rFonts w:ascii="Times New Roman" w:hAnsi="Times New Roman"/>
              </w:rPr>
              <w:t>onstytucji marcowej</w:t>
            </w:r>
            <w:r w:rsidR="00A11C0C">
              <w:rPr>
                <w:rFonts w:ascii="Times New Roman" w:hAnsi="Times New Roman"/>
              </w:rPr>
              <w:t>;</w:t>
            </w:r>
          </w:p>
          <w:p w:rsidR="00C54665" w:rsidRPr="00034268" w:rsidRDefault="0013626A" w:rsidP="00C54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znaczenie Ko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stytucji 3 maja dla historii Polski</w:t>
            </w:r>
            <w:r w:rsidR="000F3AEE">
              <w:rPr>
                <w:rFonts w:ascii="Times New Roman" w:hAnsi="Times New Roman"/>
              </w:rPr>
              <w:t>;</w:t>
            </w:r>
          </w:p>
          <w:p w:rsidR="00C54665" w:rsidRPr="00034268" w:rsidRDefault="00C54665" w:rsidP="00C54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charakteryzujeproces b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dowania demokracji w II RP</w:t>
            </w:r>
            <w:r w:rsidR="000F3AEE">
              <w:rPr>
                <w:rFonts w:ascii="Times New Roman" w:hAnsi="Times New Roman"/>
              </w:rPr>
              <w:t>.</w:t>
            </w:r>
          </w:p>
          <w:p w:rsidR="001B7D47" w:rsidRPr="00034268" w:rsidRDefault="001B7D47" w:rsidP="00F92A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140B4D" w:rsidRPr="00034268" w:rsidRDefault="00D95774" w:rsidP="00D957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i arg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mentuje, czy 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kracja szlachecka była lepszym ustr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jem niż monarchia absolutna</w:t>
            </w:r>
            <w:r w:rsidR="000F3AEE">
              <w:rPr>
                <w:rFonts w:ascii="Times New Roman" w:hAnsi="Times New Roman"/>
              </w:rPr>
              <w:t>;</w:t>
            </w:r>
          </w:p>
          <w:p w:rsidR="00F92A85" w:rsidRPr="00034268" w:rsidRDefault="00F92A85" w:rsidP="00F92A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źr</w:t>
            </w:r>
            <w:r w:rsidRPr="00034268">
              <w:rPr>
                <w:rFonts w:ascii="Times New Roman" w:hAnsi="Times New Roman"/>
              </w:rPr>
              <w:t>ó</w:t>
            </w:r>
            <w:r w:rsidRPr="00034268">
              <w:rPr>
                <w:rFonts w:ascii="Times New Roman" w:hAnsi="Times New Roman"/>
              </w:rPr>
              <w:t xml:space="preserve">dła statystycznego: </w:t>
            </w:r>
            <w:r w:rsidRPr="00A011BF">
              <w:rPr>
                <w:rFonts w:ascii="Times New Roman" w:hAnsi="Times New Roman"/>
                <w:i/>
                <w:iCs/>
              </w:rPr>
              <w:t>Zmiany systemu politycznego w Po</w:t>
            </w:r>
            <w:r w:rsidRPr="00A011BF">
              <w:rPr>
                <w:rFonts w:ascii="Times New Roman" w:hAnsi="Times New Roman"/>
                <w:i/>
                <w:iCs/>
              </w:rPr>
              <w:t>l</w:t>
            </w:r>
            <w:r w:rsidRPr="00A011BF">
              <w:rPr>
                <w:rFonts w:ascii="Times New Roman" w:hAnsi="Times New Roman"/>
                <w:i/>
                <w:iCs/>
              </w:rPr>
              <w:t>sce</w:t>
            </w:r>
            <w:r w:rsidRPr="00A011BF">
              <w:rPr>
                <w:rFonts w:ascii="Times New Roman" w:hAnsi="Times New Roman"/>
                <w:i/>
                <w:iCs/>
              </w:rPr>
              <w:br/>
              <w:t>w latach 1946–2010</w:t>
            </w:r>
            <w:r w:rsidRPr="00034268">
              <w:rPr>
                <w:rFonts w:ascii="Times New Roman" w:hAnsi="Times New Roman"/>
              </w:rPr>
              <w:t xml:space="preserve"> wyjaśnia, z jakimi wydarzeniami nal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ży wiązać wzrosty tendencji demokr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tycznych w Polsce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78077C" w:rsidRPr="00034268" w:rsidRDefault="00E35DDF" w:rsidP="0078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</w:t>
            </w:r>
            <w:r w:rsidR="00B44B91" w:rsidRPr="00034268">
              <w:rPr>
                <w:rFonts w:ascii="Times New Roman" w:hAnsi="Times New Roman"/>
              </w:rPr>
              <w:t>, dl</w:t>
            </w:r>
            <w:r w:rsidR="00B44B91" w:rsidRPr="00034268">
              <w:rPr>
                <w:rFonts w:ascii="Times New Roman" w:hAnsi="Times New Roman"/>
              </w:rPr>
              <w:t>a</w:t>
            </w:r>
            <w:r w:rsidR="00B44B91" w:rsidRPr="00034268">
              <w:rPr>
                <w:rFonts w:ascii="Times New Roman" w:hAnsi="Times New Roman"/>
              </w:rPr>
              <w:t>czego po II wo</w:t>
            </w:r>
            <w:r w:rsidR="00B44B91" w:rsidRPr="00034268">
              <w:rPr>
                <w:rFonts w:ascii="Times New Roman" w:hAnsi="Times New Roman"/>
              </w:rPr>
              <w:t>j</w:t>
            </w:r>
            <w:r w:rsidR="00B44B91" w:rsidRPr="00034268">
              <w:rPr>
                <w:rFonts w:ascii="Times New Roman" w:hAnsi="Times New Roman"/>
              </w:rPr>
              <w:t>nie światowej zmieniono ustrój Polski</w:t>
            </w:r>
            <w:r w:rsidR="000F3AEE">
              <w:rPr>
                <w:rFonts w:ascii="Times New Roman" w:hAnsi="Times New Roman"/>
              </w:rPr>
              <w:t>;</w:t>
            </w:r>
          </w:p>
          <w:p w:rsidR="00140B4D" w:rsidRPr="00034268" w:rsidRDefault="00140B4D" w:rsidP="00C52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C52A33" w:rsidRPr="00034268">
              <w:rPr>
                <w:rFonts w:ascii="Times New Roman" w:hAnsi="Times New Roman"/>
              </w:rPr>
              <w:t>uzasadni, kt</w:t>
            </w:r>
            <w:r w:rsidR="00C52A33" w:rsidRPr="00034268">
              <w:rPr>
                <w:rFonts w:ascii="Times New Roman" w:hAnsi="Times New Roman"/>
              </w:rPr>
              <w:t>ó</w:t>
            </w:r>
            <w:r w:rsidR="00C52A33" w:rsidRPr="00034268">
              <w:rPr>
                <w:rFonts w:ascii="Times New Roman" w:hAnsi="Times New Roman"/>
              </w:rPr>
              <w:t>re z polskich konstytucji b</w:t>
            </w:r>
            <w:r w:rsidR="00C52A33" w:rsidRPr="00034268">
              <w:rPr>
                <w:rFonts w:ascii="Times New Roman" w:hAnsi="Times New Roman"/>
              </w:rPr>
              <w:t>u</w:t>
            </w:r>
            <w:r w:rsidR="00C52A33" w:rsidRPr="00034268">
              <w:rPr>
                <w:rFonts w:ascii="Times New Roman" w:hAnsi="Times New Roman"/>
              </w:rPr>
              <w:t>dziły wątpliw</w:t>
            </w:r>
            <w:r w:rsidR="00C52A33" w:rsidRPr="00034268">
              <w:rPr>
                <w:rFonts w:ascii="Times New Roman" w:hAnsi="Times New Roman"/>
              </w:rPr>
              <w:t>o</w:t>
            </w:r>
            <w:r w:rsidR="00C52A33" w:rsidRPr="00034268">
              <w:rPr>
                <w:rFonts w:ascii="Times New Roman" w:hAnsi="Times New Roman"/>
              </w:rPr>
              <w:t>ści co do ich demokratyczn</w:t>
            </w:r>
            <w:r w:rsidR="00C52A33" w:rsidRPr="00034268">
              <w:rPr>
                <w:rFonts w:ascii="Times New Roman" w:hAnsi="Times New Roman"/>
              </w:rPr>
              <w:t>e</w:t>
            </w:r>
            <w:r w:rsidR="00C52A33" w:rsidRPr="00034268">
              <w:rPr>
                <w:rFonts w:ascii="Times New Roman" w:hAnsi="Times New Roman"/>
              </w:rPr>
              <w:t>go charakteru</w:t>
            </w:r>
            <w:r w:rsidR="000F3AEE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E35DDF" w:rsidRPr="00034268" w:rsidRDefault="00FC3107" w:rsidP="00FC310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Rozwi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ą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zania pol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tyczno</w:t>
            </w:r>
            <w:r w:rsidR="00A11C0C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ustrojowe PRL</w:t>
            </w:r>
            <w:r w:rsidR="00A11C0C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769" w:type="dxa"/>
          </w:tcPr>
          <w:p w:rsidR="00E35DDF" w:rsidRPr="00034268" w:rsidRDefault="00AE76B7" w:rsidP="002E5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18590D" w:rsidRPr="00034268">
              <w:rPr>
                <w:rFonts w:ascii="Times New Roman" w:hAnsi="Times New Roman"/>
              </w:rPr>
              <w:t>:</w:t>
            </w:r>
            <w:r w:rsidR="0078704F" w:rsidRPr="00A011BF">
              <w:rPr>
                <w:rFonts w:ascii="Times New Roman" w:hAnsi="Times New Roman"/>
                <w:i/>
                <w:iCs/>
              </w:rPr>
              <w:t>Polski Komitet WyzwoleniaNarod</w:t>
            </w:r>
            <w:r w:rsidR="0078704F" w:rsidRPr="00A011BF">
              <w:rPr>
                <w:rFonts w:ascii="Times New Roman" w:hAnsi="Times New Roman"/>
                <w:i/>
                <w:iCs/>
              </w:rPr>
              <w:t>o</w:t>
            </w:r>
            <w:r w:rsidR="0078704F" w:rsidRPr="00A011BF">
              <w:rPr>
                <w:rFonts w:ascii="Times New Roman" w:hAnsi="Times New Roman"/>
                <w:i/>
                <w:iCs/>
              </w:rPr>
              <w:t>wego</w:t>
            </w:r>
            <w:r w:rsidR="0078704F" w:rsidRPr="00034268">
              <w:rPr>
                <w:rFonts w:ascii="Times New Roman" w:hAnsi="Times New Roman"/>
              </w:rPr>
              <w:t>(</w:t>
            </w:r>
            <w:r w:rsidR="0078704F" w:rsidRPr="00A011BF">
              <w:rPr>
                <w:rFonts w:ascii="Times New Roman" w:hAnsi="Times New Roman"/>
                <w:i/>
                <w:iCs/>
              </w:rPr>
              <w:t>PKWN</w:t>
            </w:r>
            <w:r w:rsidR="0078704F" w:rsidRPr="00034268">
              <w:rPr>
                <w:rFonts w:ascii="Times New Roman" w:hAnsi="Times New Roman"/>
              </w:rPr>
              <w:t>),</w:t>
            </w:r>
            <w:r w:rsidR="0078704F" w:rsidRPr="00A011BF">
              <w:rPr>
                <w:rFonts w:ascii="Times New Roman" w:hAnsi="Times New Roman"/>
                <w:i/>
                <w:iCs/>
              </w:rPr>
              <w:t>Tymczasowy Rząd</w:t>
            </w:r>
            <w:r w:rsidR="0078704F" w:rsidRPr="00A011BF">
              <w:rPr>
                <w:rFonts w:ascii="Times New Roman" w:hAnsi="Times New Roman"/>
                <w:i/>
                <w:iCs/>
              </w:rPr>
              <w:br/>
              <w:t>Jedności Narod</w:t>
            </w:r>
            <w:r w:rsidR="0078704F" w:rsidRPr="00A011BF">
              <w:rPr>
                <w:rFonts w:ascii="Times New Roman" w:hAnsi="Times New Roman"/>
                <w:i/>
                <w:iCs/>
              </w:rPr>
              <w:t>o</w:t>
            </w:r>
            <w:r w:rsidR="0078704F" w:rsidRPr="00A011BF">
              <w:rPr>
                <w:rFonts w:ascii="Times New Roman" w:hAnsi="Times New Roman"/>
                <w:i/>
                <w:iCs/>
              </w:rPr>
              <w:t>wej</w:t>
            </w:r>
            <w:r w:rsidR="0078704F" w:rsidRPr="00034268">
              <w:rPr>
                <w:rFonts w:ascii="Times New Roman" w:hAnsi="Times New Roman"/>
              </w:rPr>
              <w:t>,</w:t>
            </w:r>
            <w:r w:rsidR="001A519C" w:rsidRPr="00A011BF">
              <w:rPr>
                <w:rFonts w:ascii="Times New Roman" w:hAnsi="Times New Roman"/>
                <w:i/>
                <w:iCs/>
              </w:rPr>
              <w:t>referendum 3xtak</w:t>
            </w:r>
            <w:r w:rsidR="001A519C" w:rsidRPr="00034268">
              <w:rPr>
                <w:rFonts w:ascii="Times New Roman" w:hAnsi="Times New Roman"/>
              </w:rPr>
              <w:t>,</w:t>
            </w:r>
            <w:r w:rsidR="00F90E2E" w:rsidRPr="00A011BF">
              <w:rPr>
                <w:rFonts w:ascii="Times New Roman" w:hAnsi="Times New Roman"/>
                <w:i/>
                <w:iCs/>
              </w:rPr>
              <w:t>mał</w:t>
            </w:r>
            <w:r w:rsidR="0076442F" w:rsidRPr="00A011BF">
              <w:rPr>
                <w:rFonts w:ascii="Times New Roman" w:hAnsi="Times New Roman"/>
                <w:i/>
                <w:iCs/>
              </w:rPr>
              <w:t>a</w:t>
            </w:r>
            <w:r w:rsidR="00F90E2E" w:rsidRPr="00A011BF">
              <w:rPr>
                <w:rFonts w:ascii="Times New Roman" w:hAnsi="Times New Roman"/>
                <w:i/>
                <w:iCs/>
              </w:rPr>
              <w:t xml:space="preserve"> konstytucja z 1947 r</w:t>
            </w:r>
            <w:r w:rsidR="00F90E2E" w:rsidRPr="00034268">
              <w:rPr>
                <w:rFonts w:ascii="Times New Roman" w:hAnsi="Times New Roman"/>
              </w:rPr>
              <w:t>.,</w:t>
            </w:r>
            <w:r w:rsidR="00F90E2E" w:rsidRPr="00A011BF">
              <w:rPr>
                <w:rFonts w:ascii="Times New Roman" w:hAnsi="Times New Roman"/>
                <w:i/>
                <w:iCs/>
              </w:rPr>
              <w:t>Polska Zjednoczona Partia Robotn</w:t>
            </w:r>
            <w:r w:rsidR="00F90E2E" w:rsidRPr="00A011BF">
              <w:rPr>
                <w:rFonts w:ascii="Times New Roman" w:hAnsi="Times New Roman"/>
                <w:i/>
                <w:iCs/>
              </w:rPr>
              <w:t>i</w:t>
            </w:r>
            <w:r w:rsidR="00F90E2E" w:rsidRPr="00A011BF">
              <w:rPr>
                <w:rFonts w:ascii="Times New Roman" w:hAnsi="Times New Roman"/>
                <w:i/>
                <w:iCs/>
              </w:rPr>
              <w:t>cza</w:t>
            </w:r>
            <w:r w:rsidR="00F90E2E" w:rsidRPr="00034268">
              <w:rPr>
                <w:rFonts w:ascii="Times New Roman" w:hAnsi="Times New Roman"/>
              </w:rPr>
              <w:t>,</w:t>
            </w:r>
            <w:r w:rsidR="002E5125" w:rsidRPr="00A011BF">
              <w:rPr>
                <w:rFonts w:ascii="Times New Roman" w:hAnsi="Times New Roman"/>
                <w:i/>
                <w:iCs/>
              </w:rPr>
              <w:t>Zjednoczone Stronnictwo Ludowe</w:t>
            </w:r>
            <w:r w:rsidR="002E5125" w:rsidRPr="00034268">
              <w:rPr>
                <w:rFonts w:ascii="Times New Roman" w:hAnsi="Times New Roman"/>
              </w:rPr>
              <w:t xml:space="preserve"> (</w:t>
            </w:r>
            <w:r w:rsidR="002E5125" w:rsidRPr="00A011BF">
              <w:rPr>
                <w:rFonts w:ascii="Times New Roman" w:hAnsi="Times New Roman"/>
                <w:i/>
                <w:iCs/>
              </w:rPr>
              <w:t>ZSL</w:t>
            </w:r>
            <w:r w:rsidR="002E5125" w:rsidRPr="00034268">
              <w:rPr>
                <w:rFonts w:ascii="Times New Roman" w:hAnsi="Times New Roman"/>
              </w:rPr>
              <w:t>),</w:t>
            </w:r>
            <w:r w:rsidR="002E5125" w:rsidRPr="00A011BF">
              <w:rPr>
                <w:rFonts w:ascii="Times New Roman" w:hAnsi="Times New Roman"/>
                <w:i/>
                <w:iCs/>
              </w:rPr>
              <w:t>Stronnictwo Demokratyczne</w:t>
            </w:r>
            <w:r w:rsidR="002E5125" w:rsidRPr="00034268">
              <w:rPr>
                <w:rFonts w:ascii="Times New Roman" w:hAnsi="Times New Roman"/>
              </w:rPr>
              <w:t xml:space="preserve"> (</w:t>
            </w:r>
            <w:r w:rsidR="002E5125" w:rsidRPr="00A011BF">
              <w:rPr>
                <w:rFonts w:ascii="Times New Roman" w:hAnsi="Times New Roman"/>
                <w:i/>
                <w:iCs/>
              </w:rPr>
              <w:t>SD</w:t>
            </w:r>
            <w:r w:rsidR="002E5125" w:rsidRPr="00034268">
              <w:rPr>
                <w:rFonts w:ascii="Times New Roman" w:hAnsi="Times New Roman"/>
              </w:rPr>
              <w:t>),</w:t>
            </w:r>
            <w:r w:rsidR="00DF3BF3" w:rsidRPr="00A011BF">
              <w:rPr>
                <w:rFonts w:ascii="Times New Roman" w:hAnsi="Times New Roman"/>
                <w:i/>
                <w:iCs/>
              </w:rPr>
              <w:t>Polska</w:t>
            </w:r>
            <w:r w:rsidR="00DF3BF3" w:rsidRPr="00A011BF">
              <w:rPr>
                <w:rFonts w:ascii="Times New Roman" w:hAnsi="Times New Roman"/>
                <w:i/>
                <w:iCs/>
              </w:rPr>
              <w:br/>
              <w:t>Rzeczpospolita Ludowa</w:t>
            </w:r>
            <w:r w:rsidR="000F3AEE">
              <w:rPr>
                <w:rFonts w:ascii="Times New Roman" w:hAnsi="Times New Roman"/>
              </w:rPr>
              <w:t>.</w:t>
            </w:r>
          </w:p>
          <w:p w:rsidR="00DF3BF3" w:rsidRPr="00034268" w:rsidRDefault="00DF3BF3" w:rsidP="002E5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18590D" w:rsidRPr="00034268" w:rsidRDefault="00AE76B7" w:rsidP="001F52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18590D" w:rsidRPr="00034268">
              <w:rPr>
                <w:rFonts w:ascii="Times New Roman" w:hAnsi="Times New Roman"/>
              </w:rPr>
              <w:t>:</w:t>
            </w:r>
            <w:r w:rsidR="0078704F" w:rsidRPr="00A011BF">
              <w:rPr>
                <w:rFonts w:ascii="Times New Roman" w:hAnsi="Times New Roman"/>
                <w:i/>
                <w:iCs/>
              </w:rPr>
              <w:t>Krajow</w:t>
            </w:r>
            <w:r w:rsidR="002D1C09" w:rsidRPr="00A011BF">
              <w:rPr>
                <w:rFonts w:ascii="Times New Roman" w:hAnsi="Times New Roman"/>
                <w:i/>
                <w:iCs/>
              </w:rPr>
              <w:t>a Rada</w:t>
            </w:r>
            <w:r w:rsidR="0078704F" w:rsidRPr="00A011BF">
              <w:rPr>
                <w:rFonts w:ascii="Times New Roman" w:hAnsi="Times New Roman"/>
                <w:i/>
                <w:iCs/>
              </w:rPr>
              <w:t xml:space="preserve"> Narodow</w:t>
            </w:r>
            <w:r w:rsidR="002D1C09" w:rsidRPr="00A011BF">
              <w:rPr>
                <w:rFonts w:ascii="Times New Roman" w:hAnsi="Times New Roman"/>
                <w:i/>
                <w:iCs/>
              </w:rPr>
              <w:t>a</w:t>
            </w:r>
            <w:r w:rsidR="0078704F" w:rsidRPr="00034268">
              <w:rPr>
                <w:rFonts w:ascii="Times New Roman" w:hAnsi="Times New Roman"/>
              </w:rPr>
              <w:t xml:space="preserve"> (</w:t>
            </w:r>
            <w:r w:rsidR="0078704F" w:rsidRPr="00A011BF">
              <w:rPr>
                <w:rFonts w:ascii="Times New Roman" w:hAnsi="Times New Roman"/>
                <w:i/>
                <w:iCs/>
              </w:rPr>
              <w:t>KRN</w:t>
            </w:r>
            <w:r w:rsidR="0078704F" w:rsidRPr="00034268">
              <w:rPr>
                <w:rFonts w:ascii="Times New Roman" w:hAnsi="Times New Roman"/>
              </w:rPr>
              <w:t>),</w:t>
            </w:r>
            <w:r w:rsidR="0078704F" w:rsidRPr="00A011BF">
              <w:rPr>
                <w:rFonts w:ascii="Times New Roman" w:hAnsi="Times New Roman"/>
                <w:i/>
                <w:iCs/>
              </w:rPr>
              <w:t>Rząd Tymcz</w:t>
            </w:r>
            <w:r w:rsidR="0078704F" w:rsidRPr="00A011BF">
              <w:rPr>
                <w:rFonts w:ascii="Times New Roman" w:hAnsi="Times New Roman"/>
                <w:i/>
                <w:iCs/>
              </w:rPr>
              <w:t>a</w:t>
            </w:r>
            <w:r w:rsidR="0078704F" w:rsidRPr="00A011BF">
              <w:rPr>
                <w:rFonts w:ascii="Times New Roman" w:hAnsi="Times New Roman"/>
                <w:i/>
                <w:iCs/>
              </w:rPr>
              <w:t>sowy Rzeczypospolitej Po</w:t>
            </w:r>
            <w:r w:rsidR="0078704F" w:rsidRPr="00A011BF">
              <w:rPr>
                <w:rFonts w:ascii="Times New Roman" w:hAnsi="Times New Roman"/>
                <w:i/>
                <w:iCs/>
              </w:rPr>
              <w:t>l</w:t>
            </w:r>
            <w:r w:rsidR="0078704F" w:rsidRPr="00A011BF">
              <w:rPr>
                <w:rFonts w:ascii="Times New Roman" w:hAnsi="Times New Roman"/>
                <w:i/>
                <w:iCs/>
              </w:rPr>
              <w:t>skiej</w:t>
            </w:r>
            <w:r w:rsidR="0078704F" w:rsidRPr="00034268">
              <w:rPr>
                <w:rFonts w:ascii="Times New Roman" w:hAnsi="Times New Roman"/>
              </w:rPr>
              <w:t>,</w:t>
            </w:r>
            <w:r w:rsidR="002E5125" w:rsidRPr="00A011BF">
              <w:rPr>
                <w:rFonts w:ascii="Times New Roman" w:hAnsi="Times New Roman"/>
                <w:i/>
                <w:iCs/>
              </w:rPr>
              <w:t>dyktatura proletari</w:t>
            </w:r>
            <w:r w:rsidR="002E5125" w:rsidRPr="00A011BF">
              <w:rPr>
                <w:rFonts w:ascii="Times New Roman" w:hAnsi="Times New Roman"/>
                <w:i/>
                <w:iCs/>
              </w:rPr>
              <w:t>a</w:t>
            </w:r>
            <w:r w:rsidR="002E5125" w:rsidRPr="00A011BF">
              <w:rPr>
                <w:rFonts w:ascii="Times New Roman" w:hAnsi="Times New Roman"/>
                <w:i/>
                <w:iCs/>
              </w:rPr>
              <w:t>tu</w:t>
            </w:r>
            <w:r w:rsidR="002E5125" w:rsidRPr="00034268">
              <w:rPr>
                <w:rFonts w:ascii="Times New Roman" w:hAnsi="Times New Roman"/>
              </w:rPr>
              <w:t>,</w:t>
            </w:r>
            <w:r w:rsidR="0026554E" w:rsidRPr="00A011BF">
              <w:rPr>
                <w:rFonts w:ascii="Times New Roman" w:hAnsi="Times New Roman"/>
                <w:i/>
                <w:iCs/>
              </w:rPr>
              <w:t>Związek Młodzieży Polskiej</w:t>
            </w:r>
            <w:r w:rsidR="0026554E" w:rsidRPr="00034268">
              <w:rPr>
                <w:rFonts w:ascii="Times New Roman" w:hAnsi="Times New Roman"/>
              </w:rPr>
              <w:t xml:space="preserve"> (</w:t>
            </w:r>
            <w:r w:rsidR="0026554E" w:rsidRPr="00A011BF">
              <w:rPr>
                <w:rFonts w:ascii="Times New Roman" w:hAnsi="Times New Roman"/>
                <w:i/>
                <w:iCs/>
              </w:rPr>
              <w:t>ZMP</w:t>
            </w:r>
            <w:r w:rsidR="0026554E" w:rsidRPr="00034268">
              <w:rPr>
                <w:rFonts w:ascii="Times New Roman" w:hAnsi="Times New Roman"/>
              </w:rPr>
              <w:t>),</w:t>
            </w:r>
            <w:r w:rsidR="0026554E" w:rsidRPr="00A011BF">
              <w:rPr>
                <w:rFonts w:ascii="Times New Roman" w:hAnsi="Times New Roman"/>
                <w:i/>
                <w:iCs/>
              </w:rPr>
              <w:t>zasada nomenklat</w:t>
            </w:r>
            <w:r w:rsidR="0026554E" w:rsidRPr="00A011BF">
              <w:rPr>
                <w:rFonts w:ascii="Times New Roman" w:hAnsi="Times New Roman"/>
                <w:i/>
                <w:iCs/>
              </w:rPr>
              <w:t>u</w:t>
            </w:r>
            <w:r w:rsidR="0026554E" w:rsidRPr="00A011BF">
              <w:rPr>
                <w:rFonts w:ascii="Times New Roman" w:hAnsi="Times New Roman"/>
                <w:i/>
                <w:iCs/>
              </w:rPr>
              <w:t>ry</w:t>
            </w:r>
            <w:r w:rsidR="0026554E" w:rsidRPr="00034268">
              <w:rPr>
                <w:rFonts w:ascii="Times New Roman" w:hAnsi="Times New Roman"/>
              </w:rPr>
              <w:t>,</w:t>
            </w:r>
            <w:r w:rsidR="00521923" w:rsidRPr="00A011BF">
              <w:rPr>
                <w:rFonts w:ascii="Times New Roman" w:hAnsi="Times New Roman"/>
                <w:i/>
                <w:iCs/>
              </w:rPr>
              <w:t>nowelizacja konstytucji</w:t>
            </w:r>
            <w:r w:rsidR="00DF3BF3" w:rsidRPr="00034268">
              <w:rPr>
                <w:rFonts w:ascii="Times New Roman" w:hAnsi="Times New Roman"/>
              </w:rPr>
              <w:t xml:space="preserve">, </w:t>
            </w:r>
            <w:r w:rsidR="00DF3BF3" w:rsidRPr="00A011BF">
              <w:rPr>
                <w:rFonts w:ascii="Times New Roman" w:hAnsi="Times New Roman"/>
                <w:i/>
                <w:iCs/>
              </w:rPr>
              <w:t>monizm władzy</w:t>
            </w:r>
            <w:r w:rsidR="000F3AEE">
              <w:rPr>
                <w:rFonts w:ascii="Times New Roman" w:hAnsi="Times New Roman"/>
              </w:rPr>
              <w:t>;</w:t>
            </w:r>
          </w:p>
          <w:p w:rsidR="001F5244" w:rsidRPr="00034268" w:rsidRDefault="001F5244" w:rsidP="006171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</w:t>
            </w:r>
            <w:r w:rsidR="00617174" w:rsidRPr="00034268">
              <w:rPr>
                <w:rFonts w:ascii="Times New Roman" w:hAnsi="Times New Roman"/>
              </w:rPr>
              <w:t>jaśnia, na czym polegał m</w:t>
            </w:r>
            <w:r w:rsidR="00617174" w:rsidRPr="00034268">
              <w:rPr>
                <w:rFonts w:ascii="Times New Roman" w:hAnsi="Times New Roman"/>
              </w:rPr>
              <w:t>o</w:t>
            </w:r>
            <w:r w:rsidR="00617174" w:rsidRPr="00034268">
              <w:rPr>
                <w:rFonts w:ascii="Times New Roman" w:hAnsi="Times New Roman"/>
              </w:rPr>
              <w:t>nizm władzy w Polsce Ludowej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A90860" w:rsidRPr="00034268" w:rsidRDefault="00E35DDF" w:rsidP="00F52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F526C0" w:rsidRPr="00034268">
              <w:rPr>
                <w:rFonts w:ascii="Times New Roman" w:hAnsi="Times New Roman"/>
              </w:rPr>
              <w:t>przedstawia niedemokr</w:t>
            </w:r>
            <w:r w:rsidR="00F526C0" w:rsidRPr="00034268">
              <w:rPr>
                <w:rFonts w:ascii="Times New Roman" w:hAnsi="Times New Roman"/>
              </w:rPr>
              <w:t>a</w:t>
            </w:r>
            <w:r w:rsidR="00F526C0" w:rsidRPr="00034268">
              <w:rPr>
                <w:rFonts w:ascii="Times New Roman" w:hAnsi="Times New Roman"/>
              </w:rPr>
              <w:t>tyczny charakter polskich rozwiązań polityczno</w:t>
            </w:r>
            <w:r w:rsidR="000F3AEE">
              <w:rPr>
                <w:rFonts w:ascii="Times New Roman" w:hAnsi="Times New Roman"/>
              </w:rPr>
              <w:t>-</w:t>
            </w:r>
            <w:r w:rsidR="00F526C0" w:rsidRPr="00034268">
              <w:rPr>
                <w:rFonts w:ascii="Times New Roman" w:hAnsi="Times New Roman"/>
              </w:rPr>
              <w:t>ustrojowych z okresu tzw. Polski Ludowej (monizm, kierownicza rola gremiów decyzyjnych PZPR, system fikcji ustrojowych)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E35DDF" w:rsidRPr="00034268" w:rsidRDefault="00E35DDF" w:rsidP="00371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2B6631" w:rsidRPr="00034268">
              <w:rPr>
                <w:rFonts w:ascii="Times New Roman" w:hAnsi="Times New Roman"/>
              </w:rPr>
              <w:t>charakteryzuje niedemokratyczny charakter rozwiązań polityczno</w:t>
            </w:r>
            <w:r w:rsidR="000F3AEE">
              <w:rPr>
                <w:rFonts w:ascii="Times New Roman" w:hAnsi="Times New Roman"/>
              </w:rPr>
              <w:t>-</w:t>
            </w:r>
            <w:r w:rsidR="002B6631" w:rsidRPr="00034268">
              <w:rPr>
                <w:rFonts w:ascii="Times New Roman" w:hAnsi="Times New Roman"/>
              </w:rPr>
              <w:t>ustrojowych w Po</w:t>
            </w:r>
            <w:r w:rsidR="002B6631" w:rsidRPr="00034268">
              <w:rPr>
                <w:rFonts w:ascii="Times New Roman" w:hAnsi="Times New Roman"/>
              </w:rPr>
              <w:t>l</w:t>
            </w:r>
            <w:r w:rsidR="002B6631" w:rsidRPr="00034268">
              <w:rPr>
                <w:rFonts w:ascii="Times New Roman" w:hAnsi="Times New Roman"/>
              </w:rPr>
              <w:t>sce pod rządami komunistów</w:t>
            </w:r>
            <w:r w:rsidR="000F3AEE">
              <w:rPr>
                <w:rFonts w:ascii="Times New Roman" w:hAnsi="Times New Roman"/>
              </w:rPr>
              <w:t>;</w:t>
            </w:r>
          </w:p>
          <w:p w:rsidR="00DF3BF3" w:rsidRPr="00034268" w:rsidRDefault="00DF3BF3" w:rsidP="00DF3B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te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 xml:space="preserve">stu źródłowego: 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Ustrój Polski Lud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o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wej</w:t>
            </w:r>
            <w:r w:rsidRPr="00034268">
              <w:rPr>
                <w:rFonts w:ascii="Times New Roman" w:hAnsi="Times New Roman"/>
              </w:rPr>
              <w:t xml:space="preserve"> rozstrzyga</w:t>
            </w:r>
            <w:r w:rsidR="000F3AEE"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czy zdaniem autora is</w:t>
            </w:r>
            <w:r w:rsidRPr="00034268">
              <w:rPr>
                <w:rFonts w:ascii="Times New Roman" w:hAnsi="Times New Roman"/>
              </w:rPr>
              <w:t>t</w:t>
            </w:r>
            <w:r w:rsidRPr="00034268">
              <w:rPr>
                <w:rFonts w:ascii="Times New Roman" w:hAnsi="Times New Roman"/>
              </w:rPr>
              <w:t>nieje związek mi</w:t>
            </w:r>
            <w:r w:rsidRPr="00034268">
              <w:rPr>
                <w:rFonts w:ascii="Times New Roman" w:hAnsi="Times New Roman"/>
              </w:rPr>
              <w:t>ę</w:t>
            </w:r>
            <w:r w:rsidRPr="00034268">
              <w:rPr>
                <w:rFonts w:ascii="Times New Roman" w:hAnsi="Times New Roman"/>
              </w:rPr>
              <w:t>dzy okresem total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tarnym i autoryta</w:t>
            </w:r>
            <w:r w:rsidRPr="00034268">
              <w:rPr>
                <w:rFonts w:ascii="Times New Roman" w:hAnsi="Times New Roman"/>
              </w:rPr>
              <w:t>r</w:t>
            </w:r>
            <w:r w:rsidRPr="00034268">
              <w:rPr>
                <w:rFonts w:ascii="Times New Roman" w:hAnsi="Times New Roman"/>
              </w:rPr>
              <w:lastRenderedPageBreak/>
              <w:t>nym PRL</w:t>
            </w:r>
            <w:r w:rsidR="000F3AEE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u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1F5244" w:rsidRPr="00034268" w:rsidRDefault="00E35DDF" w:rsidP="001F52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</w:t>
            </w:r>
            <w:r w:rsidR="001F5244" w:rsidRPr="00034268">
              <w:rPr>
                <w:rFonts w:ascii="Times New Roman" w:hAnsi="Times New Roman"/>
              </w:rPr>
              <w:t>uzasadnia</w:t>
            </w:r>
            <w:r w:rsidR="00A8643C" w:rsidRPr="00034268">
              <w:rPr>
                <w:rFonts w:ascii="Times New Roman" w:hAnsi="Times New Roman"/>
              </w:rPr>
              <w:t>, że okres spraw</w:t>
            </w:r>
            <w:r w:rsidR="00A8643C" w:rsidRPr="00034268">
              <w:rPr>
                <w:rFonts w:ascii="Times New Roman" w:hAnsi="Times New Roman"/>
              </w:rPr>
              <w:t>o</w:t>
            </w:r>
            <w:r w:rsidR="00A8643C" w:rsidRPr="00034268">
              <w:rPr>
                <w:rFonts w:ascii="Times New Roman" w:hAnsi="Times New Roman"/>
              </w:rPr>
              <w:t xml:space="preserve">wania władzy w </w:t>
            </w:r>
            <w:r w:rsidR="000F3AEE">
              <w:rPr>
                <w:rFonts w:ascii="Times New Roman" w:hAnsi="Times New Roman"/>
              </w:rPr>
              <w:t>Polsce</w:t>
            </w:r>
            <w:r w:rsidR="00A8643C" w:rsidRPr="00034268">
              <w:rPr>
                <w:rFonts w:ascii="Times New Roman" w:hAnsi="Times New Roman"/>
              </w:rPr>
              <w:t xml:space="preserve"> przez komunistów </w:t>
            </w:r>
            <w:r w:rsidR="000F3AEE">
              <w:rPr>
                <w:rFonts w:ascii="Times New Roman" w:hAnsi="Times New Roman"/>
              </w:rPr>
              <w:t>był</w:t>
            </w:r>
            <w:r w:rsidR="00A8643C" w:rsidRPr="00034268">
              <w:rPr>
                <w:rFonts w:ascii="Times New Roman" w:hAnsi="Times New Roman"/>
              </w:rPr>
              <w:t>system</w:t>
            </w:r>
            <w:r w:rsidR="000F3AEE">
              <w:rPr>
                <w:rFonts w:ascii="Times New Roman" w:hAnsi="Times New Roman"/>
              </w:rPr>
              <w:t>em</w:t>
            </w:r>
            <w:r w:rsidR="00A8643C" w:rsidRPr="00034268">
              <w:rPr>
                <w:rFonts w:ascii="Times New Roman" w:hAnsi="Times New Roman"/>
              </w:rPr>
              <w:t xml:space="preserve"> fikcji ustroj</w:t>
            </w:r>
            <w:r w:rsidR="00A8643C" w:rsidRPr="00034268">
              <w:rPr>
                <w:rFonts w:ascii="Times New Roman" w:hAnsi="Times New Roman"/>
              </w:rPr>
              <w:t>o</w:t>
            </w:r>
            <w:r w:rsidR="00A8643C" w:rsidRPr="00034268">
              <w:rPr>
                <w:rFonts w:ascii="Times New Roman" w:hAnsi="Times New Roman"/>
              </w:rPr>
              <w:t>wych</w:t>
            </w:r>
            <w:r w:rsidR="000F3AEE">
              <w:rPr>
                <w:rFonts w:ascii="Times New Roman" w:hAnsi="Times New Roman"/>
              </w:rPr>
              <w:t>;</w:t>
            </w:r>
          </w:p>
          <w:p w:rsidR="001F5244" w:rsidRPr="00034268" w:rsidRDefault="001F5244" w:rsidP="001F52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analizuje </w:t>
            </w:r>
            <w:r w:rsidR="00306625" w:rsidRPr="00034268">
              <w:rPr>
                <w:rFonts w:ascii="Times New Roman" w:hAnsi="Times New Roman"/>
              </w:rPr>
              <w:t>kw</w:t>
            </w:r>
            <w:r w:rsidR="00306625" w:rsidRPr="00034268">
              <w:rPr>
                <w:rFonts w:ascii="Times New Roman" w:hAnsi="Times New Roman"/>
              </w:rPr>
              <w:t>e</w:t>
            </w:r>
            <w:r w:rsidR="00306625" w:rsidRPr="00034268">
              <w:rPr>
                <w:rFonts w:ascii="Times New Roman" w:hAnsi="Times New Roman"/>
              </w:rPr>
              <w:t>stie różnorodn</w:t>
            </w:r>
            <w:r w:rsidR="00306625" w:rsidRPr="00034268">
              <w:rPr>
                <w:rFonts w:ascii="Times New Roman" w:hAnsi="Times New Roman"/>
              </w:rPr>
              <w:t>o</w:t>
            </w:r>
            <w:r w:rsidR="00306625" w:rsidRPr="00034268">
              <w:rPr>
                <w:rFonts w:ascii="Times New Roman" w:hAnsi="Times New Roman"/>
              </w:rPr>
              <w:t>ści traktowania w pamięci sp</w:t>
            </w:r>
            <w:r w:rsidR="00306625" w:rsidRPr="00034268">
              <w:rPr>
                <w:rFonts w:ascii="Times New Roman" w:hAnsi="Times New Roman"/>
              </w:rPr>
              <w:t>o</w:t>
            </w:r>
            <w:r w:rsidR="00306625" w:rsidRPr="00034268">
              <w:rPr>
                <w:rFonts w:ascii="Times New Roman" w:hAnsi="Times New Roman"/>
              </w:rPr>
              <w:t>łecznej okresu tzw.</w:t>
            </w:r>
            <w:r w:rsidR="00306625" w:rsidRPr="00034268">
              <w:rPr>
                <w:rFonts w:ascii="Times New Roman" w:hAnsi="Times New Roman"/>
              </w:rPr>
              <w:br/>
              <w:t xml:space="preserve">Polski Ludowej </w:t>
            </w:r>
            <w:r w:rsidR="00306625" w:rsidRPr="00034268">
              <w:rPr>
                <w:rFonts w:ascii="Times New Roman" w:hAnsi="Times New Roman"/>
              </w:rPr>
              <w:lastRenderedPageBreak/>
              <w:t>oraz jego rozl</w:t>
            </w:r>
            <w:r w:rsidR="00306625" w:rsidRPr="00034268">
              <w:rPr>
                <w:rFonts w:ascii="Times New Roman" w:hAnsi="Times New Roman"/>
              </w:rPr>
              <w:t>i</w:t>
            </w:r>
            <w:r w:rsidR="00306625" w:rsidRPr="00034268">
              <w:rPr>
                <w:rFonts w:ascii="Times New Roman" w:hAnsi="Times New Roman"/>
              </w:rPr>
              <w:t>czenia na po</w:t>
            </w:r>
            <w:r w:rsidR="00306625" w:rsidRPr="00034268">
              <w:rPr>
                <w:rFonts w:ascii="Times New Roman" w:hAnsi="Times New Roman"/>
              </w:rPr>
              <w:t>d</w:t>
            </w:r>
            <w:r w:rsidR="00306625" w:rsidRPr="00034268">
              <w:rPr>
                <w:rFonts w:ascii="Times New Roman" w:hAnsi="Times New Roman"/>
              </w:rPr>
              <w:t>stawie literatury</w:t>
            </w:r>
            <w:r w:rsidR="000F3AEE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E35DDF" w:rsidRPr="00034268" w:rsidRDefault="00FC3107" w:rsidP="00FC310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Polska w okresie transform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cji system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wej</w:t>
            </w:r>
          </w:p>
        </w:tc>
        <w:tc>
          <w:tcPr>
            <w:tcW w:w="1769" w:type="dxa"/>
          </w:tcPr>
          <w:p w:rsidR="00E35DDF" w:rsidRPr="00034268" w:rsidRDefault="00AE76B7" w:rsidP="0005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18590D" w:rsidRPr="00034268">
              <w:rPr>
                <w:rFonts w:ascii="Times New Roman" w:hAnsi="Times New Roman"/>
              </w:rPr>
              <w:t xml:space="preserve">: </w:t>
            </w:r>
            <w:r w:rsidR="006349A5" w:rsidRPr="00A011BF">
              <w:rPr>
                <w:rFonts w:ascii="Times New Roman" w:hAnsi="Times New Roman"/>
                <w:i/>
                <w:iCs/>
              </w:rPr>
              <w:t>demokr</w:t>
            </w:r>
            <w:r w:rsidR="006349A5" w:rsidRPr="00A011BF">
              <w:rPr>
                <w:rFonts w:ascii="Times New Roman" w:hAnsi="Times New Roman"/>
                <w:i/>
                <w:iCs/>
              </w:rPr>
              <w:t>a</w:t>
            </w:r>
            <w:r w:rsidR="006349A5" w:rsidRPr="00A011BF">
              <w:rPr>
                <w:rFonts w:ascii="Times New Roman" w:hAnsi="Times New Roman"/>
                <w:i/>
                <w:iCs/>
              </w:rPr>
              <w:t>tyzacja</w:t>
            </w:r>
            <w:r w:rsidR="006349A5" w:rsidRPr="00034268">
              <w:rPr>
                <w:rFonts w:ascii="Times New Roman" w:hAnsi="Times New Roman"/>
              </w:rPr>
              <w:t xml:space="preserve">, </w:t>
            </w:r>
            <w:r w:rsidR="00F619F9" w:rsidRPr="00A011BF">
              <w:rPr>
                <w:rFonts w:ascii="Times New Roman" w:hAnsi="Times New Roman"/>
                <w:i/>
                <w:iCs/>
              </w:rPr>
              <w:t>transformacja dem</w:t>
            </w:r>
            <w:r w:rsidR="00F619F9" w:rsidRPr="00A011BF">
              <w:rPr>
                <w:rFonts w:ascii="Times New Roman" w:hAnsi="Times New Roman"/>
                <w:i/>
                <w:iCs/>
              </w:rPr>
              <w:t>o</w:t>
            </w:r>
            <w:r w:rsidR="00F619F9" w:rsidRPr="00A011BF">
              <w:rPr>
                <w:rFonts w:ascii="Times New Roman" w:hAnsi="Times New Roman"/>
                <w:i/>
                <w:iCs/>
              </w:rPr>
              <w:t>kratyczna</w:t>
            </w:r>
            <w:r w:rsidR="00F619F9" w:rsidRPr="00034268">
              <w:rPr>
                <w:rFonts w:ascii="Times New Roman" w:hAnsi="Times New Roman"/>
              </w:rPr>
              <w:t xml:space="preserve">, </w:t>
            </w:r>
            <w:r w:rsidR="00DC17BD" w:rsidRPr="00A011BF">
              <w:rPr>
                <w:rFonts w:ascii="Times New Roman" w:hAnsi="Times New Roman"/>
                <w:i/>
                <w:iCs/>
              </w:rPr>
              <w:t>zastąpienie</w:t>
            </w:r>
            <w:r w:rsidR="00DC17BD" w:rsidRPr="00034268">
              <w:rPr>
                <w:rFonts w:ascii="Times New Roman" w:hAnsi="Times New Roman"/>
              </w:rPr>
              <w:t xml:space="preserve">, </w:t>
            </w:r>
            <w:r w:rsidR="00DC17BD" w:rsidRPr="00A011BF">
              <w:rPr>
                <w:rFonts w:ascii="Times New Roman" w:hAnsi="Times New Roman"/>
                <w:i/>
                <w:iCs/>
              </w:rPr>
              <w:t>tran</w:t>
            </w:r>
            <w:r w:rsidR="00DC17BD" w:rsidRPr="00A011BF">
              <w:rPr>
                <w:rFonts w:ascii="Times New Roman" w:hAnsi="Times New Roman"/>
                <w:i/>
                <w:iCs/>
              </w:rPr>
              <w:t>s</w:t>
            </w:r>
            <w:r w:rsidR="00DC17BD" w:rsidRPr="00A011BF">
              <w:rPr>
                <w:rFonts w:ascii="Times New Roman" w:hAnsi="Times New Roman"/>
                <w:i/>
                <w:iCs/>
              </w:rPr>
              <w:t>formacja</w:t>
            </w:r>
            <w:r w:rsidR="00DC17BD" w:rsidRPr="00034268">
              <w:rPr>
                <w:rFonts w:ascii="Times New Roman" w:hAnsi="Times New Roman"/>
              </w:rPr>
              <w:t xml:space="preserve">, </w:t>
            </w:r>
            <w:r w:rsidR="00DC17BD" w:rsidRPr="00A011BF">
              <w:rPr>
                <w:rFonts w:ascii="Times New Roman" w:hAnsi="Times New Roman"/>
                <w:i/>
                <w:iCs/>
              </w:rPr>
              <w:t>przemieszczenie</w:t>
            </w:r>
            <w:r w:rsidR="00DC17BD" w:rsidRPr="00034268">
              <w:rPr>
                <w:rFonts w:ascii="Times New Roman" w:hAnsi="Times New Roman"/>
              </w:rPr>
              <w:t xml:space="preserve">, </w:t>
            </w:r>
            <w:r w:rsidR="00DC17BD" w:rsidRPr="00A011BF">
              <w:rPr>
                <w:rFonts w:ascii="Times New Roman" w:hAnsi="Times New Roman"/>
                <w:i/>
                <w:iCs/>
              </w:rPr>
              <w:t>interwencja</w:t>
            </w:r>
            <w:r w:rsidR="00DC17BD" w:rsidRPr="00034268">
              <w:rPr>
                <w:rFonts w:ascii="Times New Roman" w:hAnsi="Times New Roman"/>
              </w:rPr>
              <w:t xml:space="preserve">, </w:t>
            </w:r>
            <w:r w:rsidR="00FC5373" w:rsidRPr="00A011BF">
              <w:rPr>
                <w:rFonts w:ascii="Times New Roman" w:hAnsi="Times New Roman"/>
                <w:i/>
                <w:iCs/>
              </w:rPr>
              <w:t>porozumienia sierpniowe</w:t>
            </w:r>
            <w:r w:rsidR="00FC5373" w:rsidRPr="00034268">
              <w:rPr>
                <w:rFonts w:ascii="Times New Roman" w:hAnsi="Times New Roman"/>
              </w:rPr>
              <w:t xml:space="preserve">, </w:t>
            </w:r>
            <w:r w:rsidR="00A81CD9" w:rsidRPr="00A011BF">
              <w:rPr>
                <w:rFonts w:ascii="Times New Roman" w:hAnsi="Times New Roman"/>
                <w:i/>
                <w:iCs/>
              </w:rPr>
              <w:t>Niezależny S</w:t>
            </w:r>
            <w:r w:rsidR="00A81CD9" w:rsidRPr="00A011BF">
              <w:rPr>
                <w:rFonts w:ascii="Times New Roman" w:hAnsi="Times New Roman"/>
                <w:i/>
                <w:iCs/>
              </w:rPr>
              <w:t>a</w:t>
            </w:r>
            <w:r w:rsidR="00A81CD9" w:rsidRPr="00A011BF">
              <w:rPr>
                <w:rFonts w:ascii="Times New Roman" w:hAnsi="Times New Roman"/>
                <w:i/>
                <w:iCs/>
              </w:rPr>
              <w:t>morządny Związek Zawodowy „Solidarność”</w:t>
            </w:r>
            <w:r w:rsidR="00A81CD9" w:rsidRPr="00034268">
              <w:rPr>
                <w:rFonts w:ascii="Times New Roman" w:hAnsi="Times New Roman"/>
              </w:rPr>
              <w:t xml:space="preserve">, </w:t>
            </w:r>
            <w:r w:rsidR="00A81CD9" w:rsidRPr="00A011BF">
              <w:rPr>
                <w:rFonts w:ascii="Times New Roman" w:hAnsi="Times New Roman"/>
                <w:i/>
                <w:iCs/>
              </w:rPr>
              <w:t>stan wojenny</w:t>
            </w:r>
            <w:r w:rsidR="00A81CD9" w:rsidRPr="00034268">
              <w:rPr>
                <w:rFonts w:ascii="Times New Roman" w:hAnsi="Times New Roman"/>
              </w:rPr>
              <w:t xml:space="preserve">, </w:t>
            </w:r>
            <w:r w:rsidR="00F75DB9" w:rsidRPr="00A011BF">
              <w:rPr>
                <w:rFonts w:ascii="Times New Roman" w:hAnsi="Times New Roman"/>
                <w:i/>
                <w:iCs/>
              </w:rPr>
              <w:t>Obrady Okrągłe</w:t>
            </w:r>
            <w:r w:rsidR="008A0BD1" w:rsidRPr="00A011BF">
              <w:rPr>
                <w:rFonts w:ascii="Times New Roman" w:hAnsi="Times New Roman"/>
                <w:i/>
                <w:iCs/>
              </w:rPr>
              <w:t>go Stołu</w:t>
            </w:r>
            <w:r w:rsidR="000F3AEE">
              <w:rPr>
                <w:rFonts w:ascii="Times New Roman" w:hAnsi="Times New Roman"/>
              </w:rPr>
              <w:t>.</w:t>
            </w:r>
          </w:p>
          <w:p w:rsidR="00BD40BB" w:rsidRPr="00034268" w:rsidRDefault="00BD40BB" w:rsidP="0005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E35DDF" w:rsidRPr="00034268" w:rsidRDefault="00AE76B7" w:rsidP="00A24A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18590D" w:rsidRPr="00034268">
              <w:rPr>
                <w:rFonts w:ascii="Times New Roman" w:hAnsi="Times New Roman"/>
              </w:rPr>
              <w:t xml:space="preserve">: </w:t>
            </w:r>
            <w:r w:rsidR="006349A5" w:rsidRPr="00A011BF">
              <w:rPr>
                <w:rFonts w:ascii="Times New Roman" w:hAnsi="Times New Roman"/>
                <w:i/>
                <w:iCs/>
              </w:rPr>
              <w:t>transformacja systemowa</w:t>
            </w:r>
            <w:r w:rsidR="006349A5" w:rsidRPr="00034268">
              <w:rPr>
                <w:rFonts w:ascii="Times New Roman" w:hAnsi="Times New Roman"/>
              </w:rPr>
              <w:t xml:space="preserve">, </w:t>
            </w:r>
            <w:r w:rsidR="006349A5" w:rsidRPr="00A011BF">
              <w:rPr>
                <w:rFonts w:ascii="Times New Roman" w:hAnsi="Times New Roman"/>
                <w:i/>
                <w:iCs/>
              </w:rPr>
              <w:t>Jesień Narodów</w:t>
            </w:r>
            <w:r w:rsidR="006349A5" w:rsidRPr="00034268">
              <w:rPr>
                <w:rFonts w:ascii="Times New Roman" w:hAnsi="Times New Roman"/>
              </w:rPr>
              <w:t xml:space="preserve">, </w:t>
            </w:r>
            <w:r w:rsidR="000F3B1F" w:rsidRPr="00A011BF">
              <w:rPr>
                <w:rFonts w:ascii="Times New Roman" w:hAnsi="Times New Roman"/>
                <w:i/>
                <w:iCs/>
              </w:rPr>
              <w:t>ko</w:t>
            </w:r>
            <w:r w:rsidR="000F3B1F" w:rsidRPr="00A011BF">
              <w:rPr>
                <w:rFonts w:ascii="Times New Roman" w:hAnsi="Times New Roman"/>
                <w:i/>
                <w:iCs/>
              </w:rPr>
              <w:t>n</w:t>
            </w:r>
            <w:r w:rsidR="000F3B1F" w:rsidRPr="00A011BF">
              <w:rPr>
                <w:rFonts w:ascii="Times New Roman" w:hAnsi="Times New Roman"/>
                <w:i/>
                <w:iCs/>
              </w:rPr>
              <w:t>solidacja demokracji</w:t>
            </w:r>
            <w:r w:rsidR="000F3B1F" w:rsidRPr="00034268">
              <w:rPr>
                <w:rFonts w:ascii="Times New Roman" w:hAnsi="Times New Roman"/>
              </w:rPr>
              <w:t xml:space="preserve">, </w:t>
            </w:r>
            <w:r w:rsidR="000F3B1F" w:rsidRPr="00A011BF">
              <w:rPr>
                <w:rFonts w:ascii="Times New Roman" w:hAnsi="Times New Roman"/>
                <w:i/>
                <w:iCs/>
              </w:rPr>
              <w:t>model lini</w:t>
            </w:r>
            <w:r w:rsidR="000F3B1F" w:rsidRPr="00A011BF">
              <w:rPr>
                <w:rFonts w:ascii="Times New Roman" w:hAnsi="Times New Roman"/>
                <w:i/>
                <w:iCs/>
              </w:rPr>
              <w:t>o</w:t>
            </w:r>
            <w:r w:rsidR="000F3B1F" w:rsidRPr="00A011BF">
              <w:rPr>
                <w:rFonts w:ascii="Times New Roman" w:hAnsi="Times New Roman"/>
                <w:i/>
                <w:iCs/>
              </w:rPr>
              <w:t>wy</w:t>
            </w:r>
            <w:r w:rsidR="000F3B1F" w:rsidRPr="00034268">
              <w:rPr>
                <w:rFonts w:ascii="Times New Roman" w:hAnsi="Times New Roman"/>
              </w:rPr>
              <w:t xml:space="preserve">, </w:t>
            </w:r>
            <w:r w:rsidR="000F3B1F" w:rsidRPr="00A011BF">
              <w:rPr>
                <w:rFonts w:ascii="Times New Roman" w:hAnsi="Times New Roman"/>
                <w:i/>
                <w:iCs/>
              </w:rPr>
              <w:t>model cykliczny</w:t>
            </w:r>
            <w:r w:rsidR="000F3B1F" w:rsidRPr="00034268">
              <w:rPr>
                <w:rFonts w:ascii="Times New Roman" w:hAnsi="Times New Roman"/>
              </w:rPr>
              <w:t xml:space="preserve">, </w:t>
            </w:r>
            <w:r w:rsidR="00DC17BD" w:rsidRPr="00A011BF">
              <w:rPr>
                <w:rFonts w:ascii="Times New Roman" w:hAnsi="Times New Roman"/>
                <w:i/>
                <w:iCs/>
              </w:rPr>
              <w:t>model diale</w:t>
            </w:r>
            <w:r w:rsidR="00DC17BD" w:rsidRPr="00A011BF">
              <w:rPr>
                <w:rFonts w:ascii="Times New Roman" w:hAnsi="Times New Roman"/>
                <w:i/>
                <w:iCs/>
              </w:rPr>
              <w:t>k</w:t>
            </w:r>
            <w:r w:rsidR="00DC17BD" w:rsidRPr="00A011BF">
              <w:rPr>
                <w:rFonts w:ascii="Times New Roman" w:hAnsi="Times New Roman"/>
                <w:i/>
                <w:iCs/>
              </w:rPr>
              <w:t>tyczny</w:t>
            </w:r>
            <w:r w:rsidR="00DC17BD" w:rsidRPr="00034268">
              <w:rPr>
                <w:rFonts w:ascii="Times New Roman" w:hAnsi="Times New Roman"/>
              </w:rPr>
              <w:t xml:space="preserve">, </w:t>
            </w:r>
            <w:r w:rsidR="0005688A" w:rsidRPr="00A011BF">
              <w:rPr>
                <w:rFonts w:ascii="Times New Roman" w:hAnsi="Times New Roman"/>
                <w:i/>
              </w:rPr>
              <w:t>pierestrojka</w:t>
            </w:r>
            <w:r w:rsidR="0005688A" w:rsidRPr="00034268">
              <w:rPr>
                <w:rFonts w:ascii="Times New Roman" w:hAnsi="Times New Roman"/>
                <w:iCs/>
              </w:rPr>
              <w:t>,</w:t>
            </w:r>
            <w:r w:rsidR="0005688A" w:rsidRPr="00A011BF">
              <w:rPr>
                <w:rFonts w:ascii="Times New Roman" w:hAnsi="Times New Roman"/>
                <w:i/>
              </w:rPr>
              <w:t>głasnost</w:t>
            </w:r>
            <w:r w:rsidR="0005688A" w:rsidRPr="00034268">
              <w:rPr>
                <w:rFonts w:ascii="Times New Roman" w:hAnsi="Times New Roman"/>
                <w:iCs/>
              </w:rPr>
              <w:t xml:space="preserve">, </w:t>
            </w:r>
            <w:r w:rsidR="0005688A" w:rsidRPr="00A011BF">
              <w:rPr>
                <w:rFonts w:ascii="Times New Roman" w:hAnsi="Times New Roman"/>
                <w:i/>
                <w:iCs/>
              </w:rPr>
              <w:t>d</w:t>
            </w:r>
            <w:r w:rsidR="0005688A" w:rsidRPr="00A011BF">
              <w:rPr>
                <w:rFonts w:ascii="Times New Roman" w:hAnsi="Times New Roman"/>
                <w:i/>
                <w:iCs/>
              </w:rPr>
              <w:t>e</w:t>
            </w:r>
            <w:r w:rsidR="0005688A" w:rsidRPr="00A011BF">
              <w:rPr>
                <w:rFonts w:ascii="Times New Roman" w:hAnsi="Times New Roman"/>
                <w:i/>
                <w:iCs/>
              </w:rPr>
              <w:t>komunizacja</w:t>
            </w:r>
            <w:r w:rsidR="0005688A" w:rsidRPr="00034268">
              <w:rPr>
                <w:rFonts w:ascii="Times New Roman" w:hAnsi="Times New Roman"/>
              </w:rPr>
              <w:t xml:space="preserve">, </w:t>
            </w:r>
            <w:r w:rsidR="0005688A" w:rsidRPr="00A011BF">
              <w:rPr>
                <w:rFonts w:ascii="Times New Roman" w:hAnsi="Times New Roman"/>
                <w:i/>
                <w:iCs/>
              </w:rPr>
              <w:t>polityka grubej kr</w:t>
            </w:r>
            <w:r w:rsidR="0005688A" w:rsidRPr="00A011BF">
              <w:rPr>
                <w:rFonts w:ascii="Times New Roman" w:hAnsi="Times New Roman"/>
                <w:i/>
                <w:iCs/>
              </w:rPr>
              <w:t>e</w:t>
            </w:r>
            <w:r w:rsidR="0005688A" w:rsidRPr="00A011BF">
              <w:rPr>
                <w:rFonts w:ascii="Times New Roman" w:hAnsi="Times New Roman"/>
                <w:i/>
                <w:iCs/>
              </w:rPr>
              <w:t>ski</w:t>
            </w:r>
            <w:r w:rsidR="0005688A" w:rsidRPr="00034268">
              <w:rPr>
                <w:rFonts w:ascii="Times New Roman" w:hAnsi="Times New Roman"/>
              </w:rPr>
              <w:t xml:space="preserve">, </w:t>
            </w:r>
            <w:r w:rsidR="0005688A" w:rsidRPr="00A011BF">
              <w:rPr>
                <w:rFonts w:ascii="Times New Roman" w:hAnsi="Times New Roman"/>
                <w:i/>
                <w:iCs/>
              </w:rPr>
              <w:t>Instytut Pamięci Narod</w:t>
            </w:r>
            <w:r w:rsidR="0005688A" w:rsidRPr="00A011BF">
              <w:rPr>
                <w:rFonts w:ascii="Times New Roman" w:hAnsi="Times New Roman"/>
                <w:i/>
                <w:iCs/>
              </w:rPr>
              <w:t>o</w:t>
            </w:r>
            <w:r w:rsidR="0005688A" w:rsidRPr="00A011BF">
              <w:rPr>
                <w:rFonts w:ascii="Times New Roman" w:hAnsi="Times New Roman"/>
                <w:i/>
                <w:iCs/>
              </w:rPr>
              <w:t>wej</w:t>
            </w:r>
            <w:r w:rsidR="008A0BD1" w:rsidRPr="00034268">
              <w:rPr>
                <w:rFonts w:ascii="Times New Roman" w:hAnsi="Times New Roman"/>
              </w:rPr>
              <w:t>,</w:t>
            </w:r>
            <w:r w:rsidR="0005688A" w:rsidRPr="00A011BF">
              <w:rPr>
                <w:rFonts w:ascii="Times New Roman" w:hAnsi="Times New Roman"/>
                <w:i/>
                <w:iCs/>
              </w:rPr>
              <w:t>lustracja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5F2BA7" w:rsidRPr="00034268" w:rsidRDefault="00E35DDF" w:rsidP="007F2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05688A" w:rsidRPr="00034268">
              <w:rPr>
                <w:rFonts w:ascii="Times New Roman" w:hAnsi="Times New Roman"/>
              </w:rPr>
              <w:t>przedstawia polską drogę do demokratyzacji kraju i ustala jej charakter</w:t>
            </w:r>
            <w:r w:rsidR="000F3AEE">
              <w:rPr>
                <w:rFonts w:ascii="Times New Roman" w:hAnsi="Times New Roman"/>
              </w:rPr>
              <w:t>;</w:t>
            </w:r>
          </w:p>
          <w:p w:rsidR="00E35DDF" w:rsidRPr="00034268" w:rsidRDefault="0005688A" w:rsidP="0005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– na wybr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nych przykładach</w:t>
            </w:r>
            <w:r w:rsidR="000F3AEE" w:rsidRPr="00034268">
              <w:rPr>
                <w:rFonts w:ascii="Times New Roman" w:hAnsi="Times New Roman"/>
              </w:rPr>
              <w:t>–</w:t>
            </w:r>
            <w:r w:rsidRPr="00034268">
              <w:rPr>
                <w:rFonts w:ascii="Times New Roman" w:hAnsi="Times New Roman"/>
              </w:rPr>
              <w:t xml:space="preserve"> różne modele demokratyzacji</w:t>
            </w:r>
            <w:r w:rsidR="000F3AE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E35DDF" w:rsidRPr="00034268" w:rsidRDefault="005F2BA7" w:rsidP="00A24A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</w:t>
            </w:r>
            <w:r w:rsidR="00A24A18" w:rsidRPr="00034268">
              <w:rPr>
                <w:rFonts w:ascii="Times New Roman" w:hAnsi="Times New Roman"/>
              </w:rPr>
              <w:t>różne modele dekomun</w:t>
            </w:r>
            <w:r w:rsidR="00A24A18" w:rsidRPr="00034268">
              <w:rPr>
                <w:rFonts w:ascii="Times New Roman" w:hAnsi="Times New Roman"/>
              </w:rPr>
              <w:t>i</w:t>
            </w:r>
            <w:r w:rsidR="00A24A18" w:rsidRPr="00034268">
              <w:rPr>
                <w:rFonts w:ascii="Times New Roman" w:hAnsi="Times New Roman"/>
              </w:rPr>
              <w:t>zacji i lustracji oraz rozważa ich zasa</w:t>
            </w:r>
            <w:r w:rsidR="00A24A18" w:rsidRPr="00034268">
              <w:rPr>
                <w:rFonts w:ascii="Times New Roman" w:hAnsi="Times New Roman"/>
              </w:rPr>
              <w:t>d</w:t>
            </w:r>
            <w:r w:rsidR="00A24A18" w:rsidRPr="00034268">
              <w:rPr>
                <w:rFonts w:ascii="Times New Roman" w:hAnsi="Times New Roman"/>
              </w:rPr>
              <w:t>ność</w:t>
            </w:r>
            <w:r w:rsidR="00ED148A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05688A" w:rsidRPr="00034268" w:rsidRDefault="0005688A" w:rsidP="00A24A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analizuje, czy we współczesnej Polsce jest 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trzebna dek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munizacja i lustracja</w:t>
            </w:r>
            <w:r w:rsidR="00ED148A">
              <w:rPr>
                <w:rFonts w:ascii="Times New Roman" w:hAnsi="Times New Roman"/>
              </w:rPr>
              <w:t>;</w:t>
            </w:r>
          </w:p>
          <w:p w:rsidR="00A24A18" w:rsidRPr="00034268" w:rsidRDefault="00A24A18" w:rsidP="00A24A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–rozważa</w:t>
            </w:r>
            <w:r w:rsidR="00ED148A"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na ile polska demokr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tyzacja</w:t>
            </w:r>
            <w:r w:rsidR="00ED148A">
              <w:rPr>
                <w:rFonts w:ascii="Times New Roman" w:hAnsi="Times New Roman"/>
              </w:rPr>
              <w:t xml:space="preserve"> z</w:t>
            </w:r>
            <w:r w:rsidRPr="00034268">
              <w:rPr>
                <w:rFonts w:ascii="Times New Roman" w:hAnsi="Times New Roman"/>
              </w:rPr>
              <w:t xml:space="preserve"> prz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łomu lat 80. i 90. XX wieku miała charakter reformy, a na ile – rewolucji</w:t>
            </w:r>
            <w:r w:rsidR="00ED148A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E35DDF" w:rsidRPr="00034268" w:rsidRDefault="00FC3107" w:rsidP="00FC310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Istota demokracji</w:t>
            </w:r>
          </w:p>
        </w:tc>
        <w:tc>
          <w:tcPr>
            <w:tcW w:w="1769" w:type="dxa"/>
          </w:tcPr>
          <w:p w:rsidR="00A1520D" w:rsidRPr="00034268" w:rsidRDefault="0018590D" w:rsidP="00A152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</w:t>
            </w:r>
            <w:r w:rsidR="00AE76B7"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EC79F0" w:rsidRPr="00A011BF">
              <w:rPr>
                <w:rFonts w:ascii="Times New Roman" w:hAnsi="Times New Roman"/>
                <w:i/>
                <w:iCs/>
              </w:rPr>
              <w:t>demokr</w:t>
            </w:r>
            <w:r w:rsidR="00EC79F0" w:rsidRPr="00A011BF">
              <w:rPr>
                <w:rFonts w:ascii="Times New Roman" w:hAnsi="Times New Roman"/>
                <w:i/>
                <w:iCs/>
              </w:rPr>
              <w:t>a</w:t>
            </w:r>
            <w:r w:rsidR="00EC79F0" w:rsidRPr="00A011BF">
              <w:rPr>
                <w:rFonts w:ascii="Times New Roman" w:hAnsi="Times New Roman"/>
                <w:i/>
                <w:iCs/>
              </w:rPr>
              <w:t>cja</w:t>
            </w:r>
            <w:r w:rsidR="00EC79F0" w:rsidRPr="00034268">
              <w:rPr>
                <w:rFonts w:ascii="Times New Roman" w:hAnsi="Times New Roman"/>
              </w:rPr>
              <w:t xml:space="preserve">, </w:t>
            </w:r>
            <w:r w:rsidR="00EC79F0" w:rsidRPr="00A011BF">
              <w:rPr>
                <w:rFonts w:ascii="Times New Roman" w:hAnsi="Times New Roman"/>
                <w:i/>
                <w:iCs/>
              </w:rPr>
              <w:t>wartości demokracji</w:t>
            </w:r>
            <w:r w:rsidR="00EC79F0" w:rsidRPr="00034268">
              <w:rPr>
                <w:rFonts w:ascii="Times New Roman" w:hAnsi="Times New Roman"/>
              </w:rPr>
              <w:t xml:space="preserve">, </w:t>
            </w:r>
            <w:r w:rsidR="00013361" w:rsidRPr="00A011BF">
              <w:rPr>
                <w:rFonts w:ascii="Times New Roman" w:hAnsi="Times New Roman"/>
                <w:i/>
                <w:iCs/>
              </w:rPr>
              <w:t>wolność</w:t>
            </w:r>
            <w:r w:rsidR="00013361" w:rsidRPr="00034268">
              <w:rPr>
                <w:rFonts w:ascii="Times New Roman" w:hAnsi="Times New Roman"/>
              </w:rPr>
              <w:t xml:space="preserve">, </w:t>
            </w:r>
            <w:r w:rsidR="00013361" w:rsidRPr="00A011BF">
              <w:rPr>
                <w:rFonts w:ascii="Times New Roman" w:hAnsi="Times New Roman"/>
                <w:i/>
                <w:iCs/>
              </w:rPr>
              <w:t>równość</w:t>
            </w:r>
            <w:r w:rsidR="00013361" w:rsidRPr="00034268">
              <w:rPr>
                <w:rFonts w:ascii="Times New Roman" w:hAnsi="Times New Roman"/>
              </w:rPr>
              <w:t xml:space="preserve">, </w:t>
            </w:r>
            <w:r w:rsidR="00CC1DAB" w:rsidRPr="00A011BF">
              <w:rPr>
                <w:rFonts w:ascii="Times New Roman" w:hAnsi="Times New Roman"/>
                <w:i/>
                <w:iCs/>
              </w:rPr>
              <w:t>sprawi</w:t>
            </w:r>
            <w:r w:rsidR="00CC1DAB" w:rsidRPr="00A011BF">
              <w:rPr>
                <w:rFonts w:ascii="Times New Roman" w:hAnsi="Times New Roman"/>
                <w:i/>
                <w:iCs/>
              </w:rPr>
              <w:t>e</w:t>
            </w:r>
            <w:r w:rsidR="00CC1DAB" w:rsidRPr="00A011BF">
              <w:rPr>
                <w:rFonts w:ascii="Times New Roman" w:hAnsi="Times New Roman"/>
                <w:i/>
                <w:iCs/>
              </w:rPr>
              <w:t>dliwość</w:t>
            </w:r>
            <w:r w:rsidR="00CC1DAB" w:rsidRPr="00034268">
              <w:rPr>
                <w:rFonts w:ascii="Times New Roman" w:hAnsi="Times New Roman"/>
              </w:rPr>
              <w:t>,</w:t>
            </w:r>
            <w:r w:rsidR="00EB37A6" w:rsidRPr="00A011BF">
              <w:rPr>
                <w:rFonts w:ascii="Times New Roman" w:hAnsi="Times New Roman"/>
                <w:i/>
                <w:iCs/>
              </w:rPr>
              <w:t>trójpodział władzy</w:t>
            </w:r>
            <w:r w:rsidR="00EB37A6" w:rsidRPr="00034268">
              <w:rPr>
                <w:rFonts w:ascii="Times New Roman" w:hAnsi="Times New Roman"/>
              </w:rPr>
              <w:t xml:space="preserve">, </w:t>
            </w:r>
            <w:r w:rsidR="00FD63DD" w:rsidRPr="00A011BF">
              <w:rPr>
                <w:rFonts w:ascii="Times New Roman" w:hAnsi="Times New Roman"/>
                <w:i/>
                <w:iCs/>
              </w:rPr>
              <w:t>system kooperacji</w:t>
            </w:r>
            <w:r w:rsidR="00FD63DD" w:rsidRPr="00034268">
              <w:rPr>
                <w:rFonts w:ascii="Times New Roman" w:hAnsi="Times New Roman"/>
              </w:rPr>
              <w:t xml:space="preserve">, </w:t>
            </w:r>
            <w:r w:rsidR="00FD63DD" w:rsidRPr="00A011BF">
              <w:rPr>
                <w:rFonts w:ascii="Times New Roman" w:hAnsi="Times New Roman"/>
                <w:i/>
                <w:iCs/>
              </w:rPr>
              <w:t>pluralizm</w:t>
            </w:r>
            <w:r w:rsidR="00A2655F">
              <w:rPr>
                <w:rFonts w:ascii="Times New Roman" w:hAnsi="Times New Roman"/>
              </w:rPr>
              <w:t>;</w:t>
            </w:r>
          </w:p>
          <w:p w:rsidR="00E35DDF" w:rsidRPr="00034268" w:rsidRDefault="00A1520D" w:rsidP="00A152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fundamentalne zasady demokracji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18590D" w:rsidRPr="00034268" w:rsidRDefault="00AE76B7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pojęcia</w:t>
            </w:r>
            <w:r w:rsidR="0018590D" w:rsidRPr="00034268">
              <w:rPr>
                <w:rFonts w:ascii="Times New Roman" w:hAnsi="Times New Roman"/>
              </w:rPr>
              <w:t xml:space="preserve">: </w:t>
            </w:r>
            <w:r w:rsidR="00451BF1" w:rsidRPr="00A011BF">
              <w:rPr>
                <w:rFonts w:ascii="Times New Roman" w:hAnsi="Times New Roman"/>
                <w:i/>
                <w:iCs/>
              </w:rPr>
              <w:t>suwere</w:t>
            </w:r>
            <w:r w:rsidR="00451BF1" w:rsidRPr="00A011BF">
              <w:rPr>
                <w:rFonts w:ascii="Times New Roman" w:hAnsi="Times New Roman"/>
                <w:i/>
                <w:iCs/>
              </w:rPr>
              <w:t>n</w:t>
            </w:r>
            <w:r w:rsidR="00451BF1" w:rsidRPr="00A011BF">
              <w:rPr>
                <w:rFonts w:ascii="Times New Roman" w:hAnsi="Times New Roman"/>
                <w:i/>
                <w:iCs/>
              </w:rPr>
              <w:t>nośćnarodu</w:t>
            </w:r>
            <w:r w:rsidR="00451BF1" w:rsidRPr="00034268">
              <w:rPr>
                <w:rFonts w:ascii="Times New Roman" w:hAnsi="Times New Roman"/>
              </w:rPr>
              <w:t xml:space="preserve">, </w:t>
            </w:r>
            <w:r w:rsidR="00A920AE" w:rsidRPr="00A011BF">
              <w:rPr>
                <w:rFonts w:ascii="Times New Roman" w:hAnsi="Times New Roman"/>
                <w:i/>
                <w:iCs/>
              </w:rPr>
              <w:t>teoria umowy sp</w:t>
            </w:r>
            <w:r w:rsidR="00A920AE" w:rsidRPr="00A011BF">
              <w:rPr>
                <w:rFonts w:ascii="Times New Roman" w:hAnsi="Times New Roman"/>
                <w:i/>
                <w:iCs/>
              </w:rPr>
              <w:t>o</w:t>
            </w:r>
            <w:r w:rsidR="00A920AE" w:rsidRPr="00A011BF">
              <w:rPr>
                <w:rFonts w:ascii="Times New Roman" w:hAnsi="Times New Roman"/>
                <w:i/>
                <w:iCs/>
              </w:rPr>
              <w:t>łecznej</w:t>
            </w:r>
            <w:r w:rsidR="00A920AE" w:rsidRPr="00034268">
              <w:rPr>
                <w:rFonts w:ascii="Times New Roman" w:hAnsi="Times New Roman"/>
              </w:rPr>
              <w:t xml:space="preserve">, </w:t>
            </w:r>
            <w:r w:rsidR="00D875C8" w:rsidRPr="00A011BF">
              <w:rPr>
                <w:rFonts w:ascii="Times New Roman" w:hAnsi="Times New Roman"/>
                <w:i/>
                <w:iCs/>
              </w:rPr>
              <w:t>zasada podziału i równ</w:t>
            </w:r>
            <w:r w:rsidR="00D875C8" w:rsidRPr="00A011BF">
              <w:rPr>
                <w:rFonts w:ascii="Times New Roman" w:hAnsi="Times New Roman"/>
                <w:i/>
                <w:iCs/>
              </w:rPr>
              <w:t>o</w:t>
            </w:r>
            <w:r w:rsidR="00D875C8" w:rsidRPr="00A011BF">
              <w:rPr>
                <w:rFonts w:ascii="Times New Roman" w:hAnsi="Times New Roman"/>
                <w:i/>
                <w:iCs/>
              </w:rPr>
              <w:t>wagi władz</w:t>
            </w:r>
            <w:r w:rsidR="00D875C8" w:rsidRPr="00034268">
              <w:rPr>
                <w:rFonts w:ascii="Times New Roman" w:hAnsi="Times New Roman"/>
              </w:rPr>
              <w:t xml:space="preserve">, </w:t>
            </w:r>
            <w:r w:rsidR="00FD63DD" w:rsidRPr="00A011BF">
              <w:rPr>
                <w:rFonts w:ascii="Times New Roman" w:hAnsi="Times New Roman"/>
                <w:i/>
                <w:iCs/>
              </w:rPr>
              <w:t>konstytucjonalizm</w:t>
            </w:r>
            <w:r w:rsidR="00FD63DD" w:rsidRPr="00034268">
              <w:rPr>
                <w:rFonts w:ascii="Times New Roman" w:hAnsi="Times New Roman"/>
              </w:rPr>
              <w:t xml:space="preserve">, </w:t>
            </w:r>
            <w:r w:rsidR="00FD63DD" w:rsidRPr="00A011BF">
              <w:rPr>
                <w:rFonts w:ascii="Times New Roman" w:hAnsi="Times New Roman"/>
                <w:i/>
                <w:iCs/>
              </w:rPr>
              <w:t>z</w:t>
            </w:r>
            <w:r w:rsidR="00FD63DD" w:rsidRPr="00A011BF">
              <w:rPr>
                <w:rFonts w:ascii="Times New Roman" w:hAnsi="Times New Roman"/>
                <w:bCs/>
                <w:i/>
                <w:iCs/>
              </w:rPr>
              <w:t>asada praworządności</w:t>
            </w:r>
            <w:r w:rsidR="00FD63DD" w:rsidRPr="00034268">
              <w:rPr>
                <w:rFonts w:ascii="Times New Roman" w:hAnsi="Times New Roman"/>
                <w:bCs/>
              </w:rPr>
              <w:t xml:space="preserve"> (</w:t>
            </w:r>
            <w:r w:rsidR="00FD63DD" w:rsidRPr="00A011BF">
              <w:rPr>
                <w:rFonts w:ascii="Times New Roman" w:hAnsi="Times New Roman"/>
                <w:bCs/>
                <w:i/>
                <w:iCs/>
              </w:rPr>
              <w:t>państwa prawa</w:t>
            </w:r>
            <w:r w:rsidR="00FD63DD" w:rsidRPr="00034268">
              <w:rPr>
                <w:rFonts w:ascii="Times New Roman" w:hAnsi="Times New Roman"/>
                <w:bCs/>
              </w:rPr>
              <w:t xml:space="preserve">), </w:t>
            </w:r>
            <w:r w:rsidR="00FD63DD" w:rsidRPr="00A011BF">
              <w:rPr>
                <w:rFonts w:ascii="Times New Roman" w:hAnsi="Times New Roman"/>
                <w:bCs/>
                <w:i/>
                <w:iCs/>
              </w:rPr>
              <w:t>zasada poszanowania praw człowieka i praw mniejsz</w:t>
            </w:r>
            <w:r w:rsidR="00FD63DD" w:rsidRPr="00A011BF">
              <w:rPr>
                <w:rFonts w:ascii="Times New Roman" w:hAnsi="Times New Roman"/>
                <w:bCs/>
                <w:i/>
                <w:iCs/>
              </w:rPr>
              <w:t>o</w:t>
            </w:r>
            <w:r w:rsidR="00FD63DD" w:rsidRPr="00A011BF">
              <w:rPr>
                <w:rFonts w:ascii="Times New Roman" w:hAnsi="Times New Roman"/>
                <w:bCs/>
                <w:i/>
                <w:iCs/>
              </w:rPr>
              <w:t>ści</w:t>
            </w:r>
            <w:r w:rsidR="00A2655F">
              <w:rPr>
                <w:rFonts w:ascii="Times New Roman" w:hAnsi="Times New Roman"/>
                <w:b/>
                <w:bCs/>
              </w:rPr>
              <w:t>;</w:t>
            </w:r>
          </w:p>
          <w:p w:rsidR="00E35DDF" w:rsidRPr="00034268" w:rsidRDefault="00E35DDF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141C3" w:rsidRPr="00034268">
              <w:rPr>
                <w:rFonts w:ascii="Times New Roman" w:hAnsi="Times New Roman"/>
              </w:rPr>
              <w:t>omawia różnice w interpretacji wolności</w:t>
            </w:r>
            <w:r w:rsidR="00A2655F">
              <w:rPr>
                <w:rFonts w:ascii="Times New Roman" w:hAnsi="Times New Roman"/>
              </w:rPr>
              <w:t>;</w:t>
            </w:r>
          </w:p>
          <w:p w:rsidR="00CC1DAB" w:rsidRPr="00034268" w:rsidRDefault="00CC1DAB" w:rsidP="00CC1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–wyjaśnia, na czym polega ró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t>ność szans</w:t>
            </w:r>
            <w:r w:rsidR="00A2655F">
              <w:rPr>
                <w:rFonts w:ascii="Times New Roman" w:hAnsi="Times New Roman"/>
              </w:rPr>
              <w:t>.</w:t>
            </w:r>
          </w:p>
          <w:p w:rsidR="00A1520D" w:rsidRPr="00034268" w:rsidRDefault="00A1520D" w:rsidP="00CC1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0F3FE9" w:rsidRPr="00034268" w:rsidRDefault="00E35DDF" w:rsidP="00492D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 w:rsidR="00492DF5" w:rsidRPr="00034268">
              <w:rPr>
                <w:rFonts w:ascii="Times New Roman" w:hAnsi="Times New Roman"/>
              </w:rPr>
              <w:t>zasady ustrojowe zawarte w Ko</w:t>
            </w:r>
            <w:r w:rsidR="00492DF5" w:rsidRPr="00034268">
              <w:rPr>
                <w:rFonts w:ascii="Times New Roman" w:hAnsi="Times New Roman"/>
              </w:rPr>
              <w:t>n</w:t>
            </w:r>
            <w:r w:rsidR="00492DF5" w:rsidRPr="00034268">
              <w:rPr>
                <w:rFonts w:ascii="Times New Roman" w:hAnsi="Times New Roman"/>
              </w:rPr>
              <w:t>stytucji Rzeczypospolitej Polskiej (demokratycznego państwa prawnego, unita</w:t>
            </w:r>
            <w:r w:rsidR="00492DF5" w:rsidRPr="00034268">
              <w:rPr>
                <w:rFonts w:ascii="Times New Roman" w:hAnsi="Times New Roman"/>
              </w:rPr>
              <w:t>r</w:t>
            </w:r>
            <w:r w:rsidR="00492DF5" w:rsidRPr="00034268">
              <w:rPr>
                <w:rFonts w:ascii="Times New Roman" w:hAnsi="Times New Roman"/>
              </w:rPr>
              <w:t>nej formy państwa, zwierzchnictwa narodu, gwarancji praw i wolności jednostki, konstytucjonal</w:t>
            </w:r>
            <w:r w:rsidR="00492DF5" w:rsidRPr="00034268">
              <w:rPr>
                <w:rFonts w:ascii="Times New Roman" w:hAnsi="Times New Roman"/>
              </w:rPr>
              <w:t>i</w:t>
            </w:r>
            <w:r w:rsidR="00492DF5" w:rsidRPr="00034268">
              <w:rPr>
                <w:rFonts w:ascii="Times New Roman" w:hAnsi="Times New Roman"/>
              </w:rPr>
              <w:t>zmu, podziału i równowagi władz, republikańskiej fo</w:t>
            </w:r>
            <w:r w:rsidR="00492DF5" w:rsidRPr="00034268">
              <w:rPr>
                <w:rFonts w:ascii="Times New Roman" w:hAnsi="Times New Roman"/>
              </w:rPr>
              <w:t>r</w:t>
            </w:r>
            <w:r w:rsidR="00492DF5" w:rsidRPr="00034268">
              <w:rPr>
                <w:rFonts w:ascii="Times New Roman" w:hAnsi="Times New Roman"/>
              </w:rPr>
              <w:t>my rządu, pluralizmu, d</w:t>
            </w:r>
            <w:r w:rsidR="00492DF5" w:rsidRPr="00034268">
              <w:rPr>
                <w:rFonts w:ascii="Times New Roman" w:hAnsi="Times New Roman"/>
              </w:rPr>
              <w:t>e</w:t>
            </w:r>
            <w:r w:rsidR="00492DF5" w:rsidRPr="00034268">
              <w:rPr>
                <w:rFonts w:ascii="Times New Roman" w:hAnsi="Times New Roman"/>
              </w:rPr>
              <w:t>centralizacji, samorządn</w:t>
            </w:r>
            <w:r w:rsidR="00492DF5" w:rsidRPr="00034268">
              <w:rPr>
                <w:rFonts w:ascii="Times New Roman" w:hAnsi="Times New Roman"/>
              </w:rPr>
              <w:t>o</w:t>
            </w:r>
            <w:r w:rsidR="00492DF5" w:rsidRPr="00034268">
              <w:rPr>
                <w:rFonts w:ascii="Times New Roman" w:hAnsi="Times New Roman"/>
              </w:rPr>
              <w:t>ści, społecznej gospodarki rynkowej)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CD3DC2" w:rsidRPr="00034268" w:rsidRDefault="00E35DDF" w:rsidP="00EF54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F54B6" w:rsidRPr="00034268">
              <w:rPr>
                <w:rFonts w:ascii="Times New Roman" w:hAnsi="Times New Roman"/>
              </w:rPr>
              <w:t>wyjaśnia, dlaczego zasadę konstytucj</w:t>
            </w:r>
            <w:r w:rsidR="00EF54B6" w:rsidRPr="00034268">
              <w:rPr>
                <w:rFonts w:ascii="Times New Roman" w:hAnsi="Times New Roman"/>
              </w:rPr>
              <w:t>o</w:t>
            </w:r>
            <w:r w:rsidR="00EF54B6" w:rsidRPr="00034268">
              <w:rPr>
                <w:rFonts w:ascii="Times New Roman" w:hAnsi="Times New Roman"/>
              </w:rPr>
              <w:t>nalizmu możemy powiązać z zasadą praworządności</w:t>
            </w:r>
            <w:r w:rsidR="00A2655F">
              <w:rPr>
                <w:rFonts w:ascii="Times New Roman" w:hAnsi="Times New Roman"/>
              </w:rPr>
              <w:t>;</w:t>
            </w:r>
          </w:p>
          <w:p w:rsidR="009E4765" w:rsidRPr="00034268" w:rsidRDefault="009E4765" w:rsidP="009E4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różne odmiany pl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ralizmu</w:t>
            </w:r>
            <w:r w:rsidR="00A2655F">
              <w:rPr>
                <w:rFonts w:ascii="Times New Roman" w:hAnsi="Times New Roman"/>
              </w:rPr>
              <w:t>;</w:t>
            </w:r>
          </w:p>
          <w:p w:rsidR="008A44E8" w:rsidRPr="00034268" w:rsidRDefault="008A44E8" w:rsidP="008A4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–rozstrzyga, czy umowa społeczna może prowadzić do totalitaryzmu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F52F46" w:rsidRPr="00034268" w:rsidRDefault="00F52F46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sformułowania preambuły Ko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stytucji Rzecz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pospolitej Po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skiej</w:t>
            </w:r>
            <w:r w:rsidR="00A2655F">
              <w:rPr>
                <w:rFonts w:ascii="Times New Roman" w:hAnsi="Times New Roman"/>
              </w:rPr>
              <w:t>;</w:t>
            </w:r>
          </w:p>
          <w:p w:rsidR="009141C3" w:rsidRPr="00034268" w:rsidRDefault="009141C3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dlaczego wo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ność, równość i sprawiedliwość są uznawane za podstawowe wartości</w:t>
            </w:r>
            <w:r w:rsidRPr="00034268">
              <w:rPr>
                <w:rFonts w:ascii="Times New Roman" w:hAnsi="Times New Roman"/>
              </w:rPr>
              <w:br/>
              <w:t>demokracji</w:t>
            </w:r>
            <w:r w:rsidR="00A2655F">
              <w:rPr>
                <w:rFonts w:ascii="Times New Roman" w:hAnsi="Times New Roman"/>
              </w:rPr>
              <w:t>;</w:t>
            </w:r>
          </w:p>
          <w:p w:rsidR="006A57FC" w:rsidRPr="00034268" w:rsidRDefault="00E35DDF" w:rsidP="00492D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141C3" w:rsidRPr="00034268">
              <w:rPr>
                <w:rFonts w:ascii="Times New Roman" w:hAnsi="Times New Roman"/>
              </w:rPr>
              <w:t xml:space="preserve">analizuje </w:t>
            </w:r>
            <w:r w:rsidR="00F52F46" w:rsidRPr="00034268">
              <w:rPr>
                <w:rFonts w:ascii="Times New Roman" w:hAnsi="Times New Roman"/>
              </w:rPr>
              <w:t>kw</w:t>
            </w:r>
            <w:r w:rsidR="00F52F46" w:rsidRPr="00034268">
              <w:rPr>
                <w:rFonts w:ascii="Times New Roman" w:hAnsi="Times New Roman"/>
              </w:rPr>
              <w:t>e</w:t>
            </w:r>
            <w:r w:rsidR="00F52F46" w:rsidRPr="00034268">
              <w:rPr>
                <w:rFonts w:ascii="Times New Roman" w:hAnsi="Times New Roman"/>
              </w:rPr>
              <w:t>stię pojmowania równości, wo</w:t>
            </w:r>
            <w:r w:rsidR="00F52F46" w:rsidRPr="00034268">
              <w:rPr>
                <w:rFonts w:ascii="Times New Roman" w:hAnsi="Times New Roman"/>
              </w:rPr>
              <w:t>l</w:t>
            </w:r>
            <w:r w:rsidR="00F52F46" w:rsidRPr="00034268">
              <w:rPr>
                <w:rFonts w:ascii="Times New Roman" w:hAnsi="Times New Roman"/>
              </w:rPr>
              <w:t>ności i sprawi</w:t>
            </w:r>
            <w:r w:rsidR="00F52F46" w:rsidRPr="00034268">
              <w:rPr>
                <w:rFonts w:ascii="Times New Roman" w:hAnsi="Times New Roman"/>
              </w:rPr>
              <w:t>e</w:t>
            </w:r>
            <w:r w:rsidR="00F52F46" w:rsidRPr="00034268">
              <w:rPr>
                <w:rFonts w:ascii="Times New Roman" w:hAnsi="Times New Roman"/>
              </w:rPr>
              <w:lastRenderedPageBreak/>
              <w:t>dliwości w ró</w:t>
            </w:r>
            <w:r w:rsidR="00F52F46" w:rsidRPr="00034268">
              <w:rPr>
                <w:rFonts w:ascii="Times New Roman" w:hAnsi="Times New Roman"/>
              </w:rPr>
              <w:t>ż</w:t>
            </w:r>
            <w:r w:rsidR="00F52F46" w:rsidRPr="00034268">
              <w:rPr>
                <w:rFonts w:ascii="Times New Roman" w:hAnsi="Times New Roman"/>
              </w:rPr>
              <w:t>nych</w:t>
            </w:r>
            <w:r w:rsidR="00F52F46" w:rsidRPr="00034268">
              <w:rPr>
                <w:rFonts w:ascii="Times New Roman" w:hAnsi="Times New Roman"/>
              </w:rPr>
              <w:br/>
              <w:t>nurtach myśli politycznej</w:t>
            </w:r>
            <w:r w:rsidR="00A2655F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FC3107" w:rsidRPr="00034268" w:rsidRDefault="00FC3107" w:rsidP="00FC3107">
            <w:pPr>
              <w:tabs>
                <w:tab w:val="left" w:pos="284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6.Formy demokracji</w:t>
            </w:r>
          </w:p>
        </w:tc>
        <w:tc>
          <w:tcPr>
            <w:tcW w:w="1769" w:type="dxa"/>
          </w:tcPr>
          <w:p w:rsidR="00FC3107" w:rsidRPr="00034268" w:rsidRDefault="0018590D" w:rsidP="00BA1C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D3894" w:rsidRPr="00A011BF">
              <w:rPr>
                <w:rFonts w:ascii="Times New Roman" w:hAnsi="Times New Roman"/>
                <w:i/>
                <w:iCs/>
              </w:rPr>
              <w:t>demokr</w:t>
            </w:r>
            <w:r w:rsidR="001D3894" w:rsidRPr="00A011BF">
              <w:rPr>
                <w:rFonts w:ascii="Times New Roman" w:hAnsi="Times New Roman"/>
                <w:i/>
                <w:iCs/>
              </w:rPr>
              <w:t>a</w:t>
            </w:r>
            <w:r w:rsidR="001D3894" w:rsidRPr="00A011BF">
              <w:rPr>
                <w:rFonts w:ascii="Times New Roman" w:hAnsi="Times New Roman"/>
                <w:i/>
                <w:iCs/>
              </w:rPr>
              <w:t>cja bezpośrednia</w:t>
            </w:r>
            <w:r w:rsidR="00A2655F">
              <w:rPr>
                <w:rFonts w:ascii="Times New Roman" w:hAnsi="Times New Roman"/>
              </w:rPr>
              <w:t>,</w:t>
            </w:r>
            <w:r w:rsidR="00255AC9" w:rsidRPr="00A011BF">
              <w:rPr>
                <w:rFonts w:ascii="Times New Roman" w:hAnsi="Times New Roman"/>
                <w:i/>
                <w:iCs/>
              </w:rPr>
              <w:t>referendum</w:t>
            </w:r>
            <w:r w:rsidR="00255AC9" w:rsidRPr="00034268">
              <w:rPr>
                <w:rFonts w:ascii="Times New Roman" w:hAnsi="Times New Roman"/>
              </w:rPr>
              <w:t xml:space="preserve">, </w:t>
            </w:r>
            <w:r w:rsidR="001D3894" w:rsidRPr="00A011BF">
              <w:rPr>
                <w:rFonts w:ascii="Times New Roman" w:hAnsi="Times New Roman"/>
                <w:i/>
                <w:iCs/>
              </w:rPr>
              <w:t>referendum lokalne</w:t>
            </w:r>
            <w:r w:rsidR="001D3894" w:rsidRPr="00034268">
              <w:rPr>
                <w:rFonts w:ascii="Times New Roman" w:hAnsi="Times New Roman"/>
              </w:rPr>
              <w:t xml:space="preserve">, </w:t>
            </w:r>
            <w:r w:rsidR="005B57C9" w:rsidRPr="00A011BF">
              <w:rPr>
                <w:rFonts w:ascii="Times New Roman" w:hAnsi="Times New Roman"/>
                <w:i/>
                <w:iCs/>
              </w:rPr>
              <w:t>pleb</w:t>
            </w:r>
            <w:r w:rsidR="005B57C9" w:rsidRPr="00A011BF">
              <w:rPr>
                <w:rFonts w:ascii="Times New Roman" w:hAnsi="Times New Roman"/>
                <w:i/>
                <w:iCs/>
              </w:rPr>
              <w:t>i</w:t>
            </w:r>
            <w:r w:rsidR="005B57C9" w:rsidRPr="00A011BF">
              <w:rPr>
                <w:rFonts w:ascii="Times New Roman" w:hAnsi="Times New Roman"/>
                <w:i/>
                <w:iCs/>
              </w:rPr>
              <w:t>scyt</w:t>
            </w:r>
            <w:r w:rsidR="005B57C9" w:rsidRPr="00034268">
              <w:rPr>
                <w:rFonts w:ascii="Times New Roman" w:hAnsi="Times New Roman"/>
              </w:rPr>
              <w:t xml:space="preserve">, </w:t>
            </w:r>
            <w:r w:rsidR="00C4052F" w:rsidRPr="00A011BF">
              <w:rPr>
                <w:rFonts w:ascii="Times New Roman" w:hAnsi="Times New Roman"/>
                <w:i/>
                <w:iCs/>
              </w:rPr>
              <w:t>inicjatywa ludowa</w:t>
            </w:r>
            <w:r w:rsidR="00C4052F" w:rsidRPr="00034268">
              <w:rPr>
                <w:rFonts w:ascii="Times New Roman" w:hAnsi="Times New Roman"/>
              </w:rPr>
              <w:t xml:space="preserve">, </w:t>
            </w:r>
            <w:r w:rsidR="00C4052F" w:rsidRPr="00A011BF">
              <w:rPr>
                <w:rFonts w:ascii="Times New Roman" w:hAnsi="Times New Roman"/>
                <w:i/>
                <w:iCs/>
              </w:rPr>
              <w:t>zgromadzenie ludowe</w:t>
            </w:r>
            <w:r w:rsidR="00C4052F" w:rsidRPr="00034268">
              <w:rPr>
                <w:rFonts w:ascii="Times New Roman" w:hAnsi="Times New Roman"/>
              </w:rPr>
              <w:t xml:space="preserve">, </w:t>
            </w:r>
            <w:r w:rsidR="00BA1C8E" w:rsidRPr="00A011BF">
              <w:rPr>
                <w:rFonts w:ascii="Times New Roman" w:hAnsi="Times New Roman"/>
                <w:i/>
                <w:iCs/>
              </w:rPr>
              <w:t>dem</w:t>
            </w:r>
            <w:r w:rsidR="00BA1C8E" w:rsidRPr="00A011BF">
              <w:rPr>
                <w:rFonts w:ascii="Times New Roman" w:hAnsi="Times New Roman"/>
                <w:i/>
                <w:iCs/>
              </w:rPr>
              <w:t>o</w:t>
            </w:r>
            <w:r w:rsidR="00BA1C8E" w:rsidRPr="00A011BF">
              <w:rPr>
                <w:rFonts w:ascii="Times New Roman" w:hAnsi="Times New Roman"/>
                <w:i/>
                <w:iCs/>
              </w:rPr>
              <w:t>kracja pośrednia</w:t>
            </w:r>
            <w:r w:rsidR="00BA1C8E" w:rsidRPr="00034268">
              <w:rPr>
                <w:rFonts w:ascii="Times New Roman" w:hAnsi="Times New Roman"/>
              </w:rPr>
              <w:t xml:space="preserve">, </w:t>
            </w:r>
            <w:r w:rsidR="00BA1C8E" w:rsidRPr="00A011BF">
              <w:rPr>
                <w:rFonts w:ascii="Times New Roman" w:hAnsi="Times New Roman"/>
                <w:i/>
                <w:iCs/>
              </w:rPr>
              <w:t>czynne prawo wyborcze</w:t>
            </w:r>
            <w:r w:rsidR="00BA1C8E" w:rsidRPr="00034268">
              <w:rPr>
                <w:rFonts w:ascii="Times New Roman" w:hAnsi="Times New Roman"/>
              </w:rPr>
              <w:t xml:space="preserve">, </w:t>
            </w:r>
            <w:r w:rsidR="00BA1C8E" w:rsidRPr="00A011BF">
              <w:rPr>
                <w:rFonts w:ascii="Times New Roman" w:hAnsi="Times New Roman"/>
                <w:i/>
                <w:iCs/>
              </w:rPr>
              <w:t>bierne pr</w:t>
            </w:r>
            <w:r w:rsidR="00BA1C8E" w:rsidRPr="00A011BF">
              <w:rPr>
                <w:rFonts w:ascii="Times New Roman" w:hAnsi="Times New Roman"/>
                <w:i/>
                <w:iCs/>
              </w:rPr>
              <w:t>a</w:t>
            </w:r>
            <w:r w:rsidR="00BA1C8E" w:rsidRPr="00A011BF">
              <w:rPr>
                <w:rFonts w:ascii="Times New Roman" w:hAnsi="Times New Roman"/>
                <w:i/>
                <w:iCs/>
              </w:rPr>
              <w:t>wo wyborcze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9B3DEF" w:rsidRPr="00034268" w:rsidRDefault="0018590D" w:rsidP="009B3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BA1C8E" w:rsidRPr="00A011BF">
              <w:rPr>
                <w:rFonts w:ascii="Times New Roman" w:hAnsi="Times New Roman"/>
                <w:i/>
                <w:iCs/>
              </w:rPr>
              <w:t>weto ludowe</w:t>
            </w:r>
            <w:r w:rsidR="00BA1C8E" w:rsidRPr="00034268">
              <w:rPr>
                <w:rFonts w:ascii="Times New Roman" w:hAnsi="Times New Roman"/>
              </w:rPr>
              <w:t xml:space="preserve"> (tzw. </w:t>
            </w:r>
            <w:r w:rsidR="00BA1C8E" w:rsidRPr="00A011BF">
              <w:rPr>
                <w:rFonts w:ascii="Times New Roman" w:hAnsi="Times New Roman"/>
                <w:i/>
                <w:iCs/>
              </w:rPr>
              <w:t>referendum abrogacyjne</w:t>
            </w:r>
            <w:r w:rsidR="00BA1C8E" w:rsidRPr="00034268">
              <w:rPr>
                <w:rFonts w:ascii="Times New Roman" w:hAnsi="Times New Roman"/>
              </w:rPr>
              <w:t xml:space="preserve">), </w:t>
            </w:r>
            <w:r w:rsidR="00C4052F" w:rsidRPr="00A011BF">
              <w:rPr>
                <w:rFonts w:ascii="Times New Roman" w:hAnsi="Times New Roman"/>
                <w:i/>
                <w:iCs/>
              </w:rPr>
              <w:t>abrogacyjny</w:t>
            </w:r>
            <w:r w:rsidR="00C4052F" w:rsidRPr="00034268">
              <w:rPr>
                <w:rFonts w:ascii="Times New Roman" w:hAnsi="Times New Roman"/>
              </w:rPr>
              <w:t xml:space="preserve">, </w:t>
            </w:r>
            <w:r w:rsidR="00BC7432" w:rsidRPr="00A011BF">
              <w:rPr>
                <w:rFonts w:ascii="Times New Roman" w:hAnsi="Times New Roman"/>
                <w:i/>
                <w:iCs/>
              </w:rPr>
              <w:t>inicjatywa obywate</w:t>
            </w:r>
            <w:r w:rsidR="00BC7432" w:rsidRPr="00A011BF">
              <w:rPr>
                <w:rFonts w:ascii="Times New Roman" w:hAnsi="Times New Roman"/>
                <w:i/>
                <w:iCs/>
              </w:rPr>
              <w:t>l</w:t>
            </w:r>
            <w:r w:rsidR="00BC7432" w:rsidRPr="00A011BF">
              <w:rPr>
                <w:rFonts w:ascii="Times New Roman" w:hAnsi="Times New Roman"/>
                <w:i/>
                <w:iCs/>
              </w:rPr>
              <w:t>ska</w:t>
            </w:r>
            <w:r w:rsidR="00A2655F">
              <w:rPr>
                <w:rFonts w:ascii="Times New Roman" w:hAnsi="Times New Roman"/>
              </w:rPr>
              <w:t>;</w:t>
            </w:r>
          </w:p>
          <w:p w:rsidR="009B3DEF" w:rsidRPr="00034268" w:rsidRDefault="009B3DEF" w:rsidP="009B3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specyfikę refere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dum ogólnokrajowego i rodzajów referendów lokalnych w Rzecz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pospolitej Polskiej</w:t>
            </w:r>
            <w:r w:rsidR="00A2655F">
              <w:rPr>
                <w:rFonts w:ascii="Times New Roman" w:hAnsi="Times New Roman"/>
              </w:rPr>
              <w:t>.</w:t>
            </w:r>
          </w:p>
          <w:p w:rsidR="00FC3107" w:rsidRPr="00034268" w:rsidRDefault="00FC3107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9B3DEF" w:rsidRPr="00034268" w:rsidRDefault="009B3DEF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formy 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mokracji bezpośredniej</w:t>
            </w:r>
            <w:r w:rsidR="00A2655F">
              <w:rPr>
                <w:rFonts w:ascii="Times New Roman" w:hAnsi="Times New Roman"/>
              </w:rPr>
              <w:t>;</w:t>
            </w:r>
          </w:p>
          <w:p w:rsidR="009B3DEF" w:rsidRPr="00034268" w:rsidRDefault="009B3DEF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jakie warunki muszą zostać spełnione, by referendum się odbyło oraz by jego wyniki były wiążące (w przypadku lokalnych</w:t>
            </w:r>
            <w:r w:rsidR="00A2655F">
              <w:rPr>
                <w:rFonts w:ascii="Times New Roman" w:hAnsi="Times New Roman"/>
              </w:rPr>
              <w:t xml:space="preserve"> –</w:t>
            </w:r>
            <w:r w:rsidRPr="00034268">
              <w:rPr>
                <w:rFonts w:ascii="Times New Roman" w:hAnsi="Times New Roman"/>
              </w:rPr>
              <w:t xml:space="preserve"> by było ważne)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255AC9" w:rsidRPr="00034268" w:rsidRDefault="009B3DEF" w:rsidP="004119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– na wybranym prz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kładzie – wpływ konsultacji public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nych na kształtow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nie prawa w Rz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czypospolitej Po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skiej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FC3107" w:rsidRPr="00034268" w:rsidRDefault="00255AC9" w:rsidP="00255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i an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lizuje przebie</w:t>
            </w:r>
            <w:r w:rsidRPr="00034268">
              <w:rPr>
                <w:rFonts w:ascii="Times New Roman" w:hAnsi="Times New Roman"/>
              </w:rPr>
              <w:t>g</w:t>
            </w:r>
            <w:r w:rsidRPr="00034268">
              <w:rPr>
                <w:rFonts w:ascii="Times New Roman" w:hAnsi="Times New Roman"/>
              </w:rPr>
              <w:t>demokratyc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nych wyborów</w:t>
            </w:r>
            <w:r w:rsidR="00A2655F">
              <w:rPr>
                <w:rFonts w:ascii="Times New Roman" w:hAnsi="Times New Roman"/>
              </w:rPr>
              <w:t>;</w:t>
            </w:r>
          </w:p>
          <w:p w:rsidR="002C13A3" w:rsidRPr="00034268" w:rsidRDefault="002C13A3" w:rsidP="002C13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zalety i wady demokracji be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pośredniej i pośredniej na przykładzie referendum, inicjatywy l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dowej i wyb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rów do organów przedstawicie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skich</w:t>
            </w:r>
            <w:r w:rsidR="00A2655F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FC3107" w:rsidRPr="00034268" w:rsidRDefault="00FC3107" w:rsidP="00FC3107">
            <w:pPr>
              <w:tabs>
                <w:tab w:val="left" w:pos="284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7.Patologie życia p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u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blicznego</w:t>
            </w:r>
          </w:p>
        </w:tc>
        <w:tc>
          <w:tcPr>
            <w:tcW w:w="1769" w:type="dxa"/>
          </w:tcPr>
          <w:p w:rsidR="00FC3107" w:rsidRPr="00034268" w:rsidRDefault="0018590D" w:rsidP="001032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470A8" w:rsidRPr="00A011BF">
              <w:rPr>
                <w:rFonts w:ascii="Times New Roman" w:hAnsi="Times New Roman"/>
                <w:i/>
                <w:iCs/>
              </w:rPr>
              <w:t>dyktatura większości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anarchia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biur</w:t>
            </w:r>
            <w:r w:rsidR="003470A8" w:rsidRPr="00A011BF">
              <w:rPr>
                <w:rFonts w:ascii="Times New Roman" w:hAnsi="Times New Roman"/>
                <w:i/>
                <w:iCs/>
              </w:rPr>
              <w:t>o</w:t>
            </w:r>
            <w:r w:rsidR="003470A8" w:rsidRPr="00A011BF">
              <w:rPr>
                <w:rFonts w:ascii="Times New Roman" w:hAnsi="Times New Roman"/>
                <w:i/>
                <w:iCs/>
              </w:rPr>
              <w:t>kratyzacja władzy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korupcja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nepotyzm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autorytaryzm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tot</w:t>
            </w:r>
            <w:r w:rsidR="003470A8" w:rsidRPr="00A011BF">
              <w:rPr>
                <w:rFonts w:ascii="Times New Roman" w:hAnsi="Times New Roman"/>
                <w:i/>
                <w:iCs/>
              </w:rPr>
              <w:t>a</w:t>
            </w:r>
            <w:r w:rsidR="003470A8" w:rsidRPr="00A011BF">
              <w:rPr>
                <w:rFonts w:ascii="Times New Roman" w:hAnsi="Times New Roman"/>
                <w:i/>
                <w:iCs/>
              </w:rPr>
              <w:t>litaryzm</w:t>
            </w:r>
            <w:r w:rsidR="00A2655F">
              <w:rPr>
                <w:rFonts w:ascii="Times New Roman" w:hAnsi="Times New Roman"/>
              </w:rPr>
              <w:t>;</w:t>
            </w:r>
          </w:p>
          <w:p w:rsidR="002E45C6" w:rsidRPr="00034268" w:rsidRDefault="002E45C6" w:rsidP="002E45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patologie życia publicznego</w:t>
            </w:r>
            <w:r w:rsidR="00A2655F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872259" w:rsidRPr="00034268" w:rsidRDefault="0018590D" w:rsidP="004622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470A8" w:rsidRPr="00A011BF">
              <w:rPr>
                <w:rFonts w:ascii="Times New Roman" w:hAnsi="Times New Roman"/>
                <w:i/>
                <w:iCs/>
              </w:rPr>
              <w:t>alienacja wł</w:t>
            </w:r>
            <w:r w:rsidR="003470A8" w:rsidRPr="00A011BF">
              <w:rPr>
                <w:rFonts w:ascii="Times New Roman" w:hAnsi="Times New Roman"/>
                <w:i/>
                <w:iCs/>
              </w:rPr>
              <w:t>a</w:t>
            </w:r>
            <w:r w:rsidR="003470A8" w:rsidRPr="00A011BF">
              <w:rPr>
                <w:rFonts w:ascii="Times New Roman" w:hAnsi="Times New Roman"/>
                <w:i/>
                <w:iCs/>
              </w:rPr>
              <w:t>dzy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partykularyzm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klientelizm</w:t>
            </w:r>
            <w:r w:rsidR="003470A8" w:rsidRPr="00034268">
              <w:rPr>
                <w:rFonts w:ascii="Times New Roman" w:hAnsi="Times New Roman"/>
              </w:rPr>
              <w:t xml:space="preserve">, </w:t>
            </w:r>
            <w:r w:rsidR="003470A8" w:rsidRPr="00A011BF">
              <w:rPr>
                <w:rFonts w:ascii="Times New Roman" w:hAnsi="Times New Roman"/>
                <w:i/>
                <w:iCs/>
              </w:rPr>
              <w:t>autokratyzm</w:t>
            </w:r>
            <w:r w:rsidR="00A2655F">
              <w:rPr>
                <w:rFonts w:ascii="Times New Roman" w:hAnsi="Times New Roman"/>
              </w:rPr>
              <w:t>;</w:t>
            </w:r>
          </w:p>
          <w:p w:rsidR="00FC3107" w:rsidRPr="00034268" w:rsidRDefault="007B1323" w:rsidP="009B3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przedstawia mechanizmy </w:t>
            </w:r>
            <w:r w:rsidR="00DB40C7" w:rsidRPr="00034268">
              <w:rPr>
                <w:rFonts w:ascii="Times New Roman" w:hAnsi="Times New Roman"/>
              </w:rPr>
              <w:t>koru</w:t>
            </w:r>
            <w:r w:rsidR="00DB40C7" w:rsidRPr="00034268">
              <w:rPr>
                <w:rFonts w:ascii="Times New Roman" w:hAnsi="Times New Roman"/>
              </w:rPr>
              <w:t>p</w:t>
            </w:r>
            <w:r w:rsidR="00DB40C7" w:rsidRPr="00034268">
              <w:rPr>
                <w:rFonts w:ascii="Times New Roman" w:hAnsi="Times New Roman"/>
              </w:rPr>
              <w:t>cji</w:t>
            </w:r>
            <w:r w:rsidR="0068299A">
              <w:rPr>
                <w:rFonts w:ascii="Times New Roman" w:hAnsi="Times New Roman"/>
              </w:rPr>
              <w:t>;</w:t>
            </w:r>
          </w:p>
          <w:p w:rsidR="00C02B16" w:rsidRPr="00034268" w:rsidRDefault="00C02B16" w:rsidP="009B3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skutki alienacji wł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dzy</w:t>
            </w:r>
            <w:r w:rsidR="0068299A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FC3107" w:rsidRPr="00034268" w:rsidRDefault="007B1323" w:rsidP="007B1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06D37" w:rsidRPr="00034268">
              <w:rPr>
                <w:rFonts w:ascii="Times New Roman" w:hAnsi="Times New Roman"/>
              </w:rPr>
              <w:t>rozpoznaje przejawy pat</w:t>
            </w:r>
            <w:r w:rsidR="00806D37" w:rsidRPr="00034268">
              <w:rPr>
                <w:rFonts w:ascii="Times New Roman" w:hAnsi="Times New Roman"/>
              </w:rPr>
              <w:t>o</w:t>
            </w:r>
            <w:r w:rsidR="00806D37" w:rsidRPr="00034268">
              <w:rPr>
                <w:rFonts w:ascii="Times New Roman" w:hAnsi="Times New Roman"/>
              </w:rPr>
              <w:t>logii życia publicznego i wykazuje ich neg</w:t>
            </w:r>
            <w:r w:rsidRPr="00034268">
              <w:rPr>
                <w:rFonts w:ascii="Times New Roman" w:hAnsi="Times New Roman"/>
              </w:rPr>
              <w:t>atywny wpływ na życie publiczne</w:t>
            </w:r>
            <w:r w:rsidR="0068299A">
              <w:rPr>
                <w:rFonts w:ascii="Times New Roman" w:hAnsi="Times New Roman"/>
              </w:rPr>
              <w:t>;</w:t>
            </w:r>
          </w:p>
          <w:p w:rsidR="007B1323" w:rsidRPr="00034268" w:rsidRDefault="007B1323" w:rsidP="007B1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wykazuje znaczenie klie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telizmu w sprawowaniu władzy na podstawie liter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tury</w:t>
            </w:r>
            <w:r w:rsidR="0068299A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B1323" w:rsidRPr="00034268" w:rsidRDefault="007B1323" w:rsidP="007B1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z wyk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rzystaniem materi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łów medialnych i danych statystyc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nych różne przejawy zagrożeń dla fun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cjonowania 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kracji</w:t>
            </w:r>
            <w:r w:rsidR="0068299A">
              <w:rPr>
                <w:rFonts w:ascii="Times New Roman" w:hAnsi="Times New Roman"/>
              </w:rPr>
              <w:t>;</w:t>
            </w:r>
          </w:p>
          <w:p w:rsidR="00C80E35" w:rsidRPr="00034268" w:rsidRDefault="00C80E35" w:rsidP="004119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przeprowadza wywiad w formie ankiety, w którym ustala problemy</w:t>
            </w:r>
            <w:r w:rsidR="0016250B" w:rsidRPr="00034268">
              <w:rPr>
                <w:rFonts w:ascii="Times New Roman" w:hAnsi="Times New Roman"/>
              </w:rPr>
              <w:t xml:space="preserve"> związane z funkcj</w:t>
            </w:r>
            <w:r w:rsidR="0016250B" w:rsidRPr="00034268">
              <w:rPr>
                <w:rFonts w:ascii="Times New Roman" w:hAnsi="Times New Roman"/>
              </w:rPr>
              <w:t>o</w:t>
            </w:r>
            <w:r w:rsidR="0016250B" w:rsidRPr="00034268">
              <w:rPr>
                <w:rFonts w:ascii="Times New Roman" w:hAnsi="Times New Roman"/>
              </w:rPr>
              <w:t>nowaniem szkoły</w:t>
            </w:r>
            <w:r w:rsidRPr="00034268">
              <w:rPr>
                <w:rFonts w:ascii="Times New Roman" w:hAnsi="Times New Roman"/>
              </w:rPr>
              <w:t xml:space="preserve"> nurtujące społec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lastRenderedPageBreak/>
              <w:t>ność szkolną</w:t>
            </w:r>
            <w:r w:rsidR="0016250B">
              <w:rPr>
                <w:rFonts w:ascii="Times New Roman" w:hAnsi="Times New Roman"/>
              </w:rPr>
              <w:t>.</w:t>
            </w:r>
          </w:p>
          <w:p w:rsidR="00D73216" w:rsidRPr="00034268" w:rsidRDefault="00D73216" w:rsidP="004119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FC3107" w:rsidRPr="00034268" w:rsidRDefault="00C02B16" w:rsidP="00C02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uzasadnia, dlaczego 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dejmowanie decyzji przez większość ob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wateli może stanowić zagr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żenie dla 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kracji</w:t>
            </w:r>
            <w:r w:rsidR="0016250B">
              <w:rPr>
                <w:rFonts w:ascii="Times New Roman" w:hAnsi="Times New Roman"/>
              </w:rPr>
              <w:t>;</w:t>
            </w:r>
          </w:p>
          <w:p w:rsidR="005523E2" w:rsidRPr="00034268" w:rsidRDefault="005523E2" w:rsidP="005523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na czym polega destrukcyjny wpływ patologii władzy na życie publiczne</w:t>
            </w:r>
            <w:r w:rsidR="0016250B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</w:tcPr>
          <w:p w:rsidR="00E35DDF" w:rsidRPr="00A011BF" w:rsidRDefault="00FC3107" w:rsidP="00AE5A7F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11B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</w:t>
            </w:r>
            <w:r w:rsidR="00E35DDF" w:rsidRPr="00A011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Czy chcia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ł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byś/chciałabyś żyć w Polskiej Rzeczyp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spolitej L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u</w:t>
            </w:r>
            <w:r w:rsidR="00AE5A7F"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dowej?</w:t>
            </w:r>
            <w:r w:rsidR="00522243" w:rsidRPr="00A011BF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E35DDF" w:rsidRPr="00A011BF">
              <w:rPr>
                <w:rFonts w:ascii="Times New Roman" w:hAnsi="Times New Roman"/>
                <w:iCs/>
                <w:sz w:val="24"/>
                <w:szCs w:val="24"/>
              </w:rPr>
              <w:t xml:space="preserve"> dyskusja</w:t>
            </w:r>
          </w:p>
        </w:tc>
        <w:tc>
          <w:tcPr>
            <w:tcW w:w="1769" w:type="dxa"/>
          </w:tcPr>
          <w:p w:rsidR="00E35DDF" w:rsidRPr="00A011BF" w:rsidRDefault="00E35DDF" w:rsidP="00AE5A7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wyjaśnia pojęci</w:t>
            </w:r>
            <w:r w:rsidR="002078A1" w:rsidRPr="00A011BF">
              <w:rPr>
                <w:rFonts w:ascii="Times New Roman" w:hAnsi="Times New Roman"/>
                <w:iCs/>
              </w:rPr>
              <w:t>e</w:t>
            </w:r>
            <w:r w:rsidR="0016250B">
              <w:rPr>
                <w:rFonts w:ascii="Times New Roman" w:hAnsi="Times New Roman"/>
                <w:iCs/>
              </w:rPr>
              <w:t>:</w:t>
            </w:r>
            <w:r w:rsidR="00AE5A7F" w:rsidRPr="0016250B">
              <w:rPr>
                <w:rFonts w:ascii="Times New Roman" w:hAnsi="Times New Roman"/>
                <w:bCs/>
                <w:i/>
              </w:rPr>
              <w:t>Polska Rzeczypospolita Ludowa</w:t>
            </w:r>
            <w:r w:rsidR="0016250B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860" w:type="dxa"/>
          </w:tcPr>
          <w:p w:rsidR="00E35DDF" w:rsidRPr="00A011BF" w:rsidRDefault="00E35DDF" w:rsidP="00935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</w:t>
            </w:r>
            <w:r w:rsidR="00935273" w:rsidRPr="00A011BF">
              <w:rPr>
                <w:rFonts w:ascii="Times New Roman" w:hAnsi="Times New Roman"/>
                <w:iCs/>
              </w:rPr>
              <w:t>omawia tekst A. Mazura</w:t>
            </w:r>
            <w:r w:rsidR="00935273" w:rsidRPr="0016250B">
              <w:rPr>
                <w:rFonts w:ascii="Times New Roman" w:hAnsi="Times New Roman"/>
                <w:i/>
              </w:rPr>
              <w:t>Prześl</w:t>
            </w:r>
            <w:r w:rsidR="00935273" w:rsidRPr="0016250B">
              <w:rPr>
                <w:rFonts w:ascii="Times New Roman" w:hAnsi="Times New Roman"/>
                <w:i/>
              </w:rPr>
              <w:t>a</w:t>
            </w:r>
            <w:r w:rsidR="00935273" w:rsidRPr="0016250B">
              <w:rPr>
                <w:rFonts w:ascii="Times New Roman" w:hAnsi="Times New Roman"/>
                <w:i/>
              </w:rPr>
              <w:t>dowanie ze strony władzy w cz</w:t>
            </w:r>
            <w:r w:rsidR="00935273" w:rsidRPr="0016250B">
              <w:rPr>
                <w:rFonts w:ascii="Times New Roman" w:hAnsi="Times New Roman"/>
                <w:i/>
              </w:rPr>
              <w:t>a</w:t>
            </w:r>
            <w:r w:rsidR="00935273" w:rsidRPr="0016250B">
              <w:rPr>
                <w:rFonts w:ascii="Times New Roman" w:hAnsi="Times New Roman"/>
                <w:i/>
              </w:rPr>
              <w:t>sach PRL</w:t>
            </w:r>
            <w:r w:rsidR="0016250B">
              <w:rPr>
                <w:rFonts w:ascii="Times New Roman" w:hAnsi="Times New Roman"/>
                <w:i/>
              </w:rPr>
              <w:t>-</w:t>
            </w:r>
            <w:r w:rsidR="00935273" w:rsidRPr="0016250B">
              <w:rPr>
                <w:rFonts w:ascii="Times New Roman" w:hAnsi="Times New Roman"/>
                <w:i/>
              </w:rPr>
              <w:t>u</w:t>
            </w:r>
            <w:r w:rsidR="00935273" w:rsidRPr="00A011BF">
              <w:rPr>
                <w:rFonts w:ascii="Times New Roman" w:hAnsi="Times New Roman"/>
                <w:iCs/>
              </w:rPr>
              <w:t xml:space="preserve"> i przedstawia własną opinię</w:t>
            </w:r>
          </w:p>
        </w:tc>
        <w:tc>
          <w:tcPr>
            <w:tcW w:w="2123" w:type="dxa"/>
          </w:tcPr>
          <w:p w:rsidR="00935273" w:rsidRPr="00A011BF" w:rsidRDefault="00E35DDF" w:rsidP="009352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</w:t>
            </w:r>
            <w:r w:rsidR="00935273" w:rsidRPr="00A011BF">
              <w:rPr>
                <w:rFonts w:ascii="Times New Roman" w:hAnsi="Times New Roman"/>
                <w:iCs/>
              </w:rPr>
              <w:t>charakteryzuje życie w PRL</w:t>
            </w:r>
            <w:r w:rsidR="0016250B">
              <w:rPr>
                <w:rFonts w:ascii="Times New Roman" w:hAnsi="Times New Roman"/>
                <w:iCs/>
              </w:rPr>
              <w:t>-</w:t>
            </w:r>
            <w:r w:rsidR="00935273" w:rsidRPr="00A011BF">
              <w:rPr>
                <w:rFonts w:ascii="Times New Roman" w:hAnsi="Times New Roman"/>
                <w:iCs/>
              </w:rPr>
              <w:t>u, przedstawia jego blaski i cienie</w:t>
            </w:r>
            <w:r w:rsidR="0016250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104" w:type="dxa"/>
          </w:tcPr>
          <w:p w:rsidR="00E35DDF" w:rsidRPr="00A011BF" w:rsidRDefault="00E35DDF" w:rsidP="00371F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</w:t>
            </w:r>
            <w:r w:rsidR="00935273" w:rsidRPr="00A011BF">
              <w:rPr>
                <w:rFonts w:ascii="Times New Roman" w:hAnsi="Times New Roman"/>
                <w:iCs/>
              </w:rPr>
              <w:t>analizuje tekst źr</w:t>
            </w:r>
            <w:r w:rsidR="00935273" w:rsidRPr="00A011BF">
              <w:rPr>
                <w:rFonts w:ascii="Times New Roman" w:hAnsi="Times New Roman"/>
                <w:iCs/>
              </w:rPr>
              <w:t>ó</w:t>
            </w:r>
            <w:r w:rsidR="00935273" w:rsidRPr="00A011BF">
              <w:rPr>
                <w:rFonts w:ascii="Times New Roman" w:hAnsi="Times New Roman"/>
                <w:iCs/>
              </w:rPr>
              <w:t>dłowy dotyczący sentymentu Polaków do PRL</w:t>
            </w:r>
            <w:r w:rsidR="0016250B">
              <w:rPr>
                <w:rFonts w:ascii="Times New Roman" w:hAnsi="Times New Roman"/>
                <w:iCs/>
              </w:rPr>
              <w:t>-</w:t>
            </w:r>
            <w:r w:rsidR="00935273" w:rsidRPr="00A011BF">
              <w:rPr>
                <w:rFonts w:ascii="Times New Roman" w:hAnsi="Times New Roman"/>
                <w:iCs/>
              </w:rPr>
              <w:t>u</w:t>
            </w:r>
            <w:r w:rsidR="0016250B">
              <w:rPr>
                <w:rFonts w:ascii="Times New Roman" w:hAnsi="Times New Roman"/>
                <w:iCs/>
              </w:rPr>
              <w:t>;</w:t>
            </w:r>
          </w:p>
          <w:p w:rsidR="00E35DDF" w:rsidRPr="00A011BF" w:rsidRDefault="00066DF4" w:rsidP="00566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</w:t>
            </w:r>
            <w:r w:rsidR="00566031" w:rsidRPr="00A011BF">
              <w:rPr>
                <w:rFonts w:ascii="Times New Roman" w:hAnsi="Times New Roman"/>
                <w:iCs/>
              </w:rPr>
              <w:t xml:space="preserve">uzasadnia </w:t>
            </w:r>
            <w:r w:rsidRPr="00A011BF">
              <w:rPr>
                <w:rFonts w:ascii="Times New Roman" w:hAnsi="Times New Roman"/>
                <w:iCs/>
              </w:rPr>
              <w:t>własne stanowisko odp</w:t>
            </w:r>
            <w:r w:rsidRPr="00A011BF">
              <w:rPr>
                <w:rFonts w:ascii="Times New Roman" w:hAnsi="Times New Roman"/>
                <w:iCs/>
              </w:rPr>
              <w:t>o</w:t>
            </w:r>
            <w:r w:rsidRPr="00A011BF">
              <w:rPr>
                <w:rFonts w:ascii="Times New Roman" w:hAnsi="Times New Roman"/>
                <w:iCs/>
              </w:rPr>
              <w:t>wiednimi argume</w:t>
            </w:r>
            <w:r w:rsidRPr="00A011BF">
              <w:rPr>
                <w:rFonts w:ascii="Times New Roman" w:hAnsi="Times New Roman"/>
                <w:iCs/>
              </w:rPr>
              <w:t>n</w:t>
            </w:r>
            <w:r w:rsidRPr="00A011BF">
              <w:rPr>
                <w:rFonts w:ascii="Times New Roman" w:hAnsi="Times New Roman"/>
                <w:iCs/>
              </w:rPr>
              <w:t>tami</w:t>
            </w:r>
            <w:r w:rsidR="0016250B">
              <w:rPr>
                <w:rFonts w:ascii="Times New Roman" w:hAnsi="Times New Roman"/>
                <w:iCs/>
              </w:rPr>
              <w:t>.</w:t>
            </w:r>
          </w:p>
          <w:p w:rsidR="00D73216" w:rsidRPr="00A011BF" w:rsidRDefault="00D73216" w:rsidP="00566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27" w:type="dxa"/>
          </w:tcPr>
          <w:p w:rsidR="002078A1" w:rsidRPr="00A011BF" w:rsidRDefault="00E35DDF" w:rsidP="00066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</w:t>
            </w:r>
            <w:r w:rsidR="00DA0054" w:rsidRPr="00A011BF">
              <w:rPr>
                <w:rFonts w:ascii="Times New Roman" w:hAnsi="Times New Roman"/>
                <w:iCs/>
              </w:rPr>
              <w:t>argumentuje</w:t>
            </w:r>
            <w:r w:rsidRPr="00A011BF">
              <w:rPr>
                <w:rFonts w:ascii="Times New Roman" w:hAnsi="Times New Roman"/>
                <w:iCs/>
              </w:rPr>
              <w:t xml:space="preserve"> własne stanow</w:t>
            </w:r>
            <w:r w:rsidRPr="00A011BF">
              <w:rPr>
                <w:rFonts w:ascii="Times New Roman" w:hAnsi="Times New Roman"/>
                <w:iCs/>
              </w:rPr>
              <w:t>i</w:t>
            </w:r>
            <w:r w:rsidRPr="00A011BF">
              <w:rPr>
                <w:rFonts w:ascii="Times New Roman" w:hAnsi="Times New Roman"/>
                <w:iCs/>
              </w:rPr>
              <w:t>sko na forum</w:t>
            </w:r>
            <w:r w:rsidR="0016250B">
              <w:rPr>
                <w:rFonts w:ascii="Times New Roman" w:hAnsi="Times New Roman"/>
                <w:iCs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E35DDF" w:rsidRPr="00034268" w:rsidRDefault="00FC3107" w:rsidP="00FC3107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9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.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Demokratyzacja 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− le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k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cja powt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ó</w:t>
            </w:r>
            <w:r w:rsidR="00E35DDF" w:rsidRPr="00034268">
              <w:rPr>
                <w:rFonts w:ascii="Times New Roman" w:hAnsi="Times New Roman"/>
                <w:sz w:val="24"/>
                <w:szCs w:val="24"/>
              </w:rPr>
              <w:t>rzeniowa</w:t>
            </w:r>
          </w:p>
          <w:p w:rsidR="00E35DDF" w:rsidRPr="00034268" w:rsidRDefault="00E35DDF" w:rsidP="00FC3107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E35DDF" w:rsidRPr="00034268" w:rsidRDefault="00E35DDF" w:rsidP="00371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E35DDF" w:rsidRPr="00034268" w:rsidRDefault="00E35DDF" w:rsidP="00371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E35DDF" w:rsidRPr="00034268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C0288F" w:rsidRPr="00034268" w:rsidRDefault="00FC3107" w:rsidP="00FC3107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10</w:t>
            </w:r>
            <w:r w:rsidR="00C0288F" w:rsidRPr="00034268">
              <w:rPr>
                <w:rFonts w:ascii="Times New Roman" w:hAnsi="Times New Roman"/>
                <w:sz w:val="24"/>
                <w:szCs w:val="24"/>
              </w:rPr>
              <w:t>.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Demokratyzacja </w:t>
            </w:r>
            <w:r w:rsidR="00C0288F" w:rsidRPr="00034268">
              <w:rPr>
                <w:rFonts w:ascii="Times New Roman" w:hAnsi="Times New Roman"/>
                <w:sz w:val="24"/>
                <w:szCs w:val="24"/>
              </w:rPr>
              <w:t>− lekcja sprawdzaj</w:t>
            </w:r>
            <w:r w:rsidR="00C0288F" w:rsidRPr="00034268">
              <w:rPr>
                <w:rFonts w:ascii="Times New Roman" w:hAnsi="Times New Roman"/>
                <w:sz w:val="24"/>
                <w:szCs w:val="24"/>
              </w:rPr>
              <w:t>ą</w:t>
            </w:r>
            <w:r w:rsidR="00C0288F" w:rsidRPr="00034268">
              <w:rPr>
                <w:rFonts w:ascii="Times New Roman" w:hAnsi="Times New Roman"/>
                <w:sz w:val="24"/>
                <w:szCs w:val="24"/>
              </w:rPr>
              <w:t>ca</w:t>
            </w:r>
          </w:p>
          <w:p w:rsidR="00C0288F" w:rsidRPr="00034268" w:rsidRDefault="00C0288F" w:rsidP="00FC3107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C0288F" w:rsidRPr="00034268" w:rsidRDefault="00C0288F" w:rsidP="00C0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C0288F" w:rsidRPr="00034268" w:rsidRDefault="00C0288F" w:rsidP="00C028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C0288F" w:rsidRPr="00034268" w:rsidRDefault="00C0288F" w:rsidP="00C028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C0288F" w:rsidRPr="00034268" w:rsidRDefault="00C0288F" w:rsidP="00C0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C0288F" w:rsidRPr="00034268" w:rsidRDefault="00C0288F" w:rsidP="00C028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D92D02">
        <w:trPr>
          <w:trHeight w:val="454"/>
        </w:trPr>
        <w:tc>
          <w:tcPr>
            <w:tcW w:w="12145" w:type="dxa"/>
            <w:gridSpan w:val="6"/>
            <w:vAlign w:val="center"/>
          </w:tcPr>
          <w:p w:rsidR="00D92D02" w:rsidRPr="00034268" w:rsidRDefault="00D92D02" w:rsidP="00D92D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V</w:t>
            </w:r>
            <w:r w:rsidR="00F82C8B" w:rsidRPr="00034268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r w:rsidR="00F82C8B" w:rsidRPr="00034268">
              <w:rPr>
                <w:rFonts w:ascii="Times New Roman" w:hAnsi="Times New Roman"/>
                <w:b/>
                <w:sz w:val="24"/>
                <w:szCs w:val="24"/>
              </w:rPr>
              <w:t>Myśl polityczna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884B3E" w:rsidP="001242D5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Istota 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stwa</w:t>
            </w:r>
          </w:p>
        </w:tc>
        <w:tc>
          <w:tcPr>
            <w:tcW w:w="1769" w:type="dxa"/>
          </w:tcPr>
          <w:p w:rsidR="00D92D02" w:rsidRPr="00034268" w:rsidRDefault="0018590D" w:rsidP="00913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91939" w:rsidRPr="00034268">
              <w:rPr>
                <w:rFonts w:ascii="Times New Roman" w:hAnsi="Times New Roman"/>
              </w:rPr>
              <w:t>pa</w:t>
            </w:r>
            <w:r w:rsidR="00391939" w:rsidRPr="00034268">
              <w:rPr>
                <w:rFonts w:ascii="Times New Roman" w:hAnsi="Times New Roman"/>
              </w:rPr>
              <w:t>ń</w:t>
            </w:r>
            <w:r w:rsidR="00391939" w:rsidRPr="00034268">
              <w:rPr>
                <w:rFonts w:ascii="Times New Roman" w:hAnsi="Times New Roman"/>
              </w:rPr>
              <w:t>stwo,</w:t>
            </w:r>
            <w:r w:rsidR="002D7417" w:rsidRPr="00A011BF">
              <w:rPr>
                <w:rFonts w:ascii="Times New Roman" w:hAnsi="Times New Roman"/>
                <w:i/>
                <w:iCs/>
              </w:rPr>
              <w:t>koncepcja pa</w:t>
            </w:r>
            <w:r w:rsidR="002D7417" w:rsidRPr="00A011BF">
              <w:rPr>
                <w:rFonts w:ascii="Times New Roman" w:hAnsi="Times New Roman"/>
                <w:i/>
                <w:iCs/>
              </w:rPr>
              <w:t>ń</w:t>
            </w:r>
            <w:r w:rsidR="002D7417" w:rsidRPr="00A011BF">
              <w:rPr>
                <w:rFonts w:ascii="Times New Roman" w:hAnsi="Times New Roman"/>
                <w:i/>
                <w:iCs/>
              </w:rPr>
              <w:t>stwa</w:t>
            </w:r>
            <w:r w:rsidR="002D7417" w:rsidRPr="00034268">
              <w:rPr>
                <w:rFonts w:ascii="Times New Roman" w:hAnsi="Times New Roman"/>
              </w:rPr>
              <w:t>,</w:t>
            </w:r>
            <w:r w:rsidR="002D7417" w:rsidRPr="00A011BF">
              <w:rPr>
                <w:rFonts w:ascii="Times New Roman" w:hAnsi="Times New Roman"/>
                <w:i/>
                <w:iCs/>
              </w:rPr>
              <w:t>suwerenność</w:t>
            </w:r>
            <w:r w:rsidR="002D7417" w:rsidRPr="00034268">
              <w:rPr>
                <w:rFonts w:ascii="Times New Roman" w:hAnsi="Times New Roman"/>
              </w:rPr>
              <w:t xml:space="preserve">, </w:t>
            </w:r>
            <w:r w:rsidR="002D7417" w:rsidRPr="00A011BF">
              <w:rPr>
                <w:rFonts w:ascii="Times New Roman" w:hAnsi="Times New Roman"/>
                <w:i/>
                <w:iCs/>
              </w:rPr>
              <w:t>terytorium państwa</w:t>
            </w:r>
            <w:r w:rsidR="002D7417" w:rsidRPr="00034268">
              <w:rPr>
                <w:rFonts w:ascii="Times New Roman" w:hAnsi="Times New Roman"/>
              </w:rPr>
              <w:t xml:space="preserve">, </w:t>
            </w:r>
            <w:r w:rsidR="002D7417" w:rsidRPr="00A011BF">
              <w:rPr>
                <w:rFonts w:ascii="Times New Roman" w:hAnsi="Times New Roman"/>
                <w:i/>
                <w:iCs/>
              </w:rPr>
              <w:t>władza publiczna</w:t>
            </w:r>
            <w:r w:rsidR="002D7417" w:rsidRPr="00034268">
              <w:rPr>
                <w:rFonts w:ascii="Times New Roman" w:hAnsi="Times New Roman"/>
              </w:rPr>
              <w:t xml:space="preserve">, </w:t>
            </w:r>
            <w:r w:rsidR="002D7417" w:rsidRPr="00A011BF">
              <w:rPr>
                <w:rFonts w:ascii="Times New Roman" w:hAnsi="Times New Roman"/>
                <w:i/>
                <w:iCs/>
              </w:rPr>
              <w:t xml:space="preserve">przymusowość, </w:t>
            </w:r>
            <w:r w:rsidR="005E26E3" w:rsidRPr="00A011BF">
              <w:rPr>
                <w:rFonts w:ascii="Times New Roman" w:hAnsi="Times New Roman"/>
                <w:i/>
                <w:iCs/>
              </w:rPr>
              <w:t>obywatelstwo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18590D" w:rsidRPr="00034268" w:rsidRDefault="0018590D" w:rsidP="00B548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2D7417" w:rsidRPr="00A011BF">
              <w:rPr>
                <w:rFonts w:ascii="Times New Roman" w:hAnsi="Times New Roman"/>
                <w:i/>
                <w:iCs/>
              </w:rPr>
              <w:t>koncepcja te</w:t>
            </w:r>
            <w:r w:rsidR="002D7417" w:rsidRPr="00A011BF">
              <w:rPr>
                <w:rFonts w:ascii="Times New Roman" w:hAnsi="Times New Roman"/>
                <w:i/>
                <w:iCs/>
              </w:rPr>
              <w:t>i</w:t>
            </w:r>
            <w:r w:rsidR="002D7417" w:rsidRPr="00A011BF">
              <w:rPr>
                <w:rFonts w:ascii="Times New Roman" w:hAnsi="Times New Roman"/>
                <w:i/>
                <w:iCs/>
              </w:rPr>
              <w:t>styczna</w:t>
            </w:r>
            <w:r w:rsidR="002D7417" w:rsidRPr="00034268">
              <w:rPr>
                <w:rFonts w:ascii="Times New Roman" w:hAnsi="Times New Roman"/>
              </w:rPr>
              <w:t>,</w:t>
            </w:r>
            <w:r w:rsidR="002D7417" w:rsidRPr="00A011BF">
              <w:rPr>
                <w:rFonts w:ascii="Times New Roman" w:hAnsi="Times New Roman"/>
                <w:i/>
                <w:iCs/>
              </w:rPr>
              <w:t>koncepcjaumowy społec</w:t>
            </w:r>
            <w:r w:rsidR="002D7417" w:rsidRPr="00A011BF">
              <w:rPr>
                <w:rFonts w:ascii="Times New Roman" w:hAnsi="Times New Roman"/>
                <w:i/>
                <w:iCs/>
              </w:rPr>
              <w:t>z</w:t>
            </w:r>
            <w:r w:rsidR="002D7417" w:rsidRPr="00A011BF">
              <w:rPr>
                <w:rFonts w:ascii="Times New Roman" w:hAnsi="Times New Roman"/>
                <w:i/>
                <w:iCs/>
              </w:rPr>
              <w:t>nej</w:t>
            </w:r>
            <w:r w:rsidR="002D7417" w:rsidRPr="00034268">
              <w:rPr>
                <w:rFonts w:ascii="Times New Roman" w:hAnsi="Times New Roman"/>
              </w:rPr>
              <w:t>,</w:t>
            </w:r>
            <w:r w:rsidR="002D7417" w:rsidRPr="00A011BF">
              <w:rPr>
                <w:rFonts w:ascii="Times New Roman" w:hAnsi="Times New Roman"/>
                <w:i/>
                <w:iCs/>
              </w:rPr>
              <w:t>koncepcjamarksistowska</w:t>
            </w:r>
            <w:r w:rsidR="002D7417" w:rsidRPr="00034268">
              <w:rPr>
                <w:rFonts w:ascii="Times New Roman" w:hAnsi="Times New Roman"/>
              </w:rPr>
              <w:t>,</w:t>
            </w:r>
            <w:r w:rsidR="002D7417" w:rsidRPr="00A011BF">
              <w:rPr>
                <w:rFonts w:ascii="Times New Roman" w:hAnsi="Times New Roman"/>
                <w:i/>
                <w:iCs/>
              </w:rPr>
              <w:t>koncepcjapodboju i przemocy</w:t>
            </w:r>
            <w:r w:rsidR="008A0196">
              <w:rPr>
                <w:rFonts w:ascii="Times New Roman" w:hAnsi="Times New Roman"/>
              </w:rPr>
              <w:t>;</w:t>
            </w:r>
          </w:p>
          <w:p w:rsidR="00600305" w:rsidRPr="00034268" w:rsidRDefault="0091363B" w:rsidP="00B548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E1280C" w:rsidRPr="00034268">
              <w:rPr>
                <w:rFonts w:ascii="Times New Roman" w:hAnsi="Times New Roman"/>
              </w:rPr>
              <w:t>omawia najważniejsze teorie genezy państwa (Arystotelesa, teistyczna, umowy społecznej, podboju, marksistowska)</w:t>
            </w:r>
            <w:r w:rsidR="008A0196">
              <w:rPr>
                <w:rFonts w:ascii="Times New Roman" w:hAnsi="Times New Roman"/>
              </w:rPr>
              <w:t>.</w:t>
            </w:r>
          </w:p>
          <w:p w:rsidR="00D92D02" w:rsidRPr="00034268" w:rsidRDefault="00D92D02" w:rsidP="00E128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600305" w:rsidRPr="00034268" w:rsidRDefault="00600305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E50A9" w:rsidRPr="00034268">
              <w:rPr>
                <w:rFonts w:ascii="Times New Roman" w:hAnsi="Times New Roman"/>
              </w:rPr>
              <w:t>znajduje podobieństwa i różnice w różnych pogl</w:t>
            </w:r>
            <w:r w:rsidR="000E50A9" w:rsidRPr="00034268">
              <w:rPr>
                <w:rFonts w:ascii="Times New Roman" w:hAnsi="Times New Roman"/>
              </w:rPr>
              <w:t>ą</w:t>
            </w:r>
            <w:r w:rsidR="000E50A9" w:rsidRPr="00034268">
              <w:rPr>
                <w:rFonts w:ascii="Times New Roman" w:hAnsi="Times New Roman"/>
              </w:rPr>
              <w:t>dach na państwo</w:t>
            </w:r>
            <w:r w:rsidR="008A0196">
              <w:rPr>
                <w:rFonts w:ascii="Times New Roman" w:hAnsi="Times New Roman"/>
              </w:rPr>
              <w:t>;</w:t>
            </w:r>
          </w:p>
          <w:p w:rsidR="00D73216" w:rsidRPr="00034268" w:rsidRDefault="00600305" w:rsidP="006003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charakteryzuje </w:t>
            </w:r>
            <w:r w:rsidR="00D73216" w:rsidRPr="00034268">
              <w:rPr>
                <w:rFonts w:ascii="Times New Roman" w:hAnsi="Times New Roman"/>
              </w:rPr>
              <w:t>atrybuty państwa jako organizacji politycznej (terytorialność, przymusowość, suwere</w:t>
            </w:r>
            <w:r w:rsidR="00D73216" w:rsidRPr="00034268">
              <w:rPr>
                <w:rFonts w:ascii="Times New Roman" w:hAnsi="Times New Roman"/>
              </w:rPr>
              <w:t>n</w:t>
            </w:r>
            <w:r w:rsidR="00D73216" w:rsidRPr="00034268">
              <w:rPr>
                <w:rFonts w:ascii="Times New Roman" w:hAnsi="Times New Roman"/>
              </w:rPr>
              <w:t>ność zewnętrzn</w:t>
            </w:r>
            <w:r w:rsidR="001A410C" w:rsidRPr="00034268">
              <w:rPr>
                <w:rFonts w:ascii="Times New Roman" w:hAnsi="Times New Roman"/>
              </w:rPr>
              <w:t>ą</w:t>
            </w:r>
            <w:r w:rsidR="00D73216" w:rsidRPr="00034268">
              <w:rPr>
                <w:rFonts w:ascii="Times New Roman" w:hAnsi="Times New Roman"/>
              </w:rPr>
              <w:t xml:space="preserve"> i w</w:t>
            </w:r>
            <w:r w:rsidR="00D73216" w:rsidRPr="00034268">
              <w:rPr>
                <w:rFonts w:ascii="Times New Roman" w:hAnsi="Times New Roman"/>
              </w:rPr>
              <w:t>e</w:t>
            </w:r>
            <w:r w:rsidR="00D73216" w:rsidRPr="00034268">
              <w:rPr>
                <w:rFonts w:ascii="Times New Roman" w:hAnsi="Times New Roman"/>
              </w:rPr>
              <w:t>wnętrzn</w:t>
            </w:r>
            <w:r w:rsidR="001A410C" w:rsidRPr="00034268">
              <w:rPr>
                <w:rFonts w:ascii="Times New Roman" w:hAnsi="Times New Roman"/>
              </w:rPr>
              <w:t>ą</w:t>
            </w:r>
            <w:r w:rsidR="00D73216" w:rsidRPr="00034268">
              <w:rPr>
                <w:rFonts w:ascii="Times New Roman" w:hAnsi="Times New Roman"/>
              </w:rPr>
              <w:t>)</w:t>
            </w:r>
            <w:r w:rsidR="008A0196">
              <w:rPr>
                <w:rFonts w:ascii="Times New Roman" w:hAnsi="Times New Roman"/>
              </w:rPr>
              <w:t>;</w:t>
            </w:r>
          </w:p>
          <w:p w:rsidR="009B5150" w:rsidRPr="00034268" w:rsidRDefault="005E26E3" w:rsidP="00A01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przedstawia cech</w:t>
            </w:r>
            <w:r w:rsidR="001A410C" w:rsidRPr="00034268">
              <w:rPr>
                <w:rFonts w:ascii="Times New Roman" w:hAnsi="Times New Roman"/>
              </w:rPr>
              <w:t xml:space="preserve">ypaństwa </w:t>
            </w:r>
            <w:r w:rsidR="008A0196">
              <w:rPr>
                <w:rFonts w:ascii="Times New Roman" w:hAnsi="Times New Roman"/>
              </w:rPr>
              <w:t xml:space="preserve">i </w:t>
            </w:r>
            <w:r w:rsidRPr="00034268">
              <w:rPr>
                <w:rFonts w:ascii="Times New Roman" w:hAnsi="Times New Roman"/>
              </w:rPr>
              <w:t>władzy państwowej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86F71" w:rsidRPr="00034268" w:rsidRDefault="00786F71" w:rsidP="005E2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0E50A9" w:rsidRPr="00034268">
              <w:rPr>
                <w:rFonts w:ascii="Times New Roman" w:hAnsi="Times New Roman"/>
              </w:rPr>
              <w:t>charakteryzuje różne koncepcje genezy państwa</w:t>
            </w:r>
            <w:r w:rsidR="008A0196">
              <w:rPr>
                <w:rFonts w:ascii="Times New Roman" w:hAnsi="Times New Roman"/>
              </w:rPr>
              <w:t>;</w:t>
            </w:r>
            <w:r w:rsidRPr="00034268">
              <w:rPr>
                <w:rFonts w:ascii="Times New Roman" w:hAnsi="Times New Roman"/>
              </w:rPr>
              <w:br/>
            </w:r>
            <w:r w:rsidR="005E26E3" w:rsidRPr="00034268">
              <w:rPr>
                <w:rFonts w:ascii="Times New Roman" w:hAnsi="Times New Roman"/>
              </w:rPr>
              <w:t>– wyjaśniaróżnicę między suwerenn</w:t>
            </w:r>
            <w:r w:rsidR="005E26E3" w:rsidRPr="00034268">
              <w:rPr>
                <w:rFonts w:ascii="Times New Roman" w:hAnsi="Times New Roman"/>
              </w:rPr>
              <w:t>o</w:t>
            </w:r>
            <w:r w:rsidR="005E26E3" w:rsidRPr="00034268">
              <w:rPr>
                <w:rFonts w:ascii="Times New Roman" w:hAnsi="Times New Roman"/>
              </w:rPr>
              <w:t>ścią wewnętrznąa zewnętrzną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D92D02" w:rsidRPr="00034268" w:rsidRDefault="00786F71" w:rsidP="000E5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E50A9" w:rsidRPr="00034268">
              <w:rPr>
                <w:rFonts w:ascii="Times New Roman" w:hAnsi="Times New Roman"/>
              </w:rPr>
              <w:t>uzasadnia swój pogląd na temat genezy państwa</w:t>
            </w:r>
            <w:r w:rsidR="008A0196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6003BA" w:rsidP="00DD70A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Funkcje państwa i legitymiz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cji władzy</w:t>
            </w:r>
          </w:p>
        </w:tc>
        <w:tc>
          <w:tcPr>
            <w:tcW w:w="1769" w:type="dxa"/>
          </w:tcPr>
          <w:p w:rsidR="00D92D02" w:rsidRPr="00034268" w:rsidRDefault="0018590D" w:rsidP="006136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2213E8" w:rsidRPr="00A011BF">
              <w:rPr>
                <w:rFonts w:ascii="Times New Roman" w:hAnsi="Times New Roman"/>
                <w:i/>
                <w:iCs/>
              </w:rPr>
              <w:t>funkcja wewnętrzna państwa</w:t>
            </w:r>
            <w:r w:rsidR="002213E8" w:rsidRPr="00034268">
              <w:rPr>
                <w:rFonts w:ascii="Times New Roman" w:hAnsi="Times New Roman"/>
              </w:rPr>
              <w:t>,</w:t>
            </w:r>
            <w:r w:rsidR="002213E8" w:rsidRPr="00A011BF">
              <w:rPr>
                <w:rFonts w:ascii="Times New Roman" w:hAnsi="Times New Roman"/>
                <w:i/>
                <w:iCs/>
              </w:rPr>
              <w:t>funkcja zewnętrzna pa</w:t>
            </w:r>
            <w:r w:rsidR="002213E8" w:rsidRPr="00A011BF">
              <w:rPr>
                <w:rFonts w:ascii="Times New Roman" w:hAnsi="Times New Roman"/>
                <w:i/>
                <w:iCs/>
              </w:rPr>
              <w:t>ń</w:t>
            </w:r>
            <w:r w:rsidR="002213E8" w:rsidRPr="00A011BF">
              <w:rPr>
                <w:rFonts w:ascii="Times New Roman" w:hAnsi="Times New Roman"/>
                <w:i/>
                <w:iCs/>
              </w:rPr>
              <w:t>stwa</w:t>
            </w:r>
            <w:r w:rsidR="002213E8" w:rsidRPr="00034268">
              <w:rPr>
                <w:rFonts w:ascii="Times New Roman" w:hAnsi="Times New Roman"/>
              </w:rPr>
              <w:t>,</w:t>
            </w:r>
            <w:r w:rsidR="00B02B1C" w:rsidRPr="00A011BF">
              <w:rPr>
                <w:rFonts w:ascii="Times New Roman" w:hAnsi="Times New Roman"/>
                <w:i/>
                <w:iCs/>
              </w:rPr>
              <w:t>legitymizacja wł</w:t>
            </w:r>
            <w:r w:rsidR="00B02B1C" w:rsidRPr="00A011BF">
              <w:rPr>
                <w:rFonts w:ascii="Times New Roman" w:hAnsi="Times New Roman"/>
                <w:i/>
                <w:iCs/>
              </w:rPr>
              <w:t>a</w:t>
            </w:r>
            <w:r w:rsidR="00B02B1C" w:rsidRPr="00A011BF">
              <w:rPr>
                <w:rFonts w:ascii="Times New Roman" w:hAnsi="Times New Roman"/>
                <w:i/>
                <w:iCs/>
              </w:rPr>
              <w:t>dzy</w:t>
            </w:r>
            <w:r w:rsidR="00B02B1C" w:rsidRPr="00034268">
              <w:rPr>
                <w:rFonts w:ascii="Times New Roman" w:hAnsi="Times New Roman"/>
              </w:rPr>
              <w:t>,</w:t>
            </w:r>
            <w:r w:rsidR="00400B2C" w:rsidRPr="00A011BF">
              <w:rPr>
                <w:rFonts w:ascii="Times New Roman" w:hAnsi="Times New Roman"/>
                <w:i/>
                <w:iCs/>
              </w:rPr>
              <w:t>charyzma</w:t>
            </w:r>
            <w:r w:rsidR="00400B2C" w:rsidRPr="00034268">
              <w:rPr>
                <w:rFonts w:ascii="Times New Roman" w:hAnsi="Times New Roman"/>
              </w:rPr>
              <w:t xml:space="preserve">, </w:t>
            </w:r>
            <w:r w:rsidR="00400B2C" w:rsidRPr="00A011BF">
              <w:rPr>
                <w:rFonts w:ascii="Times New Roman" w:hAnsi="Times New Roman"/>
                <w:i/>
                <w:iCs/>
              </w:rPr>
              <w:t>władza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CB092D" w:rsidRPr="00034268" w:rsidRDefault="0018590D" w:rsidP="003048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B02B1C" w:rsidRPr="00A011BF">
              <w:rPr>
                <w:rFonts w:ascii="Times New Roman" w:hAnsi="Times New Roman"/>
                <w:i/>
                <w:iCs/>
              </w:rPr>
              <w:t>władza trad</w:t>
            </w:r>
            <w:r w:rsidR="00B02B1C" w:rsidRPr="00A011BF">
              <w:rPr>
                <w:rFonts w:ascii="Times New Roman" w:hAnsi="Times New Roman"/>
                <w:i/>
                <w:iCs/>
              </w:rPr>
              <w:t>y</w:t>
            </w:r>
            <w:r w:rsidR="00B02B1C" w:rsidRPr="00A011BF">
              <w:rPr>
                <w:rFonts w:ascii="Times New Roman" w:hAnsi="Times New Roman"/>
                <w:i/>
                <w:iCs/>
              </w:rPr>
              <w:t>cyjna</w:t>
            </w:r>
            <w:r w:rsidR="00B02B1C" w:rsidRPr="00034268">
              <w:rPr>
                <w:rFonts w:ascii="Times New Roman" w:hAnsi="Times New Roman"/>
              </w:rPr>
              <w:t>,</w:t>
            </w:r>
            <w:r w:rsidR="00B02B1C" w:rsidRPr="00A011BF">
              <w:rPr>
                <w:rFonts w:ascii="Times New Roman" w:hAnsi="Times New Roman"/>
                <w:i/>
                <w:iCs/>
              </w:rPr>
              <w:t>legitymizacja przez char</w:t>
            </w:r>
            <w:r w:rsidR="00B02B1C" w:rsidRPr="00A011BF">
              <w:rPr>
                <w:rFonts w:ascii="Times New Roman" w:hAnsi="Times New Roman"/>
                <w:i/>
                <w:iCs/>
              </w:rPr>
              <w:t>y</w:t>
            </w:r>
            <w:r w:rsidR="00B02B1C" w:rsidRPr="00A011BF">
              <w:rPr>
                <w:rFonts w:ascii="Times New Roman" w:hAnsi="Times New Roman"/>
                <w:i/>
                <w:iCs/>
              </w:rPr>
              <w:t>zmę</w:t>
            </w:r>
            <w:r w:rsidR="00B02B1C" w:rsidRPr="00034268">
              <w:rPr>
                <w:rFonts w:ascii="Times New Roman" w:hAnsi="Times New Roman"/>
              </w:rPr>
              <w:t xml:space="preserve">, </w:t>
            </w:r>
            <w:r w:rsidR="00400B2C" w:rsidRPr="00A011BF">
              <w:rPr>
                <w:rFonts w:ascii="Times New Roman" w:hAnsi="Times New Roman"/>
                <w:i/>
                <w:iCs/>
              </w:rPr>
              <w:t>władza legalna</w:t>
            </w:r>
            <w:r w:rsidR="00400B2C" w:rsidRPr="00034268">
              <w:rPr>
                <w:rFonts w:ascii="Times New Roman" w:hAnsi="Times New Roman"/>
              </w:rPr>
              <w:t xml:space="preserve">, </w:t>
            </w:r>
            <w:r w:rsidR="00400B2C" w:rsidRPr="00A011BF">
              <w:rPr>
                <w:rFonts w:ascii="Times New Roman" w:hAnsi="Times New Roman"/>
                <w:i/>
                <w:iCs/>
              </w:rPr>
              <w:t>władza pol</w:t>
            </w:r>
            <w:r w:rsidR="00400B2C" w:rsidRPr="00A011BF">
              <w:rPr>
                <w:rFonts w:ascii="Times New Roman" w:hAnsi="Times New Roman"/>
                <w:i/>
                <w:iCs/>
              </w:rPr>
              <w:t>i</w:t>
            </w:r>
            <w:r w:rsidR="00400B2C" w:rsidRPr="00A011BF">
              <w:rPr>
                <w:rFonts w:ascii="Times New Roman" w:hAnsi="Times New Roman"/>
                <w:i/>
                <w:iCs/>
              </w:rPr>
              <w:t>tyczna</w:t>
            </w:r>
            <w:r w:rsidR="00400B2C" w:rsidRPr="00034268">
              <w:rPr>
                <w:rFonts w:ascii="Times New Roman" w:hAnsi="Times New Roman"/>
              </w:rPr>
              <w:t xml:space="preserve">, </w:t>
            </w:r>
            <w:r w:rsidR="00400B2C" w:rsidRPr="00A011BF">
              <w:rPr>
                <w:rFonts w:ascii="Times New Roman" w:hAnsi="Times New Roman"/>
                <w:i/>
                <w:iCs/>
              </w:rPr>
              <w:t>władz</w:t>
            </w:r>
            <w:r w:rsidR="004B2F37" w:rsidRPr="00A011BF">
              <w:rPr>
                <w:rFonts w:ascii="Times New Roman" w:hAnsi="Times New Roman"/>
                <w:i/>
                <w:iCs/>
              </w:rPr>
              <w:t>a, publiczna</w:t>
            </w:r>
            <w:r w:rsidR="004B2F37" w:rsidRPr="00034268">
              <w:rPr>
                <w:rFonts w:ascii="Times New Roman" w:hAnsi="Times New Roman"/>
              </w:rPr>
              <w:t xml:space="preserve">, </w:t>
            </w:r>
            <w:r w:rsidR="004B2F37" w:rsidRPr="00A011BF">
              <w:rPr>
                <w:rFonts w:ascii="Times New Roman" w:hAnsi="Times New Roman"/>
                <w:i/>
                <w:iCs/>
              </w:rPr>
              <w:t>władza państwowa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994FA8" w:rsidRPr="00034268" w:rsidRDefault="00994FA8" w:rsidP="009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charakteryzujewładzę jako zjawisko społeczne i ro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różnia rodzaje władzy</w:t>
            </w:r>
            <w:r w:rsidR="008A0196">
              <w:rPr>
                <w:rFonts w:ascii="Times New Roman" w:hAnsi="Times New Roman"/>
              </w:rPr>
              <w:t>;</w:t>
            </w:r>
          </w:p>
          <w:p w:rsidR="00994FA8" w:rsidRPr="00034268" w:rsidRDefault="00994FA8" w:rsidP="009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–omawiafunkcje państwa</w:t>
            </w:r>
            <w:r w:rsidR="008A0196">
              <w:rPr>
                <w:rFonts w:ascii="Times New Roman" w:hAnsi="Times New Roman"/>
              </w:rPr>
              <w:t>;</w:t>
            </w:r>
          </w:p>
          <w:p w:rsidR="006F47D3" w:rsidRPr="00034268" w:rsidRDefault="006F47D3" w:rsidP="006F47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na czym poleg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ją różnice pomiędzy 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szczególnymi rodzajami legitymizacji</w:t>
            </w:r>
            <w:r w:rsidR="008A0196">
              <w:rPr>
                <w:rFonts w:ascii="Times New Roman" w:hAnsi="Times New Roman"/>
              </w:rPr>
              <w:t>.</w:t>
            </w:r>
          </w:p>
          <w:p w:rsidR="00B2474B" w:rsidRPr="00034268" w:rsidRDefault="00B2474B" w:rsidP="003048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D92D02" w:rsidRPr="00034268" w:rsidRDefault="00CB092D" w:rsidP="00CB09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je</w:t>
            </w:r>
            <w:r w:rsidR="00994FA8" w:rsidRPr="00034268">
              <w:rPr>
                <w:rFonts w:ascii="Times New Roman" w:hAnsi="Times New Roman"/>
              </w:rPr>
              <w:t>zjawisko legitym</w:t>
            </w:r>
            <w:r w:rsidR="00994FA8" w:rsidRPr="00034268">
              <w:rPr>
                <w:rFonts w:ascii="Times New Roman" w:hAnsi="Times New Roman"/>
              </w:rPr>
              <w:t>i</w:t>
            </w:r>
            <w:r w:rsidR="00994FA8" w:rsidRPr="00034268">
              <w:rPr>
                <w:rFonts w:ascii="Times New Roman" w:hAnsi="Times New Roman"/>
              </w:rPr>
              <w:t>zacji władzy pa</w:t>
            </w:r>
            <w:r w:rsidR="00994FA8" w:rsidRPr="00034268">
              <w:rPr>
                <w:rFonts w:ascii="Times New Roman" w:hAnsi="Times New Roman"/>
              </w:rPr>
              <w:t>ń</w:t>
            </w:r>
            <w:r w:rsidR="00994FA8" w:rsidRPr="00034268">
              <w:rPr>
                <w:rFonts w:ascii="Times New Roman" w:hAnsi="Times New Roman"/>
              </w:rPr>
              <w:t>stwowej, odnosząc teorię Maxa Webera do współczesnych przykładów</w:t>
            </w:r>
            <w:r w:rsidR="008A0196">
              <w:rPr>
                <w:rFonts w:ascii="Times New Roman" w:hAnsi="Times New Roman"/>
              </w:rPr>
              <w:t>;</w:t>
            </w:r>
          </w:p>
          <w:p w:rsidR="0030487A" w:rsidRPr="00034268" w:rsidRDefault="004B2F37" w:rsidP="004B2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te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stu źródłowego w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jaśnia, na czym 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lega różnica między przywódcą populi</w:t>
            </w:r>
            <w:r w:rsidR="00522243">
              <w:rPr>
                <w:rFonts w:ascii="Times New Roman" w:hAnsi="Times New Roman"/>
              </w:rPr>
              <w:t>–</w:t>
            </w:r>
            <w:r w:rsidRPr="00034268">
              <w:rPr>
                <w:rFonts w:ascii="Times New Roman" w:hAnsi="Times New Roman"/>
              </w:rPr>
              <w:br/>
              <w:t>stycznym a char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zmatycznym</w:t>
            </w:r>
            <w:r w:rsidR="008A0196">
              <w:rPr>
                <w:rFonts w:ascii="Times New Roman" w:hAnsi="Times New Roman"/>
              </w:rPr>
              <w:t>.</w:t>
            </w:r>
          </w:p>
          <w:p w:rsidR="004B2F37" w:rsidRPr="00034268" w:rsidRDefault="004B2F37" w:rsidP="004B2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011AED" w:rsidRPr="00034268" w:rsidRDefault="00CB092D" w:rsidP="00B247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94FA8" w:rsidRPr="00034268">
              <w:rPr>
                <w:rFonts w:ascii="Times New Roman" w:hAnsi="Times New Roman"/>
              </w:rPr>
              <w:t>uzasadnia na wybranym przykładzie, że państwo odgr</w:t>
            </w:r>
            <w:r w:rsidR="00994FA8" w:rsidRPr="00034268">
              <w:rPr>
                <w:rFonts w:ascii="Times New Roman" w:hAnsi="Times New Roman"/>
              </w:rPr>
              <w:t>y</w:t>
            </w:r>
            <w:r w:rsidR="00994FA8" w:rsidRPr="00034268">
              <w:rPr>
                <w:rFonts w:ascii="Times New Roman" w:hAnsi="Times New Roman"/>
              </w:rPr>
              <w:t>wa rolę narod</w:t>
            </w:r>
            <w:r w:rsidR="00994FA8" w:rsidRPr="00034268">
              <w:rPr>
                <w:rFonts w:ascii="Times New Roman" w:hAnsi="Times New Roman"/>
              </w:rPr>
              <w:t>o</w:t>
            </w:r>
            <w:r w:rsidR="00994FA8" w:rsidRPr="00034268">
              <w:rPr>
                <w:rFonts w:ascii="Times New Roman" w:hAnsi="Times New Roman"/>
              </w:rPr>
              <w:t>wotwórczą</w:t>
            </w:r>
            <w:r w:rsidR="008A0196">
              <w:rPr>
                <w:rFonts w:ascii="Times New Roman" w:hAnsi="Times New Roman"/>
              </w:rPr>
              <w:t>;</w:t>
            </w:r>
          </w:p>
          <w:p w:rsidR="0030487A" w:rsidRPr="00034268" w:rsidRDefault="0030487A" w:rsidP="003048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–analizuje sp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cyficzne cechy władzy 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tycznej</w:t>
            </w:r>
            <w:r w:rsidR="008A0196">
              <w:rPr>
                <w:rFonts w:ascii="Times New Roman" w:hAnsi="Times New Roman"/>
              </w:rPr>
              <w:t>;</w:t>
            </w:r>
          </w:p>
          <w:p w:rsidR="00B2474B" w:rsidRPr="00034268" w:rsidRDefault="004B2F37" w:rsidP="004B2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–uzasadnia na wybranym przykładzie, że naród odgrywa rolę państwow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twórczą</w:t>
            </w:r>
            <w:r w:rsidR="008A0196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6003BA" w:rsidP="00DD70A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Formy państwa</w:t>
            </w:r>
          </w:p>
        </w:tc>
        <w:tc>
          <w:tcPr>
            <w:tcW w:w="1769" w:type="dxa"/>
          </w:tcPr>
          <w:p w:rsidR="00D92D02" w:rsidRPr="00034268" w:rsidRDefault="0018590D" w:rsidP="00B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AD5A28" w:rsidRPr="00A011BF">
              <w:rPr>
                <w:rFonts w:ascii="Times New Roman" w:hAnsi="Times New Roman"/>
                <w:i/>
                <w:iCs/>
              </w:rPr>
              <w:t>forma pa</w:t>
            </w:r>
            <w:r w:rsidR="00AD5A28" w:rsidRPr="00A011BF">
              <w:rPr>
                <w:rFonts w:ascii="Times New Roman" w:hAnsi="Times New Roman"/>
                <w:i/>
                <w:iCs/>
              </w:rPr>
              <w:t>ń</w:t>
            </w:r>
            <w:r w:rsidR="00AD5A28" w:rsidRPr="00A011BF">
              <w:rPr>
                <w:rFonts w:ascii="Times New Roman" w:hAnsi="Times New Roman"/>
                <w:i/>
                <w:iCs/>
              </w:rPr>
              <w:t>stwa</w:t>
            </w:r>
            <w:r w:rsidR="00AD5A28" w:rsidRPr="00034268">
              <w:rPr>
                <w:rFonts w:ascii="Times New Roman" w:hAnsi="Times New Roman"/>
              </w:rPr>
              <w:t xml:space="preserve">, </w:t>
            </w:r>
            <w:r w:rsidR="00333113" w:rsidRPr="00A011BF">
              <w:rPr>
                <w:rFonts w:ascii="Times New Roman" w:hAnsi="Times New Roman"/>
                <w:i/>
                <w:iCs/>
              </w:rPr>
              <w:t>monarchia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333113" w:rsidRPr="00A011BF">
              <w:rPr>
                <w:rFonts w:ascii="Times New Roman" w:hAnsi="Times New Roman"/>
                <w:i/>
                <w:iCs/>
              </w:rPr>
              <w:t>republika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B8146D" w:rsidRPr="00A011BF">
              <w:rPr>
                <w:rFonts w:ascii="Times New Roman" w:hAnsi="Times New Roman"/>
                <w:i/>
                <w:iCs/>
              </w:rPr>
              <w:t>monarchia elekcyjna</w:t>
            </w:r>
            <w:r w:rsidR="00B8146D" w:rsidRPr="00034268">
              <w:rPr>
                <w:rFonts w:ascii="Times New Roman" w:hAnsi="Times New Roman"/>
              </w:rPr>
              <w:t>,</w:t>
            </w:r>
            <w:r w:rsidR="00055BD2" w:rsidRPr="00A011BF">
              <w:rPr>
                <w:rFonts w:ascii="Times New Roman" w:hAnsi="Times New Roman"/>
                <w:i/>
                <w:iCs/>
              </w:rPr>
              <w:t>prawo salickie</w:t>
            </w:r>
            <w:r w:rsidR="00055BD2" w:rsidRPr="00034268">
              <w:rPr>
                <w:rFonts w:ascii="Times New Roman" w:hAnsi="Times New Roman"/>
              </w:rPr>
              <w:t xml:space="preserve">, </w:t>
            </w:r>
            <w:r w:rsidR="00B207D8" w:rsidRPr="00A011BF">
              <w:rPr>
                <w:rFonts w:ascii="Times New Roman" w:hAnsi="Times New Roman"/>
                <w:i/>
                <w:iCs/>
              </w:rPr>
              <w:t>regiony</w:t>
            </w:r>
            <w:r w:rsidR="00B207D8" w:rsidRPr="00034268">
              <w:rPr>
                <w:rFonts w:ascii="Times New Roman" w:hAnsi="Times New Roman"/>
              </w:rPr>
              <w:t xml:space="preserve">, </w:t>
            </w:r>
            <w:r w:rsidR="00B207D8" w:rsidRPr="00A011BF">
              <w:rPr>
                <w:rFonts w:ascii="Times New Roman" w:hAnsi="Times New Roman"/>
                <w:i/>
                <w:iCs/>
              </w:rPr>
              <w:t>unia pers</w:t>
            </w:r>
            <w:r w:rsidR="00B207D8" w:rsidRPr="00A011BF">
              <w:rPr>
                <w:rFonts w:ascii="Times New Roman" w:hAnsi="Times New Roman"/>
                <w:i/>
                <w:iCs/>
              </w:rPr>
              <w:t>o</w:t>
            </w:r>
            <w:r w:rsidR="00B207D8" w:rsidRPr="00A011BF">
              <w:rPr>
                <w:rFonts w:ascii="Times New Roman" w:hAnsi="Times New Roman"/>
                <w:i/>
                <w:iCs/>
              </w:rPr>
              <w:t>nalna</w:t>
            </w:r>
            <w:r w:rsidR="00B207D8" w:rsidRPr="00034268">
              <w:rPr>
                <w:rFonts w:ascii="Times New Roman" w:hAnsi="Times New Roman"/>
              </w:rPr>
              <w:t xml:space="preserve">, </w:t>
            </w:r>
            <w:r w:rsidR="00B207D8" w:rsidRPr="00A011BF">
              <w:rPr>
                <w:rFonts w:ascii="Times New Roman" w:hAnsi="Times New Roman"/>
                <w:i/>
                <w:iCs/>
              </w:rPr>
              <w:t>unia realna</w:t>
            </w:r>
            <w:r w:rsidR="00F20F9C" w:rsidRPr="00034268">
              <w:rPr>
                <w:rFonts w:ascii="Times New Roman" w:hAnsi="Times New Roman"/>
              </w:rPr>
              <w:t xml:space="preserve">, </w:t>
            </w:r>
            <w:r w:rsidR="00F20F9C" w:rsidRPr="00A011BF">
              <w:rPr>
                <w:rFonts w:ascii="Times New Roman" w:hAnsi="Times New Roman"/>
                <w:i/>
                <w:iCs/>
              </w:rPr>
              <w:t>konfed</w:t>
            </w:r>
            <w:r w:rsidR="00F20F9C" w:rsidRPr="00A011BF">
              <w:rPr>
                <w:rFonts w:ascii="Times New Roman" w:hAnsi="Times New Roman"/>
                <w:i/>
                <w:iCs/>
              </w:rPr>
              <w:t>e</w:t>
            </w:r>
            <w:r w:rsidR="00F20F9C" w:rsidRPr="00A011BF">
              <w:rPr>
                <w:rFonts w:ascii="Times New Roman" w:hAnsi="Times New Roman"/>
                <w:i/>
                <w:iCs/>
              </w:rPr>
              <w:t>racja</w:t>
            </w:r>
            <w:r w:rsidR="00F20F9C" w:rsidRPr="00034268">
              <w:rPr>
                <w:rFonts w:ascii="Times New Roman" w:hAnsi="Times New Roman"/>
              </w:rPr>
              <w:t xml:space="preserve">, </w:t>
            </w:r>
            <w:r w:rsidR="0034287E" w:rsidRPr="00A011BF">
              <w:rPr>
                <w:rFonts w:ascii="Times New Roman" w:hAnsi="Times New Roman"/>
                <w:i/>
                <w:iCs/>
              </w:rPr>
              <w:t>federacja</w:t>
            </w:r>
            <w:r w:rsidR="0034287E" w:rsidRPr="00034268">
              <w:rPr>
                <w:rFonts w:ascii="Times New Roman" w:hAnsi="Times New Roman"/>
              </w:rPr>
              <w:t xml:space="preserve">, </w:t>
            </w:r>
            <w:r w:rsidR="00996ACC" w:rsidRPr="00A011BF">
              <w:rPr>
                <w:rFonts w:ascii="Times New Roman" w:hAnsi="Times New Roman"/>
                <w:i/>
                <w:iCs/>
              </w:rPr>
              <w:t>landy</w:t>
            </w:r>
            <w:r w:rsidR="00996ACC" w:rsidRPr="00034268">
              <w:rPr>
                <w:rFonts w:ascii="Times New Roman" w:hAnsi="Times New Roman"/>
              </w:rPr>
              <w:t xml:space="preserve">, </w:t>
            </w:r>
            <w:r w:rsidR="00996ACC" w:rsidRPr="00A011BF">
              <w:rPr>
                <w:rFonts w:ascii="Times New Roman" w:hAnsi="Times New Roman"/>
                <w:i/>
                <w:iCs/>
              </w:rPr>
              <w:t>reżim polityczny</w:t>
            </w:r>
            <w:r w:rsidR="008A0196">
              <w:rPr>
                <w:rFonts w:ascii="Times New Roman" w:hAnsi="Times New Roman"/>
              </w:rPr>
              <w:t>;</w:t>
            </w:r>
          </w:p>
          <w:p w:rsidR="00755C8F" w:rsidRPr="00034268" w:rsidRDefault="00755C8F" w:rsidP="00B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–wyjaśnia, czym się różni federacja od konfederacji</w:t>
            </w:r>
            <w:r w:rsidR="008A0196">
              <w:rPr>
                <w:rFonts w:ascii="Times New Roman" w:hAnsi="Times New Roman"/>
              </w:rPr>
              <w:t>;</w:t>
            </w:r>
          </w:p>
          <w:p w:rsidR="00755C8F" w:rsidRPr="00034268" w:rsidRDefault="00755C8F" w:rsidP="00B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cechy państw ze względu na reżim polityczny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18590D" w:rsidRPr="00034268" w:rsidRDefault="0018590D" w:rsidP="00BD3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33113" w:rsidRPr="00A011BF">
              <w:rPr>
                <w:rFonts w:ascii="Times New Roman" w:hAnsi="Times New Roman"/>
                <w:i/>
                <w:iCs/>
              </w:rPr>
              <w:t>państwo unita</w:t>
            </w:r>
            <w:r w:rsidR="00333113" w:rsidRPr="00A011BF">
              <w:rPr>
                <w:rFonts w:ascii="Times New Roman" w:hAnsi="Times New Roman"/>
                <w:i/>
                <w:iCs/>
              </w:rPr>
              <w:t>r</w:t>
            </w:r>
            <w:r w:rsidR="00333113" w:rsidRPr="00A011BF">
              <w:rPr>
                <w:rFonts w:ascii="Times New Roman" w:hAnsi="Times New Roman"/>
                <w:i/>
                <w:iCs/>
              </w:rPr>
              <w:t>ne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333113" w:rsidRPr="00A011BF">
              <w:rPr>
                <w:rFonts w:ascii="Times New Roman" w:hAnsi="Times New Roman"/>
                <w:i/>
                <w:iCs/>
              </w:rPr>
              <w:t>państwo złożone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333113" w:rsidRPr="00A011BF">
              <w:rPr>
                <w:rFonts w:ascii="Times New Roman" w:hAnsi="Times New Roman"/>
                <w:i/>
                <w:iCs/>
              </w:rPr>
              <w:t>autorytaryzm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333113" w:rsidRPr="00A011BF">
              <w:rPr>
                <w:rFonts w:ascii="Times New Roman" w:hAnsi="Times New Roman"/>
                <w:i/>
                <w:iCs/>
              </w:rPr>
              <w:t>totalitaryzm</w:t>
            </w:r>
            <w:r w:rsidR="00333113" w:rsidRPr="00034268">
              <w:rPr>
                <w:rFonts w:ascii="Times New Roman" w:hAnsi="Times New Roman"/>
              </w:rPr>
              <w:t xml:space="preserve">, </w:t>
            </w:r>
            <w:r w:rsidR="00B8146D" w:rsidRPr="00A011BF">
              <w:rPr>
                <w:rFonts w:ascii="Times New Roman" w:hAnsi="Times New Roman"/>
                <w:i/>
                <w:iCs/>
              </w:rPr>
              <w:t>monarchia parlame</w:t>
            </w:r>
            <w:r w:rsidR="00B8146D" w:rsidRPr="00A011BF">
              <w:rPr>
                <w:rFonts w:ascii="Times New Roman" w:hAnsi="Times New Roman"/>
                <w:i/>
                <w:iCs/>
              </w:rPr>
              <w:t>n</w:t>
            </w:r>
            <w:r w:rsidR="00B8146D" w:rsidRPr="00A011BF">
              <w:rPr>
                <w:rFonts w:ascii="Times New Roman" w:hAnsi="Times New Roman"/>
                <w:i/>
                <w:iCs/>
              </w:rPr>
              <w:t>tarna,monarchia konstytucy</w:t>
            </w:r>
            <w:r w:rsidR="00B8146D" w:rsidRPr="00A011BF">
              <w:rPr>
                <w:rFonts w:ascii="Times New Roman" w:hAnsi="Times New Roman"/>
                <w:i/>
                <w:iCs/>
              </w:rPr>
              <w:t>j</w:t>
            </w:r>
            <w:r w:rsidR="00B8146D" w:rsidRPr="00A011BF">
              <w:rPr>
                <w:rFonts w:ascii="Times New Roman" w:hAnsi="Times New Roman"/>
                <w:i/>
                <w:iCs/>
              </w:rPr>
              <w:t>na</w:t>
            </w:r>
            <w:r w:rsidR="00B8146D" w:rsidRPr="00034268">
              <w:rPr>
                <w:rFonts w:ascii="Times New Roman" w:hAnsi="Times New Roman"/>
              </w:rPr>
              <w:t>,</w:t>
            </w:r>
            <w:r w:rsidR="00B8146D" w:rsidRPr="00A011BF">
              <w:rPr>
                <w:rFonts w:ascii="Times New Roman" w:hAnsi="Times New Roman"/>
                <w:i/>
                <w:iCs/>
              </w:rPr>
              <w:t>monarchia absolutna</w:t>
            </w:r>
            <w:r w:rsidR="00B8146D" w:rsidRPr="00034268">
              <w:rPr>
                <w:rFonts w:ascii="Times New Roman" w:hAnsi="Times New Roman"/>
              </w:rPr>
              <w:t xml:space="preserve">, </w:t>
            </w:r>
            <w:r w:rsidR="00FC7E6A" w:rsidRPr="00A011BF">
              <w:rPr>
                <w:rFonts w:ascii="Times New Roman" w:hAnsi="Times New Roman"/>
                <w:i/>
                <w:iCs/>
              </w:rPr>
              <w:t>republika prezydencka</w:t>
            </w:r>
            <w:r w:rsidR="00FC7E6A" w:rsidRPr="00034268">
              <w:rPr>
                <w:rFonts w:ascii="Times New Roman" w:hAnsi="Times New Roman"/>
              </w:rPr>
              <w:t xml:space="preserve">, </w:t>
            </w:r>
            <w:r w:rsidR="003157D7" w:rsidRPr="00A011BF">
              <w:rPr>
                <w:rFonts w:ascii="Times New Roman" w:hAnsi="Times New Roman"/>
                <w:i/>
                <w:iCs/>
              </w:rPr>
              <w:t>republika parlame</w:t>
            </w:r>
            <w:r w:rsidR="003157D7" w:rsidRPr="00A011BF">
              <w:rPr>
                <w:rFonts w:ascii="Times New Roman" w:hAnsi="Times New Roman"/>
                <w:i/>
                <w:iCs/>
              </w:rPr>
              <w:t>n</w:t>
            </w:r>
            <w:r w:rsidR="003157D7" w:rsidRPr="00A011BF">
              <w:rPr>
                <w:rFonts w:ascii="Times New Roman" w:hAnsi="Times New Roman"/>
                <w:i/>
                <w:iCs/>
              </w:rPr>
              <w:t>tarna</w:t>
            </w:r>
            <w:r w:rsidR="008A0196">
              <w:rPr>
                <w:rFonts w:ascii="Times New Roman" w:hAnsi="Times New Roman"/>
              </w:rPr>
              <w:t>;</w:t>
            </w:r>
          </w:p>
          <w:p w:rsidR="00D92D02" w:rsidRPr="00034268" w:rsidRDefault="00BD36CC" w:rsidP="0096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965006" w:rsidRPr="00034268">
              <w:rPr>
                <w:rFonts w:ascii="Times New Roman" w:hAnsi="Times New Roman"/>
              </w:rPr>
              <w:t>przedstawia ustroje terytorialno</w:t>
            </w:r>
            <w:r w:rsidR="008A0196">
              <w:rPr>
                <w:rFonts w:ascii="Times New Roman" w:hAnsi="Times New Roman"/>
              </w:rPr>
              <w:t>-</w:t>
            </w:r>
            <w:r w:rsidR="00965006" w:rsidRPr="00034268">
              <w:rPr>
                <w:rFonts w:ascii="Times New Roman" w:hAnsi="Times New Roman"/>
              </w:rPr>
              <w:t>prawne we współczesnych pa</w:t>
            </w:r>
            <w:r w:rsidR="00965006" w:rsidRPr="00034268">
              <w:rPr>
                <w:rFonts w:ascii="Times New Roman" w:hAnsi="Times New Roman"/>
              </w:rPr>
              <w:t>ń</w:t>
            </w:r>
            <w:r w:rsidR="00965006" w:rsidRPr="00034268">
              <w:rPr>
                <w:rFonts w:ascii="Times New Roman" w:hAnsi="Times New Roman"/>
              </w:rPr>
              <w:t>stwach demokratycznych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E76B64" w:rsidRPr="00034268" w:rsidRDefault="00E76B64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charakteryzujewładzę jako zjawisko społeczne i ro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różnia rodzaje władzy</w:t>
            </w:r>
            <w:r w:rsidR="008A0196">
              <w:rPr>
                <w:rFonts w:ascii="Times New Roman" w:hAnsi="Times New Roman"/>
              </w:rPr>
              <w:t>;</w:t>
            </w:r>
          </w:p>
          <w:p w:rsidR="00E76B64" w:rsidRPr="00034268" w:rsidRDefault="00E76B64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przedstawia, odwołując się do współczesnych prz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kładów, typologie wspó</w:t>
            </w:r>
            <w:r w:rsidRPr="00034268">
              <w:rPr>
                <w:rFonts w:ascii="Times New Roman" w:hAnsi="Times New Roman"/>
              </w:rPr>
              <w:t>ł</w:t>
            </w:r>
            <w:r w:rsidRPr="00034268">
              <w:rPr>
                <w:rFonts w:ascii="Times New Roman" w:hAnsi="Times New Roman"/>
              </w:rPr>
              <w:t>czesnych monarchii ze względu na pozycję głowy państwa (absolutna, konst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tucyjna, parlamentarna)</w:t>
            </w:r>
            <w:r w:rsidR="008A0196">
              <w:rPr>
                <w:rFonts w:ascii="Times New Roman" w:hAnsi="Times New Roman"/>
              </w:rPr>
              <w:t>;</w:t>
            </w:r>
          </w:p>
          <w:p w:rsidR="00755C8F" w:rsidRPr="00034268" w:rsidRDefault="00755C8F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charakteryzujerodzaje państw złożonych</w:t>
            </w:r>
            <w:r w:rsidR="008A0196">
              <w:rPr>
                <w:rFonts w:ascii="Times New Roman" w:hAnsi="Times New Roman"/>
              </w:rPr>
              <w:t>;</w:t>
            </w:r>
          </w:p>
          <w:p w:rsidR="00E76B64" w:rsidRPr="00034268" w:rsidRDefault="00BE061C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podział na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stwa unitarne i złożone oraz ze względu na stopień 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centralizacji</w:t>
            </w:r>
            <w:r w:rsidR="008A0196">
              <w:rPr>
                <w:rFonts w:ascii="Times New Roman" w:hAnsi="Times New Roman"/>
              </w:rPr>
              <w:t>.</w:t>
            </w:r>
          </w:p>
          <w:p w:rsidR="00BE061C" w:rsidRPr="00034268" w:rsidRDefault="00BE061C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E76B64" w:rsidRPr="00034268" w:rsidRDefault="00E76B64" w:rsidP="00E76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jezjawisko legitym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zacji władzy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stwowej, odnosząc teorię Maxa Webera do współczesnych przykładów</w:t>
            </w:r>
            <w:r w:rsidR="008A0196">
              <w:rPr>
                <w:rFonts w:ascii="Times New Roman" w:hAnsi="Times New Roman"/>
              </w:rPr>
              <w:t>;</w:t>
            </w:r>
          </w:p>
          <w:p w:rsidR="001C75F5" w:rsidRPr="00034268" w:rsidRDefault="001C75F5" w:rsidP="00965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65006" w:rsidRPr="00034268">
              <w:rPr>
                <w:rFonts w:ascii="Times New Roman" w:hAnsi="Times New Roman"/>
              </w:rPr>
              <w:t xml:space="preserve"> wykazuje różne przyczyny funkcj</w:t>
            </w:r>
            <w:r w:rsidR="00965006" w:rsidRPr="00034268">
              <w:rPr>
                <w:rFonts w:ascii="Times New Roman" w:hAnsi="Times New Roman"/>
              </w:rPr>
              <w:t>o</w:t>
            </w:r>
            <w:r w:rsidR="00965006" w:rsidRPr="00034268">
              <w:rPr>
                <w:rFonts w:ascii="Times New Roman" w:hAnsi="Times New Roman"/>
              </w:rPr>
              <w:t>nowania terytoriów autonomicznych</w:t>
            </w:r>
            <w:r w:rsidR="008A0196">
              <w:rPr>
                <w:rFonts w:ascii="Times New Roman" w:hAnsi="Times New Roman"/>
              </w:rPr>
              <w:t>;</w:t>
            </w:r>
          </w:p>
          <w:p w:rsidR="001D560F" w:rsidRPr="00034268" w:rsidRDefault="001D560F" w:rsidP="001D5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–porównuje pozycję władcy w poszcz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gólnych rodzajach monarchii</w:t>
            </w:r>
            <w:r w:rsidR="008A0196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1C75F5" w:rsidRPr="00034268" w:rsidRDefault="001C75F5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777BA" w:rsidRPr="00034268">
              <w:rPr>
                <w:rFonts w:ascii="Times New Roman" w:hAnsi="Times New Roman"/>
              </w:rPr>
              <w:t xml:space="preserve"> analizuje</w:t>
            </w:r>
            <w:r w:rsidR="00E76B64" w:rsidRPr="00034268">
              <w:rPr>
                <w:rFonts w:ascii="Times New Roman" w:hAnsi="Times New Roman"/>
              </w:rPr>
              <w:t>no</w:t>
            </w:r>
            <w:r w:rsidR="00E76B64" w:rsidRPr="00034268">
              <w:rPr>
                <w:rFonts w:ascii="Times New Roman" w:hAnsi="Times New Roman"/>
              </w:rPr>
              <w:t>r</w:t>
            </w:r>
            <w:r w:rsidR="00E76B64" w:rsidRPr="00034268">
              <w:rPr>
                <w:rFonts w:ascii="Times New Roman" w:hAnsi="Times New Roman"/>
              </w:rPr>
              <w:t>my dotyczące sukcesji</w:t>
            </w:r>
            <w:r w:rsidR="008A0196">
              <w:rPr>
                <w:rFonts w:ascii="Times New Roman" w:hAnsi="Times New Roman"/>
              </w:rPr>
              <w:t>;</w:t>
            </w:r>
          </w:p>
          <w:p w:rsidR="001D560F" w:rsidRPr="00034268" w:rsidRDefault="00755C8F" w:rsidP="00E7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różnice między państwem sce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tralizowanym a zdecentraliz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wanym</w:t>
            </w:r>
            <w:r w:rsidR="008A0196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6003BA" w:rsidP="00DD70A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Status obywatela w państwie</w:t>
            </w:r>
          </w:p>
        </w:tc>
        <w:tc>
          <w:tcPr>
            <w:tcW w:w="1769" w:type="dxa"/>
          </w:tcPr>
          <w:p w:rsidR="00D92D02" w:rsidRPr="00034268" w:rsidRDefault="0018590D" w:rsidP="00520B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5B0561" w:rsidRPr="00A011BF">
              <w:rPr>
                <w:rFonts w:ascii="Times New Roman" w:hAnsi="Times New Roman"/>
                <w:i/>
                <w:iCs/>
              </w:rPr>
              <w:t>obywate</w:t>
            </w:r>
            <w:r w:rsidR="005B0561" w:rsidRPr="00A011BF">
              <w:rPr>
                <w:rFonts w:ascii="Times New Roman" w:hAnsi="Times New Roman"/>
                <w:i/>
                <w:iCs/>
              </w:rPr>
              <w:t>l</w:t>
            </w:r>
            <w:r w:rsidR="005B0561" w:rsidRPr="00A011BF">
              <w:rPr>
                <w:rFonts w:ascii="Times New Roman" w:hAnsi="Times New Roman"/>
                <w:i/>
                <w:iCs/>
              </w:rPr>
              <w:t>stwo</w:t>
            </w:r>
            <w:r w:rsidR="005B0561" w:rsidRPr="00034268">
              <w:rPr>
                <w:rFonts w:ascii="Times New Roman" w:hAnsi="Times New Roman"/>
              </w:rPr>
              <w:t xml:space="preserve">, </w:t>
            </w:r>
            <w:r w:rsidR="005F67B4" w:rsidRPr="00A011BF">
              <w:rPr>
                <w:rFonts w:ascii="Times New Roman" w:hAnsi="Times New Roman"/>
                <w:i/>
                <w:iCs/>
              </w:rPr>
              <w:t>naturaliz</w:t>
            </w:r>
            <w:r w:rsidR="005F67B4" w:rsidRPr="00A011BF">
              <w:rPr>
                <w:rFonts w:ascii="Times New Roman" w:hAnsi="Times New Roman"/>
                <w:i/>
                <w:iCs/>
              </w:rPr>
              <w:t>a</w:t>
            </w:r>
            <w:r w:rsidR="005F67B4" w:rsidRPr="00A011BF">
              <w:rPr>
                <w:rFonts w:ascii="Times New Roman" w:hAnsi="Times New Roman"/>
                <w:i/>
                <w:iCs/>
              </w:rPr>
              <w:t>cja</w:t>
            </w:r>
            <w:r w:rsidR="005F67B4" w:rsidRPr="00034268">
              <w:rPr>
                <w:rFonts w:ascii="Times New Roman" w:hAnsi="Times New Roman"/>
              </w:rPr>
              <w:t>,</w:t>
            </w:r>
            <w:r w:rsidR="00E0121B" w:rsidRPr="00A011BF">
              <w:rPr>
                <w:rFonts w:ascii="Times New Roman" w:hAnsi="Times New Roman"/>
                <w:i/>
                <w:iCs/>
              </w:rPr>
              <w:t>repatriant</w:t>
            </w:r>
            <w:r w:rsidR="00E0121B" w:rsidRPr="00034268">
              <w:rPr>
                <w:rFonts w:ascii="Times New Roman" w:hAnsi="Times New Roman"/>
              </w:rPr>
              <w:t>,</w:t>
            </w:r>
            <w:r w:rsidR="00520BDC" w:rsidRPr="00A011BF">
              <w:rPr>
                <w:rFonts w:ascii="Times New Roman" w:hAnsi="Times New Roman"/>
                <w:i/>
                <w:iCs/>
              </w:rPr>
              <w:t>bezpaństwowiec</w:t>
            </w:r>
            <w:r w:rsidR="00520BDC" w:rsidRPr="00034268">
              <w:rPr>
                <w:rFonts w:ascii="Times New Roman" w:hAnsi="Times New Roman"/>
              </w:rPr>
              <w:t xml:space="preserve"> (</w:t>
            </w:r>
            <w:r w:rsidR="00520BDC" w:rsidRPr="00A011BF">
              <w:rPr>
                <w:rFonts w:ascii="Times New Roman" w:hAnsi="Times New Roman"/>
                <w:i/>
                <w:iCs/>
              </w:rPr>
              <w:t>apatryda</w:t>
            </w:r>
            <w:r w:rsidR="00520BDC" w:rsidRPr="00034268">
              <w:rPr>
                <w:rFonts w:ascii="Times New Roman" w:hAnsi="Times New Roman"/>
              </w:rPr>
              <w:t xml:space="preserve">), </w:t>
            </w:r>
            <w:r w:rsidR="00B175F3" w:rsidRPr="00A011BF">
              <w:rPr>
                <w:rFonts w:ascii="Times New Roman" w:hAnsi="Times New Roman"/>
                <w:i/>
                <w:iCs/>
              </w:rPr>
              <w:t>Karta Polaka</w:t>
            </w:r>
            <w:r w:rsidR="00B175F3" w:rsidRPr="00034268">
              <w:rPr>
                <w:rFonts w:ascii="Times New Roman" w:hAnsi="Times New Roman"/>
              </w:rPr>
              <w:t xml:space="preserve">, </w:t>
            </w:r>
            <w:r w:rsidR="003F034B" w:rsidRPr="00A011BF">
              <w:rPr>
                <w:rFonts w:ascii="Times New Roman" w:hAnsi="Times New Roman"/>
                <w:i/>
                <w:iCs/>
              </w:rPr>
              <w:t>podwójne obywatelstwo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2C58A7" w:rsidRPr="00034268" w:rsidRDefault="002C58A7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>:</w:t>
            </w:r>
            <w:r w:rsidR="008B59E9" w:rsidRPr="00A011BF">
              <w:rPr>
                <w:rFonts w:ascii="Times New Roman" w:hAnsi="Times New Roman"/>
                <w:i/>
                <w:iCs/>
              </w:rPr>
              <w:t>zasada krwi</w:t>
            </w:r>
            <w:r w:rsidR="008B59E9" w:rsidRPr="00034268">
              <w:rPr>
                <w:rFonts w:ascii="Times New Roman" w:hAnsi="Times New Roman"/>
              </w:rPr>
              <w:t xml:space="preserve">(łac. </w:t>
            </w:r>
            <w:r w:rsidR="008B59E9" w:rsidRPr="00034268">
              <w:rPr>
                <w:rFonts w:ascii="Times New Roman" w:hAnsi="Times New Roman"/>
                <w:i/>
                <w:iCs/>
              </w:rPr>
              <w:t>iussanguinis</w:t>
            </w:r>
            <w:r w:rsidR="008B59E9" w:rsidRPr="00034268">
              <w:rPr>
                <w:rFonts w:ascii="Times New Roman" w:hAnsi="Times New Roman"/>
              </w:rPr>
              <w:t>),</w:t>
            </w:r>
            <w:r w:rsidR="008B59E9" w:rsidRPr="00A011BF">
              <w:rPr>
                <w:rFonts w:ascii="Times New Roman" w:hAnsi="Times New Roman"/>
                <w:i/>
                <w:iCs/>
              </w:rPr>
              <w:t>zasada ziemi</w:t>
            </w:r>
            <w:r w:rsidR="008B59E9" w:rsidRPr="00034268">
              <w:rPr>
                <w:rFonts w:ascii="Times New Roman" w:hAnsi="Times New Roman"/>
              </w:rPr>
              <w:t xml:space="preserve"> (łac. </w:t>
            </w:r>
            <w:r w:rsidR="008B59E9" w:rsidRPr="00034268">
              <w:rPr>
                <w:rFonts w:ascii="Times New Roman" w:hAnsi="Times New Roman"/>
                <w:i/>
                <w:iCs/>
              </w:rPr>
              <w:t>ius soli</w:t>
            </w:r>
            <w:r w:rsidR="008B59E9" w:rsidRPr="00034268">
              <w:rPr>
                <w:rFonts w:ascii="Times New Roman" w:hAnsi="Times New Roman"/>
              </w:rPr>
              <w:t>),</w:t>
            </w:r>
            <w:r w:rsidR="00E0121B" w:rsidRPr="00A011BF">
              <w:rPr>
                <w:rFonts w:ascii="Times New Roman" w:hAnsi="Times New Roman"/>
                <w:i/>
                <w:iCs/>
              </w:rPr>
              <w:t>reintegracja</w:t>
            </w:r>
            <w:r w:rsidR="00E0121B" w:rsidRPr="00034268">
              <w:rPr>
                <w:rFonts w:ascii="Times New Roman" w:hAnsi="Times New Roman"/>
              </w:rPr>
              <w:t>,</w:t>
            </w:r>
            <w:r w:rsidR="003F034B" w:rsidRPr="00A011BF">
              <w:rPr>
                <w:rFonts w:ascii="Times New Roman" w:hAnsi="Times New Roman"/>
                <w:i/>
                <w:iCs/>
              </w:rPr>
              <w:t>wiza</w:t>
            </w:r>
            <w:r w:rsidR="00E0121B" w:rsidRPr="00A011BF">
              <w:rPr>
                <w:rFonts w:ascii="Times New Roman" w:hAnsi="Times New Roman"/>
                <w:i/>
                <w:iCs/>
              </w:rPr>
              <w:t xml:space="preserve"> rep</w:t>
            </w:r>
            <w:r w:rsidR="00E0121B" w:rsidRPr="00A011BF">
              <w:rPr>
                <w:rFonts w:ascii="Times New Roman" w:hAnsi="Times New Roman"/>
                <w:i/>
                <w:iCs/>
              </w:rPr>
              <w:t>a</w:t>
            </w:r>
            <w:r w:rsidR="00E0121B" w:rsidRPr="00A011BF">
              <w:rPr>
                <w:rFonts w:ascii="Times New Roman" w:hAnsi="Times New Roman"/>
                <w:i/>
                <w:iCs/>
              </w:rPr>
              <w:t>triacyjna</w:t>
            </w:r>
            <w:r w:rsidR="00E0121B" w:rsidRPr="00034268">
              <w:rPr>
                <w:rFonts w:ascii="Times New Roman" w:hAnsi="Times New Roman"/>
              </w:rPr>
              <w:t xml:space="preserve">, </w:t>
            </w:r>
            <w:r w:rsidR="003F034B" w:rsidRPr="00A011BF">
              <w:rPr>
                <w:rFonts w:ascii="Times New Roman" w:hAnsi="Times New Roman"/>
                <w:i/>
                <w:iCs/>
              </w:rPr>
              <w:t>prawo opcji</w:t>
            </w:r>
            <w:r w:rsidR="00D13AA9">
              <w:rPr>
                <w:rFonts w:ascii="Times New Roman" w:hAnsi="Times New Roman"/>
              </w:rPr>
              <w:t>;</w:t>
            </w:r>
          </w:p>
          <w:p w:rsidR="00D92D02" w:rsidRPr="00034268" w:rsidRDefault="007F518E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5B0561" w:rsidRPr="00034268">
              <w:rPr>
                <w:rFonts w:ascii="Times New Roman" w:hAnsi="Times New Roman"/>
              </w:rPr>
              <w:t>wymienia przepisy regulujące kwestiepolskiego obywatelstwa</w:t>
            </w:r>
            <w:r w:rsidR="00D13AA9">
              <w:rPr>
                <w:rFonts w:ascii="Times New Roman" w:hAnsi="Times New Roman"/>
              </w:rPr>
              <w:t>;</w:t>
            </w:r>
          </w:p>
          <w:p w:rsidR="007F518E" w:rsidRPr="00034268" w:rsidRDefault="007F518E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D6328" w:rsidRPr="00034268">
              <w:rPr>
                <w:rFonts w:ascii="Times New Roman" w:hAnsi="Times New Roman"/>
              </w:rPr>
              <w:t>wyjaśnia , w jaki sposób czł</w:t>
            </w:r>
            <w:r w:rsidR="009D6328" w:rsidRPr="00034268">
              <w:rPr>
                <w:rFonts w:ascii="Times New Roman" w:hAnsi="Times New Roman"/>
              </w:rPr>
              <w:t>o</w:t>
            </w:r>
            <w:r w:rsidR="009D6328" w:rsidRPr="00034268">
              <w:rPr>
                <w:rFonts w:ascii="Times New Roman" w:hAnsi="Times New Roman"/>
              </w:rPr>
              <w:t>wiek może zostać bezpaństwo</w:t>
            </w:r>
            <w:r w:rsidR="009D6328" w:rsidRPr="00034268">
              <w:rPr>
                <w:rFonts w:ascii="Times New Roman" w:hAnsi="Times New Roman"/>
              </w:rPr>
              <w:t>w</w:t>
            </w:r>
            <w:r w:rsidR="009D6328" w:rsidRPr="00034268">
              <w:rPr>
                <w:rFonts w:ascii="Times New Roman" w:hAnsi="Times New Roman"/>
              </w:rPr>
              <w:t>cem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CB351B" w:rsidRPr="00034268" w:rsidRDefault="00850894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CB351B" w:rsidRPr="00034268">
              <w:rPr>
                <w:rFonts w:ascii="Times New Roman" w:hAnsi="Times New Roman"/>
              </w:rPr>
              <w:t>przedstawia zasady nab</w:t>
            </w:r>
            <w:r w:rsidR="00CB351B" w:rsidRPr="00034268">
              <w:rPr>
                <w:rFonts w:ascii="Times New Roman" w:hAnsi="Times New Roman"/>
              </w:rPr>
              <w:t>y</w:t>
            </w:r>
            <w:r w:rsidR="00CB351B" w:rsidRPr="00034268">
              <w:rPr>
                <w:rFonts w:ascii="Times New Roman" w:hAnsi="Times New Roman"/>
              </w:rPr>
              <w:t>wania obywatelstwa oraz procedury jego uzyskiwan</w:t>
            </w:r>
            <w:r w:rsidR="003F034B" w:rsidRPr="00034268">
              <w:rPr>
                <w:rFonts w:ascii="Times New Roman" w:hAnsi="Times New Roman"/>
              </w:rPr>
              <w:t>ia</w:t>
            </w:r>
            <w:r w:rsidR="003F034B" w:rsidRPr="00034268">
              <w:rPr>
                <w:rFonts w:ascii="Times New Roman" w:hAnsi="Times New Roman"/>
              </w:rPr>
              <w:br/>
              <w:t>w Rzeczypospolitej Po</w:t>
            </w:r>
            <w:r w:rsidR="003F034B" w:rsidRPr="00034268">
              <w:rPr>
                <w:rFonts w:ascii="Times New Roman" w:hAnsi="Times New Roman"/>
              </w:rPr>
              <w:t>l</w:t>
            </w:r>
            <w:r w:rsidR="003F034B" w:rsidRPr="00034268">
              <w:rPr>
                <w:rFonts w:ascii="Times New Roman" w:hAnsi="Times New Roman"/>
              </w:rPr>
              <w:t>skiej</w:t>
            </w:r>
            <w:r w:rsidR="00D13AA9">
              <w:rPr>
                <w:rFonts w:ascii="Times New Roman" w:hAnsi="Times New Roman"/>
              </w:rPr>
              <w:t>;</w:t>
            </w:r>
          </w:p>
          <w:p w:rsidR="00D92D02" w:rsidRPr="00034268" w:rsidRDefault="00CB351B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</w:t>
            </w:r>
            <w:r w:rsidRPr="00034268">
              <w:rPr>
                <w:rFonts w:ascii="Times New Roman" w:hAnsi="Times New Roman"/>
              </w:rPr>
              <w:t>ę</w:t>
            </w:r>
            <w:r w:rsidRPr="00034268">
              <w:rPr>
                <w:rFonts w:ascii="Times New Roman" w:hAnsi="Times New Roman"/>
              </w:rPr>
              <w:t>cie</w:t>
            </w:r>
            <w:r w:rsidR="00D13AA9">
              <w:rPr>
                <w:rFonts w:ascii="Times New Roman" w:hAnsi="Times New Roman"/>
              </w:rPr>
              <w:t>:</w:t>
            </w:r>
            <w:r w:rsidRPr="00A011BF">
              <w:rPr>
                <w:rFonts w:ascii="Times New Roman" w:hAnsi="Times New Roman"/>
                <w:i/>
                <w:iCs/>
              </w:rPr>
              <w:t>bezpaństwow</w:t>
            </w:r>
            <w:r w:rsidR="00D13AA9" w:rsidRPr="00A011BF">
              <w:rPr>
                <w:rFonts w:ascii="Times New Roman" w:hAnsi="Times New Roman"/>
                <w:i/>
                <w:iCs/>
              </w:rPr>
              <w:t>iec</w:t>
            </w:r>
            <w:r w:rsidRPr="00034268">
              <w:rPr>
                <w:rFonts w:ascii="Times New Roman" w:hAnsi="Times New Roman"/>
              </w:rPr>
              <w:t xml:space="preserve"> i kw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stię posiadania wielu ob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watelstw</w:t>
            </w:r>
            <w:r w:rsidR="00D13AA9">
              <w:rPr>
                <w:rFonts w:ascii="Times New Roman" w:hAnsi="Times New Roman"/>
              </w:rPr>
              <w:t>;</w:t>
            </w:r>
          </w:p>
          <w:p w:rsidR="00FF7105" w:rsidRPr="00034268" w:rsidRDefault="00FF7105" w:rsidP="00A35F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35F5A" w:rsidRPr="00034268">
              <w:rPr>
                <w:rFonts w:ascii="Times New Roman" w:hAnsi="Times New Roman"/>
              </w:rPr>
              <w:t>omawiatryb uzyskania obywatelstwa w Polsce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C542DD" w:rsidRPr="00034268" w:rsidRDefault="007F518E" w:rsidP="00C542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–wyjaśnia,</w:t>
            </w:r>
            <w:r w:rsidR="009D6328" w:rsidRPr="00034268">
              <w:rPr>
                <w:rFonts w:ascii="Times New Roman" w:hAnsi="Times New Roman"/>
              </w:rPr>
              <w:t>w jakich przypadkach obyw</w:t>
            </w:r>
            <w:r w:rsidR="009D6328" w:rsidRPr="00034268">
              <w:rPr>
                <w:rFonts w:ascii="Times New Roman" w:hAnsi="Times New Roman"/>
              </w:rPr>
              <w:t>a</w:t>
            </w:r>
            <w:r w:rsidR="009D6328" w:rsidRPr="00034268">
              <w:rPr>
                <w:rFonts w:ascii="Times New Roman" w:hAnsi="Times New Roman"/>
              </w:rPr>
              <w:t>tel Polski może uz</w:t>
            </w:r>
            <w:r w:rsidR="009D6328" w:rsidRPr="00034268">
              <w:rPr>
                <w:rFonts w:ascii="Times New Roman" w:hAnsi="Times New Roman"/>
              </w:rPr>
              <w:t>y</w:t>
            </w:r>
            <w:r w:rsidR="009D6328" w:rsidRPr="00034268">
              <w:rPr>
                <w:rFonts w:ascii="Times New Roman" w:hAnsi="Times New Roman"/>
              </w:rPr>
              <w:t>skać podwójne ob</w:t>
            </w:r>
            <w:r w:rsidR="009D6328" w:rsidRPr="00034268">
              <w:rPr>
                <w:rFonts w:ascii="Times New Roman" w:hAnsi="Times New Roman"/>
              </w:rPr>
              <w:t>y</w:t>
            </w:r>
            <w:r w:rsidR="009D6328" w:rsidRPr="00034268">
              <w:rPr>
                <w:rFonts w:ascii="Times New Roman" w:hAnsi="Times New Roman"/>
              </w:rPr>
              <w:t>watelstwo</w:t>
            </w:r>
            <w:r w:rsidR="00D13AA9">
              <w:rPr>
                <w:rFonts w:ascii="Times New Roman" w:hAnsi="Times New Roman"/>
              </w:rPr>
              <w:t>;</w:t>
            </w:r>
          </w:p>
          <w:p w:rsidR="00C542DD" w:rsidRPr="00034268" w:rsidRDefault="00C542DD" w:rsidP="00C542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–charakteryzujew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runki umożliwiające zrzeczenie się ob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watelstwa polskiego</w:t>
            </w:r>
            <w:r w:rsidR="00D13AA9">
              <w:rPr>
                <w:rFonts w:ascii="Times New Roman" w:hAnsi="Times New Roman"/>
              </w:rPr>
              <w:t>;</w:t>
            </w:r>
          </w:p>
          <w:p w:rsidR="003F034B" w:rsidRPr="00034268" w:rsidRDefault="003F034B" w:rsidP="00C542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na podstawie </w:t>
            </w:r>
            <w:r w:rsidRPr="00034268">
              <w:rPr>
                <w:rFonts w:ascii="Times New Roman" w:hAnsi="Times New Roman"/>
                <w:bCs/>
              </w:rPr>
              <w:t xml:space="preserve">Ustawy </w:t>
            </w:r>
            <w:r w:rsidR="00D13AA9" w:rsidRPr="00034268">
              <w:rPr>
                <w:rFonts w:ascii="Times New Roman" w:hAnsi="Times New Roman"/>
                <w:bCs/>
              </w:rPr>
              <w:t xml:space="preserve"> z</w:t>
            </w:r>
            <w:r w:rsidR="00D13AA9">
              <w:rPr>
                <w:rFonts w:ascii="Times New Roman" w:hAnsi="Times New Roman"/>
                <w:bCs/>
              </w:rPr>
              <w:t xml:space="preserve"> dnia</w:t>
            </w:r>
            <w:r w:rsidR="00D13AA9" w:rsidRPr="00034268">
              <w:rPr>
                <w:rFonts w:ascii="Times New Roman" w:hAnsi="Times New Roman"/>
                <w:bCs/>
              </w:rPr>
              <w:t xml:space="preserve"> 2</w:t>
            </w:r>
            <w:r w:rsidR="00D13AA9">
              <w:rPr>
                <w:rFonts w:ascii="Times New Roman" w:hAnsi="Times New Roman"/>
                <w:bCs/>
              </w:rPr>
              <w:t xml:space="preserve"> kwietnia</w:t>
            </w:r>
            <w:r w:rsidR="00D13AA9" w:rsidRPr="00034268">
              <w:rPr>
                <w:rFonts w:ascii="Times New Roman" w:hAnsi="Times New Roman"/>
                <w:bCs/>
              </w:rPr>
              <w:t xml:space="preserve"> 2009 r.</w:t>
            </w:r>
            <w:r w:rsidRPr="00034268">
              <w:rPr>
                <w:rFonts w:ascii="Times New Roman" w:hAnsi="Times New Roman"/>
                <w:bCs/>
              </w:rPr>
              <w:t>o obywatelstwie po</w:t>
            </w:r>
            <w:r w:rsidRPr="00034268">
              <w:rPr>
                <w:rFonts w:ascii="Times New Roman" w:hAnsi="Times New Roman"/>
                <w:bCs/>
              </w:rPr>
              <w:t>l</w:t>
            </w:r>
            <w:r w:rsidRPr="00034268">
              <w:rPr>
                <w:rFonts w:ascii="Times New Roman" w:hAnsi="Times New Roman"/>
                <w:bCs/>
              </w:rPr>
              <w:t xml:space="preserve">skim </w:t>
            </w:r>
            <w:r w:rsidRPr="00034268">
              <w:rPr>
                <w:rFonts w:ascii="Times New Roman" w:hAnsi="Times New Roman"/>
              </w:rPr>
              <w:t>wyjaśnia, kiedy Prezydent RP nie wy</w:t>
            </w:r>
            <w:r w:rsidR="00D13AA9">
              <w:rPr>
                <w:rFonts w:ascii="Times New Roman" w:hAnsi="Times New Roman"/>
              </w:rPr>
              <w:t>raża</w:t>
            </w:r>
            <w:r w:rsidRPr="00034268">
              <w:rPr>
                <w:rFonts w:ascii="Times New Roman" w:hAnsi="Times New Roman"/>
              </w:rPr>
              <w:t xml:space="preserve"> zgody na zrzeczenie się</w:t>
            </w:r>
            <w:r w:rsidRPr="00034268">
              <w:rPr>
                <w:rFonts w:ascii="Times New Roman" w:hAnsi="Times New Roman"/>
              </w:rPr>
              <w:br/>
              <w:t>obywatelstwa po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skiego</w:t>
            </w:r>
            <w:r w:rsidR="00D13AA9">
              <w:rPr>
                <w:rFonts w:ascii="Times New Roman" w:hAnsi="Times New Roman"/>
              </w:rPr>
              <w:t>.</w:t>
            </w:r>
          </w:p>
          <w:p w:rsidR="007F518E" w:rsidRPr="00034268" w:rsidRDefault="007F518E" w:rsidP="009D63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7F518E" w:rsidRPr="00034268" w:rsidRDefault="007F518E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655DB8" w:rsidRPr="00034268">
              <w:rPr>
                <w:rFonts w:ascii="Times New Roman" w:hAnsi="Times New Roman"/>
              </w:rPr>
              <w:t>analizujekw</w:t>
            </w:r>
            <w:r w:rsidR="00655DB8" w:rsidRPr="00034268">
              <w:rPr>
                <w:rFonts w:ascii="Times New Roman" w:hAnsi="Times New Roman"/>
              </w:rPr>
              <w:t>e</w:t>
            </w:r>
            <w:r w:rsidR="00655DB8" w:rsidRPr="00034268">
              <w:rPr>
                <w:rFonts w:ascii="Times New Roman" w:hAnsi="Times New Roman"/>
              </w:rPr>
              <w:t>stię, dlaczego osoba posiad</w:t>
            </w:r>
            <w:r w:rsidR="00655DB8" w:rsidRPr="00034268">
              <w:rPr>
                <w:rFonts w:ascii="Times New Roman" w:hAnsi="Times New Roman"/>
              </w:rPr>
              <w:t>a</w:t>
            </w:r>
            <w:r w:rsidR="00655DB8" w:rsidRPr="00034268">
              <w:rPr>
                <w:rFonts w:ascii="Times New Roman" w:hAnsi="Times New Roman"/>
              </w:rPr>
              <w:t>jąca podwójne obywatelstwo nie może</w:t>
            </w:r>
            <w:r w:rsidR="00655DB8" w:rsidRPr="00034268">
              <w:rPr>
                <w:rFonts w:ascii="Times New Roman" w:hAnsi="Times New Roman"/>
              </w:rPr>
              <w:br/>
              <w:t>podjąć służby wojskowej</w:t>
            </w:r>
            <w:r w:rsidR="00D13AA9">
              <w:rPr>
                <w:rFonts w:ascii="Times New Roman" w:hAnsi="Times New Roman"/>
              </w:rPr>
              <w:t>;</w:t>
            </w:r>
          </w:p>
          <w:p w:rsidR="00D95804" w:rsidRPr="00034268" w:rsidRDefault="007F518E" w:rsidP="002B3E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FF7105" w:rsidRPr="00034268">
              <w:rPr>
                <w:rFonts w:ascii="Times New Roman" w:hAnsi="Times New Roman"/>
              </w:rPr>
              <w:t xml:space="preserve">wyszukuje </w:t>
            </w:r>
            <w:r w:rsidR="002B3E28" w:rsidRPr="00034268">
              <w:rPr>
                <w:rFonts w:ascii="Times New Roman" w:hAnsi="Times New Roman"/>
              </w:rPr>
              <w:t xml:space="preserve">argumenty </w:t>
            </w:r>
            <w:r w:rsidR="00FF7105" w:rsidRPr="00034268">
              <w:rPr>
                <w:rFonts w:ascii="Times New Roman" w:hAnsi="Times New Roman"/>
              </w:rPr>
              <w:t xml:space="preserve">i </w:t>
            </w:r>
            <w:r w:rsidR="00011AED" w:rsidRPr="00034268">
              <w:rPr>
                <w:rFonts w:ascii="Times New Roman" w:hAnsi="Times New Roman"/>
              </w:rPr>
              <w:t xml:space="preserve">analizuje </w:t>
            </w:r>
            <w:r w:rsidR="002B3E28" w:rsidRPr="00034268">
              <w:rPr>
                <w:rFonts w:ascii="Times New Roman" w:hAnsi="Times New Roman"/>
              </w:rPr>
              <w:t>kw</w:t>
            </w:r>
            <w:r w:rsidR="002B3E28" w:rsidRPr="00034268">
              <w:rPr>
                <w:rFonts w:ascii="Times New Roman" w:hAnsi="Times New Roman"/>
              </w:rPr>
              <w:t>e</w:t>
            </w:r>
            <w:r w:rsidR="002B3E28" w:rsidRPr="00034268">
              <w:rPr>
                <w:rFonts w:ascii="Times New Roman" w:hAnsi="Times New Roman"/>
              </w:rPr>
              <w:t>stię podstaw</w:t>
            </w:r>
            <w:r w:rsidR="002B3E28" w:rsidRPr="00034268">
              <w:rPr>
                <w:rFonts w:ascii="Times New Roman" w:hAnsi="Times New Roman"/>
              </w:rPr>
              <w:t>o</w:t>
            </w:r>
            <w:r w:rsidR="002B3E28" w:rsidRPr="00034268">
              <w:rPr>
                <w:rFonts w:ascii="Times New Roman" w:hAnsi="Times New Roman"/>
              </w:rPr>
              <w:t>wego sposobu nadawania w Polsce obyw</w:t>
            </w:r>
            <w:r w:rsidR="002B3E28" w:rsidRPr="00034268">
              <w:rPr>
                <w:rFonts w:ascii="Times New Roman" w:hAnsi="Times New Roman"/>
              </w:rPr>
              <w:t>a</w:t>
            </w:r>
            <w:r w:rsidR="002B3E28" w:rsidRPr="00034268">
              <w:rPr>
                <w:rFonts w:ascii="Times New Roman" w:hAnsi="Times New Roman"/>
              </w:rPr>
              <w:t>telstwa przez prawo krwi czy prawo ziemi</w:t>
            </w:r>
            <w:r w:rsidR="00D13AA9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6003BA" w:rsidP="00DD70A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Aspekt historyczny i współcz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sny polityki</w:t>
            </w:r>
          </w:p>
        </w:tc>
        <w:tc>
          <w:tcPr>
            <w:tcW w:w="1769" w:type="dxa"/>
          </w:tcPr>
          <w:p w:rsidR="00D92D02" w:rsidRPr="00034268" w:rsidRDefault="00570A5E" w:rsidP="003C7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</w:t>
            </w:r>
            <w:r w:rsidR="00D13AA9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44DCC" w:rsidRPr="00A011BF">
              <w:rPr>
                <w:rFonts w:ascii="Times New Roman" w:hAnsi="Times New Roman"/>
                <w:i/>
                <w:iCs/>
              </w:rPr>
              <w:t>polityka</w:t>
            </w:r>
            <w:r w:rsidR="00144DCC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ideologia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myśl polityczna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doktryna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program polityc</w:t>
            </w:r>
            <w:r w:rsidR="00F83747" w:rsidRPr="00A011BF">
              <w:rPr>
                <w:rFonts w:ascii="Times New Roman" w:hAnsi="Times New Roman"/>
                <w:i/>
                <w:iCs/>
              </w:rPr>
              <w:t>z</w:t>
            </w:r>
            <w:r w:rsidR="00F83747" w:rsidRPr="00A011BF">
              <w:rPr>
                <w:rFonts w:ascii="Times New Roman" w:hAnsi="Times New Roman"/>
                <w:i/>
                <w:iCs/>
              </w:rPr>
              <w:t>ny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3C7EB5" w:rsidRPr="00A011BF">
              <w:rPr>
                <w:rFonts w:ascii="Times New Roman" w:hAnsi="Times New Roman"/>
                <w:i/>
                <w:iCs/>
              </w:rPr>
              <w:t>sprawowanie władzy</w:t>
            </w:r>
            <w:r w:rsidR="003C7EB5" w:rsidRPr="00034268">
              <w:rPr>
                <w:rFonts w:ascii="Times New Roman" w:hAnsi="Times New Roman"/>
              </w:rPr>
              <w:t xml:space="preserve">, </w:t>
            </w:r>
            <w:r w:rsidR="003C7EB5" w:rsidRPr="00A011BF">
              <w:rPr>
                <w:rFonts w:ascii="Times New Roman" w:hAnsi="Times New Roman"/>
                <w:i/>
                <w:iCs/>
              </w:rPr>
              <w:t>podmioty bezpośrednie</w:t>
            </w:r>
            <w:r w:rsidR="003C7EB5" w:rsidRPr="00034268">
              <w:rPr>
                <w:rFonts w:ascii="Times New Roman" w:hAnsi="Times New Roman"/>
              </w:rPr>
              <w:t xml:space="preserve"> (</w:t>
            </w:r>
            <w:r w:rsidR="003C7EB5" w:rsidRPr="00A011BF">
              <w:rPr>
                <w:rFonts w:ascii="Times New Roman" w:hAnsi="Times New Roman"/>
                <w:i/>
                <w:iCs/>
              </w:rPr>
              <w:t>wtórne</w:t>
            </w:r>
            <w:r w:rsidR="003C7EB5" w:rsidRPr="00034268">
              <w:rPr>
                <w:rFonts w:ascii="Times New Roman" w:hAnsi="Times New Roman"/>
              </w:rPr>
              <w:t xml:space="preserve">) </w:t>
            </w:r>
            <w:r w:rsidR="003C7EB5" w:rsidRPr="00A011BF">
              <w:rPr>
                <w:rFonts w:ascii="Times New Roman" w:hAnsi="Times New Roman"/>
                <w:i/>
                <w:iCs/>
              </w:rPr>
              <w:t>polityki</w:t>
            </w:r>
            <w:r w:rsidR="003C7EB5" w:rsidRPr="00034268">
              <w:rPr>
                <w:rFonts w:ascii="Times New Roman" w:hAnsi="Times New Roman"/>
              </w:rPr>
              <w:t xml:space="preserve">, </w:t>
            </w:r>
            <w:r w:rsidR="003C7EB5" w:rsidRPr="00A011BF">
              <w:rPr>
                <w:rFonts w:ascii="Times New Roman" w:hAnsi="Times New Roman"/>
                <w:i/>
                <w:iCs/>
              </w:rPr>
              <w:t>podmiot polityczny</w:t>
            </w:r>
            <w:r w:rsidR="003C7EB5" w:rsidRPr="00034268">
              <w:rPr>
                <w:rFonts w:ascii="Times New Roman" w:hAnsi="Times New Roman"/>
              </w:rPr>
              <w:t xml:space="preserve">, </w:t>
            </w:r>
            <w:r w:rsidR="003C7EB5" w:rsidRPr="00A011BF">
              <w:rPr>
                <w:rFonts w:ascii="Times New Roman" w:hAnsi="Times New Roman"/>
                <w:i/>
                <w:iCs/>
              </w:rPr>
              <w:t>podmioty ost</w:t>
            </w:r>
            <w:r w:rsidR="003C7EB5" w:rsidRPr="00A011BF">
              <w:rPr>
                <w:rFonts w:ascii="Times New Roman" w:hAnsi="Times New Roman"/>
                <w:i/>
                <w:iCs/>
              </w:rPr>
              <w:t>a</w:t>
            </w:r>
            <w:r w:rsidR="003C7EB5" w:rsidRPr="00A011BF">
              <w:rPr>
                <w:rFonts w:ascii="Times New Roman" w:hAnsi="Times New Roman"/>
                <w:i/>
                <w:iCs/>
              </w:rPr>
              <w:t>teczne</w:t>
            </w:r>
            <w:r w:rsidR="003C7EB5" w:rsidRPr="00034268">
              <w:rPr>
                <w:rFonts w:ascii="Times New Roman" w:hAnsi="Times New Roman"/>
              </w:rPr>
              <w:t xml:space="preserve"> (</w:t>
            </w:r>
            <w:r w:rsidR="003C7EB5" w:rsidRPr="00A011BF">
              <w:rPr>
                <w:rFonts w:ascii="Times New Roman" w:hAnsi="Times New Roman"/>
                <w:i/>
                <w:iCs/>
              </w:rPr>
              <w:t>pierwotne</w:t>
            </w:r>
            <w:r w:rsidR="003C7EB5" w:rsidRPr="00034268">
              <w:rPr>
                <w:rFonts w:ascii="Times New Roman" w:hAnsi="Times New Roman"/>
              </w:rPr>
              <w:t xml:space="preserve">) </w:t>
            </w:r>
            <w:r w:rsidR="003C7EB5" w:rsidRPr="00A011BF">
              <w:rPr>
                <w:rFonts w:ascii="Times New Roman" w:hAnsi="Times New Roman"/>
                <w:i/>
                <w:iCs/>
              </w:rPr>
              <w:t>polityki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A77F2D" w:rsidRPr="00034268" w:rsidRDefault="00570A5E" w:rsidP="00A77F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pojęci</w:t>
            </w:r>
            <w:r w:rsidR="00D13AA9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F83747" w:rsidRPr="00A011BF">
              <w:rPr>
                <w:rFonts w:ascii="Times New Roman" w:hAnsi="Times New Roman"/>
                <w:i/>
                <w:iCs/>
              </w:rPr>
              <w:t>politologia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klasyczna koncepcja polityki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F83747" w:rsidRPr="00A011BF">
              <w:rPr>
                <w:rFonts w:ascii="Times New Roman" w:hAnsi="Times New Roman"/>
                <w:i/>
                <w:iCs/>
              </w:rPr>
              <w:t>ko</w:t>
            </w:r>
            <w:r w:rsidR="00F83747" w:rsidRPr="00A011BF">
              <w:rPr>
                <w:rFonts w:ascii="Times New Roman" w:hAnsi="Times New Roman"/>
                <w:i/>
                <w:iCs/>
              </w:rPr>
              <w:t>n</w:t>
            </w:r>
            <w:r w:rsidR="00F83747" w:rsidRPr="00A011BF">
              <w:rPr>
                <w:rFonts w:ascii="Times New Roman" w:hAnsi="Times New Roman"/>
                <w:i/>
                <w:iCs/>
              </w:rPr>
              <w:t>cepcja konsensualna</w:t>
            </w:r>
            <w:r w:rsidR="00F83747" w:rsidRPr="00034268">
              <w:rPr>
                <w:rFonts w:ascii="Times New Roman" w:hAnsi="Times New Roman"/>
              </w:rPr>
              <w:t xml:space="preserve">, </w:t>
            </w:r>
            <w:r w:rsidR="00BC7F70" w:rsidRPr="00A011BF">
              <w:rPr>
                <w:rFonts w:ascii="Times New Roman" w:hAnsi="Times New Roman"/>
                <w:i/>
                <w:iCs/>
              </w:rPr>
              <w:t>koncepcja koercyjna</w:t>
            </w:r>
            <w:r w:rsidR="00BC7F70" w:rsidRPr="00034268">
              <w:rPr>
                <w:rFonts w:ascii="Times New Roman" w:hAnsi="Times New Roman"/>
              </w:rPr>
              <w:t xml:space="preserve">, </w:t>
            </w:r>
            <w:r w:rsidR="00BC7F70" w:rsidRPr="00A011BF">
              <w:rPr>
                <w:rFonts w:ascii="Times New Roman" w:hAnsi="Times New Roman"/>
                <w:i/>
                <w:iCs/>
              </w:rPr>
              <w:t>koncepcja konfliktowa</w:t>
            </w:r>
            <w:r w:rsidR="00BC7F70" w:rsidRPr="00034268">
              <w:rPr>
                <w:rFonts w:ascii="Times New Roman" w:hAnsi="Times New Roman"/>
              </w:rPr>
              <w:t xml:space="preserve">, </w:t>
            </w:r>
            <w:r w:rsidR="00BC7F70" w:rsidRPr="00A011BF">
              <w:rPr>
                <w:rFonts w:ascii="Times New Roman" w:hAnsi="Times New Roman"/>
                <w:i/>
                <w:iCs/>
              </w:rPr>
              <w:t>m</w:t>
            </w:r>
            <w:r w:rsidR="00BC7F70" w:rsidRPr="00A011BF">
              <w:rPr>
                <w:rFonts w:ascii="Times New Roman" w:hAnsi="Times New Roman"/>
                <w:bCs/>
                <w:i/>
                <w:iCs/>
              </w:rPr>
              <w:t>arketing polityczny</w:t>
            </w:r>
            <w:r w:rsidR="00BC7F70" w:rsidRPr="00034268">
              <w:rPr>
                <w:rFonts w:ascii="Times New Roman" w:hAnsi="Times New Roman"/>
                <w:bCs/>
              </w:rPr>
              <w:t>,</w:t>
            </w:r>
            <w:r w:rsidR="003C7EB5" w:rsidRPr="00A011BF">
              <w:rPr>
                <w:rFonts w:ascii="Times New Roman" w:hAnsi="Times New Roman"/>
                <w:i/>
                <w:iCs/>
              </w:rPr>
              <w:t>koncepcja polityki bez ideologii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D92D02" w:rsidRPr="00034268" w:rsidRDefault="00850894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67F51" w:rsidRPr="00034268">
              <w:rPr>
                <w:rFonts w:ascii="Times New Roman" w:hAnsi="Times New Roman"/>
              </w:rPr>
              <w:t>przedstawia różne roz</w:t>
            </w:r>
            <w:r w:rsidR="00E67F51" w:rsidRPr="00034268">
              <w:rPr>
                <w:rFonts w:ascii="Times New Roman" w:hAnsi="Times New Roman"/>
              </w:rPr>
              <w:t>u</w:t>
            </w:r>
            <w:r w:rsidR="00E67F51" w:rsidRPr="00034268">
              <w:rPr>
                <w:rFonts w:ascii="Times New Roman" w:hAnsi="Times New Roman"/>
              </w:rPr>
              <w:t>mienia pojęcia polityki</w:t>
            </w:r>
            <w:r w:rsidR="00D13AA9">
              <w:rPr>
                <w:rFonts w:ascii="Times New Roman" w:hAnsi="Times New Roman"/>
              </w:rPr>
              <w:t>;</w:t>
            </w:r>
          </w:p>
          <w:p w:rsidR="00D2417D" w:rsidRPr="00034268" w:rsidRDefault="00D2417D" w:rsidP="00D241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wszystkie mo</w:t>
            </w:r>
            <w:r w:rsidRPr="00034268">
              <w:rPr>
                <w:rFonts w:ascii="Times New Roman" w:hAnsi="Times New Roman"/>
              </w:rPr>
              <w:t>ż</w:t>
            </w:r>
            <w:r w:rsidRPr="00034268">
              <w:rPr>
                <w:rFonts w:ascii="Times New Roman" w:hAnsi="Times New Roman"/>
              </w:rPr>
              <w:t>liwe sposoby wpływania podmiotów na politykę</w:t>
            </w:r>
            <w:r w:rsidR="00D13AA9">
              <w:rPr>
                <w:rFonts w:ascii="Times New Roman" w:hAnsi="Times New Roman"/>
              </w:rPr>
              <w:t>;</w:t>
            </w:r>
          </w:p>
          <w:p w:rsidR="00A77F2D" w:rsidRPr="00034268" w:rsidRDefault="003C7EB5" w:rsidP="003C7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tekstu źr</w:t>
            </w:r>
            <w:r w:rsidRPr="00034268">
              <w:rPr>
                <w:rFonts w:ascii="Times New Roman" w:hAnsi="Times New Roman"/>
              </w:rPr>
              <w:t>ó</w:t>
            </w:r>
            <w:r w:rsidRPr="00034268">
              <w:rPr>
                <w:rFonts w:ascii="Times New Roman" w:hAnsi="Times New Roman"/>
              </w:rPr>
              <w:t>dłowego wyjaśnia, jaki jest cel marketingu polityczn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go</w:t>
            </w:r>
            <w:r w:rsidR="00D13AA9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E67F51" w:rsidRPr="00034268" w:rsidRDefault="00A77F2D" w:rsidP="0008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87856" w:rsidRPr="00034268">
              <w:rPr>
                <w:rFonts w:ascii="Times New Roman" w:hAnsi="Times New Roman"/>
              </w:rPr>
              <w:t>na podstawie ró</w:t>
            </w:r>
            <w:r w:rsidR="00087856" w:rsidRPr="00034268">
              <w:rPr>
                <w:rFonts w:ascii="Times New Roman" w:hAnsi="Times New Roman"/>
              </w:rPr>
              <w:t>ż</w:t>
            </w:r>
            <w:r w:rsidR="00087856" w:rsidRPr="00034268">
              <w:rPr>
                <w:rFonts w:ascii="Times New Roman" w:hAnsi="Times New Roman"/>
              </w:rPr>
              <w:t>nych źródeł info</w:t>
            </w:r>
            <w:r w:rsidR="00087856" w:rsidRPr="00034268">
              <w:rPr>
                <w:rFonts w:ascii="Times New Roman" w:hAnsi="Times New Roman"/>
              </w:rPr>
              <w:t>r</w:t>
            </w:r>
            <w:r w:rsidR="00087856" w:rsidRPr="00034268">
              <w:rPr>
                <w:rFonts w:ascii="Times New Roman" w:hAnsi="Times New Roman"/>
              </w:rPr>
              <w:t>macji ocenia, która z koncepcji rozumi</w:t>
            </w:r>
            <w:r w:rsidR="00087856" w:rsidRPr="00034268">
              <w:rPr>
                <w:rFonts w:ascii="Times New Roman" w:hAnsi="Times New Roman"/>
              </w:rPr>
              <w:t>e</w:t>
            </w:r>
            <w:r w:rsidR="00087856" w:rsidRPr="00034268">
              <w:rPr>
                <w:rFonts w:ascii="Times New Roman" w:hAnsi="Times New Roman"/>
              </w:rPr>
              <w:t>nia polityki domin</w:t>
            </w:r>
            <w:r w:rsidR="00087856" w:rsidRPr="00034268">
              <w:rPr>
                <w:rFonts w:ascii="Times New Roman" w:hAnsi="Times New Roman"/>
              </w:rPr>
              <w:t>u</w:t>
            </w:r>
            <w:r w:rsidR="00087856" w:rsidRPr="00034268">
              <w:rPr>
                <w:rFonts w:ascii="Times New Roman" w:hAnsi="Times New Roman"/>
              </w:rPr>
              <w:t xml:space="preserve">je w praktyce życia publicznego w </w:t>
            </w:r>
            <w:r w:rsidR="00D13AA9">
              <w:rPr>
                <w:rFonts w:ascii="Times New Roman" w:hAnsi="Times New Roman"/>
              </w:rPr>
              <w:t>Po</w:t>
            </w:r>
            <w:r w:rsidR="00D13AA9">
              <w:rPr>
                <w:rFonts w:ascii="Times New Roman" w:hAnsi="Times New Roman"/>
              </w:rPr>
              <w:t>l</w:t>
            </w:r>
            <w:r w:rsidR="00D13AA9">
              <w:rPr>
                <w:rFonts w:ascii="Times New Roman" w:hAnsi="Times New Roman"/>
              </w:rPr>
              <w:t>sce;</w:t>
            </w:r>
          </w:p>
          <w:p w:rsidR="00D0794B" w:rsidRPr="00034268" w:rsidRDefault="00D0794B" w:rsidP="00D07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wybrane aktualne wydarzenia 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 xml:space="preserve">tyczne pod kątem towarzyszącego im zjawiska konfliktu i </w:t>
            </w:r>
            <w:r w:rsidRPr="00034268">
              <w:rPr>
                <w:rFonts w:ascii="Times New Roman" w:hAnsi="Times New Roman"/>
              </w:rPr>
              <w:lastRenderedPageBreak/>
              <w:t>kompromisu 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tycznego</w:t>
            </w:r>
            <w:r w:rsidR="00D13AA9">
              <w:rPr>
                <w:rFonts w:ascii="Times New Roman" w:hAnsi="Times New Roman"/>
              </w:rPr>
              <w:t>.</w:t>
            </w:r>
          </w:p>
          <w:p w:rsidR="00D0794B" w:rsidRPr="00034268" w:rsidRDefault="00D0794B" w:rsidP="00D07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E67F51" w:rsidRPr="00034268" w:rsidRDefault="00A77F2D" w:rsidP="00A77F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E67F51" w:rsidRPr="00034268">
              <w:rPr>
                <w:rFonts w:ascii="Times New Roman" w:hAnsi="Times New Roman"/>
              </w:rPr>
              <w:t>analizuje, na wybranych przykładach, zjawiska ko</w:t>
            </w:r>
            <w:r w:rsidR="00E67F51" w:rsidRPr="00034268">
              <w:rPr>
                <w:rFonts w:ascii="Times New Roman" w:hAnsi="Times New Roman"/>
              </w:rPr>
              <w:t>n</w:t>
            </w:r>
            <w:r w:rsidR="00E67F51" w:rsidRPr="00034268">
              <w:rPr>
                <w:rFonts w:ascii="Times New Roman" w:hAnsi="Times New Roman"/>
              </w:rPr>
              <w:t>fliktu i ko</w:t>
            </w:r>
            <w:r w:rsidR="00E67F51" w:rsidRPr="00034268">
              <w:rPr>
                <w:rFonts w:ascii="Times New Roman" w:hAnsi="Times New Roman"/>
              </w:rPr>
              <w:t>m</w:t>
            </w:r>
            <w:r w:rsidR="00E67F51" w:rsidRPr="00034268">
              <w:rPr>
                <w:rFonts w:ascii="Times New Roman" w:hAnsi="Times New Roman"/>
              </w:rPr>
              <w:t>promisu pol</w:t>
            </w:r>
            <w:r w:rsidR="00E67F51" w:rsidRPr="00034268">
              <w:rPr>
                <w:rFonts w:ascii="Times New Roman" w:hAnsi="Times New Roman"/>
              </w:rPr>
              <w:t>i</w:t>
            </w:r>
            <w:r w:rsidR="00E67F51" w:rsidRPr="00034268">
              <w:rPr>
                <w:rFonts w:ascii="Times New Roman" w:hAnsi="Times New Roman"/>
              </w:rPr>
              <w:t>tycznego</w:t>
            </w:r>
            <w:r w:rsidR="00D13AA9">
              <w:rPr>
                <w:rFonts w:ascii="Times New Roman" w:hAnsi="Times New Roman"/>
              </w:rPr>
              <w:t>;</w:t>
            </w:r>
          </w:p>
          <w:p w:rsidR="00E30721" w:rsidRPr="00034268" w:rsidRDefault="00A77F2D" w:rsidP="003C7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D2417D" w:rsidRPr="00034268">
              <w:rPr>
                <w:rFonts w:ascii="Times New Roman" w:hAnsi="Times New Roman"/>
              </w:rPr>
              <w:t>uzasadnia związek polityki z państwem</w:t>
            </w:r>
            <w:r w:rsidR="00D13AA9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D92D02" w:rsidRPr="00034268" w:rsidRDefault="006003BA" w:rsidP="00DD70A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Ideologie i doktryny polityczne</w:t>
            </w:r>
          </w:p>
        </w:tc>
        <w:tc>
          <w:tcPr>
            <w:tcW w:w="1769" w:type="dxa"/>
          </w:tcPr>
          <w:p w:rsidR="00421FC4" w:rsidRPr="00034268" w:rsidRDefault="009459A1" w:rsidP="00225F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EF5BF3" w:rsidRPr="00A011BF">
              <w:rPr>
                <w:rFonts w:ascii="Times New Roman" w:hAnsi="Times New Roman"/>
                <w:i/>
                <w:iCs/>
              </w:rPr>
              <w:t>ideologia polityczna</w:t>
            </w:r>
            <w:r w:rsidR="00EF5BF3" w:rsidRPr="00034268">
              <w:rPr>
                <w:rFonts w:ascii="Times New Roman" w:hAnsi="Times New Roman"/>
              </w:rPr>
              <w:t xml:space="preserve">, </w:t>
            </w:r>
            <w:r w:rsidR="00AC08DB" w:rsidRPr="00A011BF">
              <w:rPr>
                <w:rFonts w:ascii="Times New Roman" w:hAnsi="Times New Roman"/>
                <w:i/>
                <w:iCs/>
              </w:rPr>
              <w:t>doktryna polityc</w:t>
            </w:r>
            <w:r w:rsidR="00AC08DB" w:rsidRPr="00A011BF">
              <w:rPr>
                <w:rFonts w:ascii="Times New Roman" w:hAnsi="Times New Roman"/>
                <w:i/>
                <w:iCs/>
              </w:rPr>
              <w:t>z</w:t>
            </w:r>
            <w:r w:rsidR="00AC08DB" w:rsidRPr="00A011BF">
              <w:rPr>
                <w:rFonts w:ascii="Times New Roman" w:hAnsi="Times New Roman"/>
                <w:i/>
                <w:iCs/>
              </w:rPr>
              <w:t>na</w:t>
            </w:r>
            <w:r w:rsidR="00AC08DB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lewic</w:t>
            </w:r>
            <w:r w:rsidR="00B63251" w:rsidRPr="00A011BF">
              <w:rPr>
                <w:rFonts w:ascii="Times New Roman" w:hAnsi="Times New Roman"/>
                <w:i/>
                <w:iCs/>
              </w:rPr>
              <w:t>o</w:t>
            </w:r>
            <w:r w:rsidR="00B63251" w:rsidRPr="00A011BF">
              <w:rPr>
                <w:rFonts w:ascii="Times New Roman" w:hAnsi="Times New Roman"/>
                <w:i/>
                <w:iCs/>
              </w:rPr>
              <w:t>we</w:t>
            </w:r>
            <w:r w:rsidR="00B63251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centr</w:t>
            </w:r>
            <w:r w:rsidR="00B63251" w:rsidRPr="00A011BF">
              <w:rPr>
                <w:rFonts w:ascii="Times New Roman" w:hAnsi="Times New Roman"/>
                <w:i/>
                <w:iCs/>
              </w:rPr>
              <w:t>o</w:t>
            </w:r>
            <w:r w:rsidR="00B63251" w:rsidRPr="00A011BF">
              <w:rPr>
                <w:rFonts w:ascii="Times New Roman" w:hAnsi="Times New Roman"/>
                <w:i/>
                <w:iCs/>
              </w:rPr>
              <w:t>we</w:t>
            </w:r>
            <w:r w:rsidR="00B63251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prawicowe</w:t>
            </w:r>
            <w:r w:rsidR="00B63251" w:rsidRPr="00034268">
              <w:rPr>
                <w:rFonts w:ascii="Times New Roman" w:hAnsi="Times New Roman"/>
              </w:rPr>
              <w:t xml:space="preserve">, </w:t>
            </w:r>
            <w:r w:rsidR="00B63251" w:rsidRPr="00A011BF">
              <w:rPr>
                <w:rFonts w:ascii="Times New Roman" w:hAnsi="Times New Roman"/>
                <w:i/>
                <w:iCs/>
              </w:rPr>
              <w:t>r</w:t>
            </w:r>
            <w:r w:rsidR="00B63251" w:rsidRPr="00A011BF">
              <w:rPr>
                <w:rFonts w:ascii="Times New Roman" w:hAnsi="Times New Roman"/>
                <w:i/>
                <w:iCs/>
              </w:rPr>
              <w:t>e</w:t>
            </w:r>
            <w:r w:rsidR="00B63251" w:rsidRPr="00A011BF">
              <w:rPr>
                <w:rFonts w:ascii="Times New Roman" w:hAnsi="Times New Roman"/>
                <w:i/>
                <w:iCs/>
              </w:rPr>
              <w:t>formizm</w:t>
            </w:r>
            <w:r w:rsidR="00B63251" w:rsidRPr="00034268">
              <w:rPr>
                <w:rFonts w:ascii="Times New Roman" w:hAnsi="Times New Roman"/>
              </w:rPr>
              <w:t xml:space="preserve">, </w:t>
            </w:r>
            <w:r w:rsidR="00B63251" w:rsidRPr="00A011BF">
              <w:rPr>
                <w:rFonts w:ascii="Times New Roman" w:hAnsi="Times New Roman"/>
                <w:i/>
                <w:iCs/>
              </w:rPr>
              <w:t>rewizjonizm</w:t>
            </w:r>
            <w:r w:rsidR="00325EFC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FA692C" w:rsidRPr="00034268" w:rsidRDefault="009459A1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>:</w:t>
            </w:r>
            <w:r w:rsidR="00AC08DB" w:rsidRPr="00A011BF">
              <w:rPr>
                <w:rFonts w:ascii="Times New Roman" w:hAnsi="Times New Roman"/>
                <w:i/>
                <w:iCs/>
              </w:rPr>
              <w:t>doktryny rew</w:t>
            </w:r>
            <w:r w:rsidR="00AC08DB" w:rsidRPr="00A011BF">
              <w:rPr>
                <w:rFonts w:ascii="Times New Roman" w:hAnsi="Times New Roman"/>
                <w:i/>
                <w:iCs/>
              </w:rPr>
              <w:t>o</w:t>
            </w:r>
            <w:r w:rsidR="00AC08DB" w:rsidRPr="00A011BF">
              <w:rPr>
                <w:rFonts w:ascii="Times New Roman" w:hAnsi="Times New Roman"/>
                <w:i/>
                <w:iCs/>
              </w:rPr>
              <w:t>lucyjne</w:t>
            </w:r>
            <w:r w:rsidR="00AC08DB" w:rsidRPr="00034268">
              <w:rPr>
                <w:rFonts w:ascii="Times New Roman" w:hAnsi="Times New Roman"/>
              </w:rPr>
              <w:t>,</w:t>
            </w:r>
            <w:r w:rsidR="00AC08DB" w:rsidRPr="00A011BF">
              <w:rPr>
                <w:rFonts w:ascii="Times New Roman" w:hAnsi="Times New Roman"/>
                <w:i/>
                <w:iCs/>
              </w:rPr>
              <w:t>doktryny reformistyc</w:t>
            </w:r>
            <w:r w:rsidR="00AC08DB" w:rsidRPr="00A011BF">
              <w:rPr>
                <w:rFonts w:ascii="Times New Roman" w:hAnsi="Times New Roman"/>
                <w:i/>
                <w:iCs/>
              </w:rPr>
              <w:t>z</w:t>
            </w:r>
            <w:r w:rsidR="00AC08DB" w:rsidRPr="00A011BF">
              <w:rPr>
                <w:rFonts w:ascii="Times New Roman" w:hAnsi="Times New Roman"/>
                <w:i/>
                <w:iCs/>
              </w:rPr>
              <w:t>ne</w:t>
            </w:r>
            <w:r w:rsidR="00AC08DB" w:rsidRPr="00034268">
              <w:rPr>
                <w:rFonts w:ascii="Times New Roman" w:hAnsi="Times New Roman"/>
              </w:rPr>
              <w:t>,</w:t>
            </w:r>
            <w:r w:rsidR="00AC08DB" w:rsidRPr="00A011BF">
              <w:rPr>
                <w:rFonts w:ascii="Times New Roman" w:hAnsi="Times New Roman"/>
                <w:i/>
                <w:iCs/>
              </w:rPr>
              <w:t>doktryny konserwaty</w:t>
            </w:r>
            <w:r w:rsidR="00AC08DB" w:rsidRPr="00A011BF">
              <w:rPr>
                <w:rFonts w:ascii="Times New Roman" w:hAnsi="Times New Roman"/>
                <w:i/>
                <w:iCs/>
              </w:rPr>
              <w:t>w</w:t>
            </w:r>
            <w:r w:rsidR="00AC08DB" w:rsidRPr="00A011BF">
              <w:rPr>
                <w:rFonts w:ascii="Times New Roman" w:hAnsi="Times New Roman"/>
                <w:i/>
                <w:iCs/>
              </w:rPr>
              <w:t>ne</w:t>
            </w:r>
            <w:r w:rsidR="00AC08DB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reakcyjne</w:t>
            </w:r>
            <w:r w:rsidR="00B63251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utopijne</w:t>
            </w:r>
            <w:r w:rsidR="00B63251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doktrynyegalitarne</w:t>
            </w:r>
            <w:r w:rsidR="00B63251" w:rsidRPr="00034268">
              <w:rPr>
                <w:rFonts w:ascii="Times New Roman" w:hAnsi="Times New Roman"/>
              </w:rPr>
              <w:t xml:space="preserve"> (</w:t>
            </w:r>
            <w:r w:rsidR="00B63251" w:rsidRPr="00A011BF">
              <w:rPr>
                <w:rFonts w:ascii="Times New Roman" w:hAnsi="Times New Roman"/>
                <w:i/>
                <w:iCs/>
              </w:rPr>
              <w:t>ró</w:t>
            </w:r>
            <w:r w:rsidR="00B63251" w:rsidRPr="00A011BF">
              <w:rPr>
                <w:rFonts w:ascii="Times New Roman" w:hAnsi="Times New Roman"/>
                <w:i/>
                <w:iCs/>
              </w:rPr>
              <w:t>w</w:t>
            </w:r>
            <w:r w:rsidR="00B63251" w:rsidRPr="00A011BF">
              <w:rPr>
                <w:rFonts w:ascii="Times New Roman" w:hAnsi="Times New Roman"/>
                <w:i/>
                <w:iCs/>
              </w:rPr>
              <w:t>nościowe</w:t>
            </w:r>
            <w:r w:rsidR="00B63251" w:rsidRPr="00034268">
              <w:rPr>
                <w:rFonts w:ascii="Times New Roman" w:hAnsi="Times New Roman"/>
              </w:rPr>
              <w:t>),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 solidarystyc</w:t>
            </w:r>
            <w:r w:rsidR="00B63251" w:rsidRPr="00A011BF">
              <w:rPr>
                <w:rFonts w:ascii="Times New Roman" w:hAnsi="Times New Roman"/>
                <w:i/>
                <w:iCs/>
              </w:rPr>
              <w:t>z</w:t>
            </w:r>
            <w:r w:rsidR="00B63251" w:rsidRPr="00A011BF">
              <w:rPr>
                <w:rFonts w:ascii="Times New Roman" w:hAnsi="Times New Roman"/>
                <w:i/>
                <w:iCs/>
              </w:rPr>
              <w:t>ne</w:t>
            </w:r>
            <w:r w:rsidR="00B63251" w:rsidRPr="00034268">
              <w:rPr>
                <w:rFonts w:ascii="Times New Roman" w:hAnsi="Times New Roman"/>
              </w:rPr>
              <w:t>,</w:t>
            </w:r>
            <w:r w:rsidR="00B63251" w:rsidRPr="00A011BF">
              <w:rPr>
                <w:rFonts w:ascii="Times New Roman" w:hAnsi="Times New Roman"/>
                <w:i/>
                <w:iCs/>
              </w:rPr>
              <w:t>doktrynyelitarne</w:t>
            </w:r>
            <w:r w:rsidR="00160ECE">
              <w:rPr>
                <w:rFonts w:ascii="Times New Roman" w:hAnsi="Times New Roman"/>
              </w:rPr>
              <w:t>;</w:t>
            </w:r>
          </w:p>
          <w:p w:rsidR="00604EBB" w:rsidRPr="00034268" w:rsidRDefault="00EF5BF3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–omawia funkcje myśli polityc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nej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090120" w:rsidRPr="00034268" w:rsidRDefault="00EC7C55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czym różni się ideologia od doktryny</w:t>
            </w:r>
            <w:r w:rsidR="00160ECE">
              <w:rPr>
                <w:rFonts w:ascii="Times New Roman" w:hAnsi="Times New Roman"/>
              </w:rPr>
              <w:t>;</w:t>
            </w:r>
          </w:p>
          <w:p w:rsidR="00AD5B1D" w:rsidRPr="00034268" w:rsidRDefault="00FA692C" w:rsidP="00AD5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090120" w:rsidRPr="00034268">
              <w:rPr>
                <w:rFonts w:ascii="Times New Roman" w:hAnsi="Times New Roman"/>
              </w:rPr>
              <w:t>omawia</w:t>
            </w:r>
            <w:r w:rsidR="00604EBB" w:rsidRPr="00034268">
              <w:rPr>
                <w:rFonts w:ascii="Times New Roman" w:hAnsi="Times New Roman"/>
              </w:rPr>
              <w:t>założenia fasz</w:t>
            </w:r>
            <w:r w:rsidR="00604EBB" w:rsidRPr="00034268">
              <w:rPr>
                <w:rFonts w:ascii="Times New Roman" w:hAnsi="Times New Roman"/>
              </w:rPr>
              <w:t>y</w:t>
            </w:r>
            <w:r w:rsidR="00604EBB" w:rsidRPr="00034268">
              <w:rPr>
                <w:rFonts w:ascii="Times New Roman" w:hAnsi="Times New Roman"/>
              </w:rPr>
              <w:t>zmu, nazizmu i komunizmu oraz dokonuje ich krytyki z punktu widzenia praw człowieka i demokracji</w:t>
            </w:r>
            <w:r w:rsidR="00160ECE">
              <w:rPr>
                <w:rFonts w:ascii="Times New Roman" w:hAnsi="Times New Roman"/>
              </w:rPr>
              <w:t>;</w:t>
            </w:r>
          </w:p>
          <w:p w:rsidR="00FA692C" w:rsidRPr="00034268" w:rsidRDefault="00AD5B1D" w:rsidP="00B63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–wyjaśnia, kiedy nie należy utożsamiać doktryny z ide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logią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225F7D" w:rsidRPr="00034268" w:rsidRDefault="00FA692C" w:rsidP="000901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421FC4" w:rsidRPr="00034268">
              <w:rPr>
                <w:rFonts w:ascii="Times New Roman" w:hAnsi="Times New Roman"/>
              </w:rPr>
              <w:t>porównuje założ</w:t>
            </w:r>
            <w:r w:rsidR="00421FC4" w:rsidRPr="00034268">
              <w:rPr>
                <w:rFonts w:ascii="Times New Roman" w:hAnsi="Times New Roman"/>
              </w:rPr>
              <w:t>e</w:t>
            </w:r>
            <w:r w:rsidR="00421FC4" w:rsidRPr="00034268">
              <w:rPr>
                <w:rFonts w:ascii="Times New Roman" w:hAnsi="Times New Roman"/>
              </w:rPr>
              <w:t>nia myśli liberalnej i konserwatywnej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FA692C" w:rsidRPr="00034268" w:rsidRDefault="00421FC4" w:rsidP="000901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 –porównuje założ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nia myśli socjald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mokratycznej i kat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lickiej nauki sp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łecznej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B63251" w:rsidRPr="00034268" w:rsidRDefault="00AD5B1D" w:rsidP="00B632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–charakteryzujedo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tryny ze względu na stosunek do rzecz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wistości społecznej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B63251" w:rsidRPr="00034268" w:rsidRDefault="00B63251" w:rsidP="00B632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–analizuje bieżące zmiany w kraju i na świecie pod kątem doktryn, na których zostały one oparte</w:t>
            </w:r>
            <w:r w:rsidR="00160ECE">
              <w:rPr>
                <w:rFonts w:ascii="Times New Roman" w:hAnsi="Times New Roman"/>
              </w:rPr>
              <w:t>.</w:t>
            </w:r>
          </w:p>
          <w:p w:rsidR="00AD5B1D" w:rsidRPr="00034268" w:rsidRDefault="00AD5B1D" w:rsidP="00AD5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090120" w:rsidRPr="00034268" w:rsidRDefault="00C953D4" w:rsidP="00913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090120" w:rsidRPr="00034268">
              <w:rPr>
                <w:rFonts w:ascii="Times New Roman" w:hAnsi="Times New Roman"/>
              </w:rPr>
              <w:t>uzasadnia</w:t>
            </w:r>
            <w:r w:rsidRPr="00034268">
              <w:rPr>
                <w:rFonts w:ascii="Times New Roman" w:hAnsi="Times New Roman"/>
              </w:rPr>
              <w:t>, dlaczego do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tryny centrowe stwarzają na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t>większą możl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wość współpr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cy zarówno z ugrupowaniami lewicowymi, jak i prawicowymi</w:t>
            </w:r>
            <w:r w:rsidR="00160ECE">
              <w:rPr>
                <w:rFonts w:ascii="Times New Roman" w:hAnsi="Times New Roman"/>
              </w:rPr>
              <w:t>;</w:t>
            </w:r>
          </w:p>
          <w:p w:rsidR="00371FA2" w:rsidRPr="00034268" w:rsidRDefault="00FA692C" w:rsidP="000901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090120" w:rsidRPr="00034268">
              <w:rPr>
                <w:rFonts w:ascii="Times New Roman" w:hAnsi="Times New Roman"/>
              </w:rPr>
              <w:t>analizuje</w:t>
            </w:r>
            <w:r w:rsidR="00604EBB" w:rsidRPr="00034268">
              <w:rPr>
                <w:rFonts w:ascii="Times New Roman" w:hAnsi="Times New Roman"/>
              </w:rPr>
              <w:t>kw</w:t>
            </w:r>
            <w:r w:rsidR="00604EBB" w:rsidRPr="00034268">
              <w:rPr>
                <w:rFonts w:ascii="Times New Roman" w:hAnsi="Times New Roman"/>
              </w:rPr>
              <w:t>e</w:t>
            </w:r>
            <w:r w:rsidR="00604EBB" w:rsidRPr="00034268">
              <w:rPr>
                <w:rFonts w:ascii="Times New Roman" w:hAnsi="Times New Roman"/>
              </w:rPr>
              <w:t>stię pojmowania równości, wo</w:t>
            </w:r>
            <w:r w:rsidR="00604EBB" w:rsidRPr="00034268">
              <w:rPr>
                <w:rFonts w:ascii="Times New Roman" w:hAnsi="Times New Roman"/>
              </w:rPr>
              <w:t>l</w:t>
            </w:r>
            <w:r w:rsidR="00604EBB" w:rsidRPr="00034268">
              <w:rPr>
                <w:rFonts w:ascii="Times New Roman" w:hAnsi="Times New Roman"/>
              </w:rPr>
              <w:t>ności i sprawi</w:t>
            </w:r>
            <w:r w:rsidR="00604EBB" w:rsidRPr="00034268">
              <w:rPr>
                <w:rFonts w:ascii="Times New Roman" w:hAnsi="Times New Roman"/>
              </w:rPr>
              <w:t>e</w:t>
            </w:r>
            <w:r w:rsidR="00604EBB" w:rsidRPr="00034268">
              <w:rPr>
                <w:rFonts w:ascii="Times New Roman" w:hAnsi="Times New Roman"/>
              </w:rPr>
              <w:t>dliwości w ró</w:t>
            </w:r>
            <w:r w:rsidR="00604EBB" w:rsidRPr="00034268">
              <w:rPr>
                <w:rFonts w:ascii="Times New Roman" w:hAnsi="Times New Roman"/>
              </w:rPr>
              <w:t>ż</w:t>
            </w:r>
            <w:r w:rsidR="00604EBB" w:rsidRPr="00034268">
              <w:rPr>
                <w:rFonts w:ascii="Times New Roman" w:hAnsi="Times New Roman"/>
              </w:rPr>
              <w:t>nych nurtach myśli polityc</w:t>
            </w:r>
            <w:r w:rsidR="00604EBB" w:rsidRPr="00034268">
              <w:rPr>
                <w:rFonts w:ascii="Times New Roman" w:hAnsi="Times New Roman"/>
              </w:rPr>
              <w:t>z</w:t>
            </w:r>
            <w:r w:rsidR="00604EBB" w:rsidRPr="00034268">
              <w:rPr>
                <w:rFonts w:ascii="Times New Roman" w:hAnsi="Times New Roman"/>
              </w:rPr>
              <w:t>nej</w:t>
            </w:r>
            <w:r w:rsidR="00160ECE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FA692C" w:rsidRPr="00034268" w:rsidRDefault="006003BA" w:rsidP="00FA692C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Współcz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sne ideol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gie</w:t>
            </w:r>
          </w:p>
        </w:tc>
        <w:tc>
          <w:tcPr>
            <w:tcW w:w="1769" w:type="dxa"/>
          </w:tcPr>
          <w:p w:rsidR="00FA692C" w:rsidRPr="00034268" w:rsidRDefault="009459A1" w:rsidP="00F943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42712F" w:rsidRPr="00A011BF">
              <w:rPr>
                <w:rFonts w:ascii="Times New Roman" w:hAnsi="Times New Roman"/>
                <w:i/>
                <w:iCs/>
              </w:rPr>
              <w:t>liberalizm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konserwatyzm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socjalizm utopijny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komunizm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myśl katolicka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sobór watykański II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encyklika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partie chade</w:t>
            </w:r>
            <w:r w:rsidR="0042712F" w:rsidRPr="00A011BF">
              <w:rPr>
                <w:rFonts w:ascii="Times New Roman" w:hAnsi="Times New Roman"/>
                <w:i/>
                <w:iCs/>
              </w:rPr>
              <w:t>c</w:t>
            </w:r>
            <w:r w:rsidR="0042712F" w:rsidRPr="00A011BF">
              <w:rPr>
                <w:rFonts w:ascii="Times New Roman" w:hAnsi="Times New Roman"/>
                <w:i/>
                <w:iCs/>
              </w:rPr>
              <w:t>kie</w:t>
            </w:r>
            <w:r w:rsidR="00AB30E3" w:rsidRPr="00034268">
              <w:rPr>
                <w:rFonts w:ascii="Times New Roman" w:hAnsi="Times New Roman"/>
              </w:rPr>
              <w:t>,</w:t>
            </w:r>
            <w:r w:rsidR="00AB30E3" w:rsidRPr="00A011BF">
              <w:rPr>
                <w:rFonts w:ascii="Times New Roman" w:hAnsi="Times New Roman"/>
                <w:i/>
                <w:iCs/>
              </w:rPr>
              <w:t>wolna konkurencja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9459A1" w:rsidRPr="00034268" w:rsidRDefault="009459A1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42712F" w:rsidRPr="00A011BF">
              <w:rPr>
                <w:rFonts w:ascii="Times New Roman" w:hAnsi="Times New Roman"/>
                <w:i/>
                <w:iCs/>
              </w:rPr>
              <w:t>integryzm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les</w:t>
            </w:r>
            <w:r w:rsidR="0042712F" w:rsidRPr="00A011BF">
              <w:rPr>
                <w:rFonts w:ascii="Times New Roman" w:hAnsi="Times New Roman"/>
                <w:i/>
                <w:iCs/>
              </w:rPr>
              <w:t>e</w:t>
            </w:r>
            <w:r w:rsidR="0042712F" w:rsidRPr="00A011BF">
              <w:rPr>
                <w:rFonts w:ascii="Times New Roman" w:hAnsi="Times New Roman"/>
                <w:i/>
                <w:iCs/>
              </w:rPr>
              <w:t>feryzm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atomizacja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rewizjonizm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egalitaryzm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interwencjonizm w gospodarce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personalizm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subs</w:t>
            </w:r>
            <w:r w:rsidR="0042712F" w:rsidRPr="00A011BF">
              <w:rPr>
                <w:rFonts w:ascii="Times New Roman" w:hAnsi="Times New Roman"/>
                <w:i/>
                <w:iCs/>
              </w:rPr>
              <w:t>y</w:t>
            </w:r>
            <w:r w:rsidR="0042712F" w:rsidRPr="00A011BF">
              <w:rPr>
                <w:rFonts w:ascii="Times New Roman" w:hAnsi="Times New Roman"/>
                <w:i/>
                <w:iCs/>
              </w:rPr>
              <w:t>diarność</w:t>
            </w:r>
            <w:r w:rsidR="0042712F" w:rsidRPr="00034268">
              <w:rPr>
                <w:rFonts w:ascii="Times New Roman" w:hAnsi="Times New Roman"/>
              </w:rPr>
              <w:t xml:space="preserve">, </w:t>
            </w:r>
            <w:r w:rsidR="0042712F" w:rsidRPr="00A011BF">
              <w:rPr>
                <w:rFonts w:ascii="Times New Roman" w:hAnsi="Times New Roman"/>
                <w:i/>
                <w:iCs/>
              </w:rPr>
              <w:t>solidaryzm społeczny</w:t>
            </w:r>
            <w:r w:rsidR="00160ECE">
              <w:rPr>
                <w:rFonts w:ascii="Times New Roman" w:hAnsi="Times New Roman"/>
              </w:rPr>
              <w:t>;</w:t>
            </w:r>
          </w:p>
          <w:p w:rsidR="00FA692C" w:rsidRPr="00034268" w:rsidRDefault="00FA692C" w:rsidP="00AB3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B30E3" w:rsidRPr="00034268">
              <w:rPr>
                <w:rFonts w:ascii="Times New Roman" w:hAnsi="Times New Roman"/>
              </w:rPr>
              <w:t>omawia założenia konserwat</w:t>
            </w:r>
            <w:r w:rsidR="00AB30E3" w:rsidRPr="00034268">
              <w:rPr>
                <w:rFonts w:ascii="Times New Roman" w:hAnsi="Times New Roman"/>
              </w:rPr>
              <w:t>y</w:t>
            </w:r>
            <w:r w:rsidR="00AB30E3" w:rsidRPr="00034268">
              <w:rPr>
                <w:rFonts w:ascii="Times New Roman" w:hAnsi="Times New Roman"/>
              </w:rPr>
              <w:t>zmu, liberalizmu, socjaldemokracji i nauki społecznej kościoła kat</w:t>
            </w:r>
            <w:r w:rsidR="00AB30E3" w:rsidRPr="00034268">
              <w:rPr>
                <w:rFonts w:ascii="Times New Roman" w:hAnsi="Times New Roman"/>
              </w:rPr>
              <w:t>o</w:t>
            </w:r>
            <w:r w:rsidR="00AB30E3" w:rsidRPr="00034268">
              <w:rPr>
                <w:rFonts w:ascii="Times New Roman" w:hAnsi="Times New Roman"/>
              </w:rPr>
              <w:t>lickiego</w:t>
            </w:r>
            <w:r w:rsidR="00160ECE">
              <w:rPr>
                <w:rFonts w:ascii="Times New Roman" w:hAnsi="Times New Roman"/>
              </w:rPr>
              <w:t>.</w:t>
            </w:r>
          </w:p>
          <w:p w:rsidR="00146224" w:rsidRPr="00034268" w:rsidRDefault="00146224" w:rsidP="00AB3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AB30E3" w:rsidRPr="00034268" w:rsidRDefault="00FA50A1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B30E3" w:rsidRPr="00034268">
              <w:rPr>
                <w:rFonts w:ascii="Times New Roman" w:hAnsi="Times New Roman"/>
              </w:rPr>
              <w:t>porównuje założenia myśli liberalnej</w:t>
            </w:r>
          </w:p>
          <w:p w:rsidR="00AB30E3" w:rsidRPr="00034268" w:rsidRDefault="00AB30E3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 i konserwatywnej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FA692C" w:rsidRPr="00034268" w:rsidRDefault="00F9437F" w:rsidP="00AB3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B30E3" w:rsidRPr="00034268">
              <w:rPr>
                <w:rFonts w:ascii="Times New Roman" w:hAnsi="Times New Roman"/>
              </w:rPr>
              <w:t xml:space="preserve"> przedstawia stosunek ideologii do państwa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BC5E3B" w:rsidRPr="00034268" w:rsidRDefault="00FA692C" w:rsidP="00BC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BC5E3B" w:rsidRPr="00034268">
              <w:rPr>
                <w:rFonts w:ascii="Times New Roman" w:hAnsi="Times New Roman"/>
              </w:rPr>
              <w:t>porównuje założ</w:t>
            </w:r>
            <w:r w:rsidR="00BC5E3B" w:rsidRPr="00034268">
              <w:rPr>
                <w:rFonts w:ascii="Times New Roman" w:hAnsi="Times New Roman"/>
              </w:rPr>
              <w:t>e</w:t>
            </w:r>
            <w:r w:rsidR="00BC5E3B" w:rsidRPr="00034268">
              <w:rPr>
                <w:rFonts w:ascii="Times New Roman" w:hAnsi="Times New Roman"/>
              </w:rPr>
              <w:t>nia myśli socjald</w:t>
            </w:r>
            <w:r w:rsidR="00BC5E3B" w:rsidRPr="00034268">
              <w:rPr>
                <w:rFonts w:ascii="Times New Roman" w:hAnsi="Times New Roman"/>
              </w:rPr>
              <w:t>e</w:t>
            </w:r>
            <w:r w:rsidR="00BC5E3B" w:rsidRPr="00034268">
              <w:rPr>
                <w:rFonts w:ascii="Times New Roman" w:hAnsi="Times New Roman"/>
              </w:rPr>
              <w:t>mokratycznej i kat</w:t>
            </w:r>
            <w:r w:rsidR="00BC5E3B" w:rsidRPr="00034268">
              <w:rPr>
                <w:rFonts w:ascii="Times New Roman" w:hAnsi="Times New Roman"/>
              </w:rPr>
              <w:t>o</w:t>
            </w:r>
            <w:r w:rsidR="00BC5E3B" w:rsidRPr="00034268">
              <w:rPr>
                <w:rFonts w:ascii="Times New Roman" w:hAnsi="Times New Roman"/>
              </w:rPr>
              <w:t>lickiej nauki sp</w:t>
            </w:r>
            <w:r w:rsidR="00BC5E3B" w:rsidRPr="00034268">
              <w:rPr>
                <w:rFonts w:ascii="Times New Roman" w:hAnsi="Times New Roman"/>
              </w:rPr>
              <w:t>o</w:t>
            </w:r>
            <w:r w:rsidR="00BC5E3B" w:rsidRPr="00034268">
              <w:rPr>
                <w:rFonts w:ascii="Times New Roman" w:hAnsi="Times New Roman"/>
              </w:rPr>
              <w:t>łecznej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AB30E3" w:rsidRPr="00034268" w:rsidRDefault="00AB30E3" w:rsidP="00BC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9C4BFB" w:rsidRPr="00034268">
              <w:rPr>
                <w:rFonts w:ascii="Times New Roman" w:hAnsi="Times New Roman"/>
              </w:rPr>
              <w:t>przedstawia rolę jednostki w społ</w:t>
            </w:r>
            <w:r w:rsidR="009C4BFB" w:rsidRPr="00034268">
              <w:rPr>
                <w:rFonts w:ascii="Times New Roman" w:hAnsi="Times New Roman"/>
              </w:rPr>
              <w:t>e</w:t>
            </w:r>
            <w:r w:rsidR="009C4BFB" w:rsidRPr="00034268">
              <w:rPr>
                <w:rFonts w:ascii="Times New Roman" w:hAnsi="Times New Roman"/>
              </w:rPr>
              <w:t>czeństwie i gosp</w:t>
            </w:r>
            <w:r w:rsidR="009C4BFB" w:rsidRPr="00034268">
              <w:rPr>
                <w:rFonts w:ascii="Times New Roman" w:hAnsi="Times New Roman"/>
              </w:rPr>
              <w:t>o</w:t>
            </w:r>
            <w:r w:rsidR="009C4BFB" w:rsidRPr="00034268">
              <w:rPr>
                <w:rFonts w:ascii="Times New Roman" w:hAnsi="Times New Roman"/>
              </w:rPr>
              <w:t>darce w świetle ideologii konserw</w:t>
            </w:r>
            <w:r w:rsidR="009C4BFB" w:rsidRPr="00034268">
              <w:rPr>
                <w:rFonts w:ascii="Times New Roman" w:hAnsi="Times New Roman"/>
              </w:rPr>
              <w:t>a</w:t>
            </w:r>
            <w:r w:rsidR="009C4BFB" w:rsidRPr="00034268">
              <w:rPr>
                <w:rFonts w:ascii="Times New Roman" w:hAnsi="Times New Roman"/>
              </w:rPr>
              <w:t>tywnej i nauki sp</w:t>
            </w:r>
            <w:r w:rsidR="009C4BFB" w:rsidRPr="00034268">
              <w:rPr>
                <w:rFonts w:ascii="Times New Roman" w:hAnsi="Times New Roman"/>
              </w:rPr>
              <w:t>o</w:t>
            </w:r>
            <w:r w:rsidR="009C4BFB" w:rsidRPr="00034268">
              <w:rPr>
                <w:rFonts w:ascii="Times New Roman" w:hAnsi="Times New Roman"/>
              </w:rPr>
              <w:t>łecznej Kościoła katolickiego</w:t>
            </w:r>
            <w:r w:rsidR="00160ECE">
              <w:rPr>
                <w:rFonts w:ascii="Times New Roman" w:hAnsi="Times New Roman"/>
              </w:rPr>
              <w:t>.</w:t>
            </w:r>
          </w:p>
          <w:p w:rsidR="00FA692C" w:rsidRPr="00034268" w:rsidRDefault="00FA692C" w:rsidP="00FA6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F9437F" w:rsidRPr="00034268" w:rsidRDefault="00F9437F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6368F8" w:rsidRPr="00034268">
              <w:rPr>
                <w:rFonts w:ascii="Times New Roman" w:hAnsi="Times New Roman"/>
              </w:rPr>
              <w:t>analizuje kw</w:t>
            </w:r>
            <w:r w:rsidR="006368F8" w:rsidRPr="00034268">
              <w:rPr>
                <w:rFonts w:ascii="Times New Roman" w:hAnsi="Times New Roman"/>
              </w:rPr>
              <w:t>e</w:t>
            </w:r>
            <w:r w:rsidR="006368F8" w:rsidRPr="00034268">
              <w:rPr>
                <w:rFonts w:ascii="Times New Roman" w:hAnsi="Times New Roman"/>
              </w:rPr>
              <w:t>stię pojmowania równości, wo</w:t>
            </w:r>
            <w:r w:rsidR="006368F8" w:rsidRPr="00034268">
              <w:rPr>
                <w:rFonts w:ascii="Times New Roman" w:hAnsi="Times New Roman"/>
              </w:rPr>
              <w:t>l</w:t>
            </w:r>
            <w:r w:rsidR="006368F8" w:rsidRPr="00034268">
              <w:rPr>
                <w:rFonts w:ascii="Times New Roman" w:hAnsi="Times New Roman"/>
              </w:rPr>
              <w:t>ności i sprawi</w:t>
            </w:r>
            <w:r w:rsidR="006368F8" w:rsidRPr="00034268">
              <w:rPr>
                <w:rFonts w:ascii="Times New Roman" w:hAnsi="Times New Roman"/>
              </w:rPr>
              <w:t>e</w:t>
            </w:r>
            <w:r w:rsidR="006368F8" w:rsidRPr="00034268">
              <w:rPr>
                <w:rFonts w:ascii="Times New Roman" w:hAnsi="Times New Roman"/>
              </w:rPr>
              <w:t>dliwości w ró</w:t>
            </w:r>
            <w:r w:rsidR="006368F8" w:rsidRPr="00034268">
              <w:rPr>
                <w:rFonts w:ascii="Times New Roman" w:hAnsi="Times New Roman"/>
              </w:rPr>
              <w:t>ż</w:t>
            </w:r>
            <w:r w:rsidR="006368F8" w:rsidRPr="00034268">
              <w:rPr>
                <w:rFonts w:ascii="Times New Roman" w:hAnsi="Times New Roman"/>
              </w:rPr>
              <w:t>nych nurtach myśli polityc</w:t>
            </w:r>
            <w:r w:rsidR="006368F8" w:rsidRPr="00034268">
              <w:rPr>
                <w:rFonts w:ascii="Times New Roman" w:hAnsi="Times New Roman"/>
              </w:rPr>
              <w:t>z</w:t>
            </w:r>
            <w:r w:rsidR="006368F8" w:rsidRPr="00034268">
              <w:rPr>
                <w:rFonts w:ascii="Times New Roman" w:hAnsi="Times New Roman"/>
              </w:rPr>
              <w:t>nej</w:t>
            </w:r>
            <w:r w:rsidR="00160ECE">
              <w:rPr>
                <w:rFonts w:ascii="Times New Roman" w:hAnsi="Times New Roman"/>
              </w:rPr>
              <w:t>;</w:t>
            </w:r>
          </w:p>
          <w:p w:rsidR="00FA692C" w:rsidRPr="00034268" w:rsidRDefault="00FA692C" w:rsidP="00AB3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AB30E3" w:rsidRPr="00034268">
              <w:rPr>
                <w:rFonts w:ascii="Times New Roman" w:hAnsi="Times New Roman"/>
              </w:rPr>
              <w:t>uzasadnia, która z ideologii wyznacza je</w:t>
            </w:r>
            <w:r w:rsidR="00AB30E3" w:rsidRPr="00034268">
              <w:rPr>
                <w:rFonts w:ascii="Times New Roman" w:hAnsi="Times New Roman"/>
              </w:rPr>
              <w:t>d</w:t>
            </w:r>
            <w:r w:rsidR="00AB30E3" w:rsidRPr="00034268">
              <w:rPr>
                <w:rFonts w:ascii="Times New Roman" w:hAnsi="Times New Roman"/>
              </w:rPr>
              <w:t>nostce najk</w:t>
            </w:r>
            <w:r w:rsidR="00AB30E3" w:rsidRPr="00034268">
              <w:rPr>
                <w:rFonts w:ascii="Times New Roman" w:hAnsi="Times New Roman"/>
              </w:rPr>
              <w:t>o</w:t>
            </w:r>
            <w:r w:rsidR="00AB30E3" w:rsidRPr="00034268">
              <w:rPr>
                <w:rFonts w:ascii="Times New Roman" w:hAnsi="Times New Roman"/>
              </w:rPr>
              <w:t xml:space="preserve">rzystniejszą </w:t>
            </w:r>
            <w:r w:rsidR="00AB30E3" w:rsidRPr="00034268">
              <w:rPr>
                <w:rFonts w:ascii="Times New Roman" w:hAnsi="Times New Roman"/>
              </w:rPr>
              <w:lastRenderedPageBreak/>
              <w:t>pozycję w sp</w:t>
            </w:r>
            <w:r w:rsidR="00AB30E3" w:rsidRPr="00034268">
              <w:rPr>
                <w:rFonts w:ascii="Times New Roman" w:hAnsi="Times New Roman"/>
              </w:rPr>
              <w:t>o</w:t>
            </w:r>
            <w:r w:rsidR="00AB30E3" w:rsidRPr="00034268">
              <w:rPr>
                <w:rFonts w:ascii="Times New Roman" w:hAnsi="Times New Roman"/>
              </w:rPr>
              <w:t>łeczeństwie</w:t>
            </w:r>
            <w:r w:rsidR="00160ECE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6003BA" w:rsidRPr="00034268" w:rsidRDefault="006003BA" w:rsidP="00FA692C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Ideologie totalitarne</w:t>
            </w:r>
          </w:p>
        </w:tc>
        <w:tc>
          <w:tcPr>
            <w:tcW w:w="1769" w:type="dxa"/>
          </w:tcPr>
          <w:p w:rsidR="006003BA" w:rsidRPr="00034268" w:rsidRDefault="00595891" w:rsidP="007A3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EB65E6" w:rsidRPr="00A011BF">
              <w:rPr>
                <w:rFonts w:ascii="Times New Roman" w:hAnsi="Times New Roman"/>
                <w:i/>
                <w:iCs/>
              </w:rPr>
              <w:t>komunizm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A011BF">
              <w:rPr>
                <w:rFonts w:ascii="Times New Roman" w:hAnsi="Times New Roman"/>
                <w:i/>
                <w:iCs/>
              </w:rPr>
              <w:t>faszyzm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160ECE">
              <w:rPr>
                <w:rFonts w:ascii="Times New Roman" w:hAnsi="Times New Roman"/>
              </w:rPr>
              <w:t>nazizm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A011BF">
              <w:rPr>
                <w:rFonts w:ascii="Times New Roman" w:hAnsi="Times New Roman"/>
                <w:i/>
                <w:iCs/>
              </w:rPr>
              <w:t>totalit</w:t>
            </w:r>
            <w:r w:rsidR="00EB65E6" w:rsidRPr="00A011BF">
              <w:rPr>
                <w:rFonts w:ascii="Times New Roman" w:hAnsi="Times New Roman"/>
                <w:i/>
                <w:iCs/>
              </w:rPr>
              <w:t>a</w:t>
            </w:r>
            <w:r w:rsidR="00EB65E6" w:rsidRPr="00A011BF">
              <w:rPr>
                <w:rFonts w:ascii="Times New Roman" w:hAnsi="Times New Roman"/>
                <w:i/>
                <w:iCs/>
              </w:rPr>
              <w:t>ryzm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A011BF">
              <w:rPr>
                <w:rFonts w:ascii="Times New Roman" w:hAnsi="Times New Roman"/>
                <w:i/>
                <w:iCs/>
              </w:rPr>
              <w:t>antysemityzm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A011BF">
              <w:rPr>
                <w:rFonts w:ascii="Times New Roman" w:hAnsi="Times New Roman"/>
                <w:i/>
                <w:iCs/>
              </w:rPr>
              <w:t>rasizm</w:t>
            </w:r>
            <w:r w:rsidR="00EB65E6" w:rsidRPr="00034268">
              <w:rPr>
                <w:rFonts w:ascii="Times New Roman" w:hAnsi="Times New Roman"/>
              </w:rPr>
              <w:t xml:space="preserve">, </w:t>
            </w:r>
            <w:r w:rsidR="00EB65E6" w:rsidRPr="00A011BF">
              <w:rPr>
                <w:rFonts w:ascii="Times New Roman" w:hAnsi="Times New Roman"/>
                <w:i/>
                <w:iCs/>
              </w:rPr>
              <w:t>kolektywizm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narody obce rasowo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ideokracja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ruchy o charakterze neofaszysto</w:t>
            </w:r>
            <w:r w:rsidR="007A3F95" w:rsidRPr="00A011BF">
              <w:rPr>
                <w:rFonts w:ascii="Times New Roman" w:hAnsi="Times New Roman"/>
                <w:i/>
                <w:iCs/>
              </w:rPr>
              <w:t>w</w:t>
            </w:r>
            <w:r w:rsidR="007A3F95" w:rsidRPr="00A011BF">
              <w:rPr>
                <w:rFonts w:ascii="Times New Roman" w:hAnsi="Times New Roman"/>
                <w:i/>
                <w:iCs/>
              </w:rPr>
              <w:t>skim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monopartia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państwo policyjne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6003BA" w:rsidRPr="00034268" w:rsidRDefault="00595891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>:</w:t>
            </w:r>
            <w:r w:rsidR="007A3F95" w:rsidRPr="00A011BF">
              <w:rPr>
                <w:rFonts w:ascii="Times New Roman" w:hAnsi="Times New Roman"/>
                <w:i/>
                <w:iCs/>
              </w:rPr>
              <w:t>materializm dialektyczny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maoizm</w:t>
            </w:r>
            <w:r w:rsidR="007A3F95" w:rsidRPr="00034268">
              <w:rPr>
                <w:rFonts w:ascii="Times New Roman" w:hAnsi="Times New Roman"/>
              </w:rPr>
              <w:t xml:space="preserve">, </w:t>
            </w:r>
            <w:r w:rsidR="007A3F95" w:rsidRPr="00A011BF">
              <w:rPr>
                <w:rFonts w:ascii="Times New Roman" w:hAnsi="Times New Roman"/>
                <w:i/>
                <w:iCs/>
              </w:rPr>
              <w:t>kult wodza</w:t>
            </w:r>
            <w:r w:rsidR="00160ECE">
              <w:rPr>
                <w:rFonts w:ascii="Times New Roman" w:hAnsi="Times New Roman"/>
              </w:rPr>
              <w:t>;</w:t>
            </w:r>
          </w:p>
          <w:p w:rsidR="007A3F95" w:rsidRPr="00034268" w:rsidRDefault="007A3F95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cechy totalitaryzmu</w:t>
            </w:r>
            <w:r w:rsidR="00160ECE">
              <w:rPr>
                <w:rFonts w:ascii="Times New Roman" w:hAnsi="Times New Roman"/>
              </w:rPr>
              <w:t>;</w:t>
            </w:r>
          </w:p>
          <w:p w:rsidR="007A3F95" w:rsidRPr="00034268" w:rsidRDefault="007A3F95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założenia faszyzmu, nazizmu i komunizmu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6003BA" w:rsidRPr="00034268" w:rsidRDefault="00EB65E6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7A3F95" w:rsidRPr="00034268">
              <w:rPr>
                <w:rFonts w:ascii="Times New Roman" w:hAnsi="Times New Roman"/>
              </w:rPr>
              <w:t xml:space="preserve"> na podstawie tekstu źr</w:t>
            </w:r>
            <w:r w:rsidR="007A3F95" w:rsidRPr="00034268">
              <w:rPr>
                <w:rFonts w:ascii="Times New Roman" w:hAnsi="Times New Roman"/>
              </w:rPr>
              <w:t>ó</w:t>
            </w:r>
            <w:r w:rsidR="007A3F95" w:rsidRPr="00034268">
              <w:rPr>
                <w:rFonts w:ascii="Times New Roman" w:hAnsi="Times New Roman"/>
              </w:rPr>
              <w:t>dłowego wyjaśnia</w:t>
            </w:r>
            <w:r w:rsidR="00160ECE">
              <w:rPr>
                <w:rFonts w:ascii="Times New Roman" w:hAnsi="Times New Roman"/>
              </w:rPr>
              <w:t>,</w:t>
            </w:r>
            <w:r w:rsidR="007A3F95" w:rsidRPr="00034268">
              <w:rPr>
                <w:rFonts w:ascii="Times New Roman" w:hAnsi="Times New Roman"/>
              </w:rPr>
              <w:t xml:space="preserve"> jakie techniki wykorzystywali naziści i komuniści dla sz</w:t>
            </w:r>
            <w:r w:rsidR="007A3F95" w:rsidRPr="00034268">
              <w:rPr>
                <w:rFonts w:ascii="Times New Roman" w:hAnsi="Times New Roman"/>
              </w:rPr>
              <w:t>e</w:t>
            </w:r>
            <w:r w:rsidR="007A3F95" w:rsidRPr="00034268">
              <w:rPr>
                <w:rFonts w:ascii="Times New Roman" w:hAnsi="Times New Roman"/>
              </w:rPr>
              <w:t>rzenia swoich ideologii</w:t>
            </w:r>
            <w:r w:rsidR="00160ECE">
              <w:rPr>
                <w:rFonts w:ascii="Times New Roman" w:hAnsi="Times New Roman"/>
              </w:rPr>
              <w:t>;</w:t>
            </w:r>
          </w:p>
          <w:p w:rsidR="007A3F95" w:rsidRPr="00034268" w:rsidRDefault="007A3F95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2F767C" w:rsidRPr="00034268">
              <w:rPr>
                <w:rFonts w:ascii="Times New Roman" w:hAnsi="Times New Roman"/>
              </w:rPr>
              <w:t xml:space="preserve"> podaje podobieństwa i różnice między</w:t>
            </w:r>
            <w:r w:rsidR="00160ECE" w:rsidRPr="00034268">
              <w:rPr>
                <w:rFonts w:ascii="Times New Roman" w:hAnsi="Times New Roman"/>
              </w:rPr>
              <w:t xml:space="preserve"> takimi</w:t>
            </w:r>
            <w:r w:rsidR="002F767C" w:rsidRPr="00034268">
              <w:rPr>
                <w:rFonts w:ascii="Times New Roman" w:hAnsi="Times New Roman"/>
              </w:rPr>
              <w:t xml:space="preserve"> ide</w:t>
            </w:r>
            <w:r w:rsidR="002F767C" w:rsidRPr="00034268">
              <w:rPr>
                <w:rFonts w:ascii="Times New Roman" w:hAnsi="Times New Roman"/>
              </w:rPr>
              <w:t>o</w:t>
            </w:r>
            <w:r w:rsidR="002F767C" w:rsidRPr="00034268">
              <w:rPr>
                <w:rFonts w:ascii="Times New Roman" w:hAnsi="Times New Roman"/>
              </w:rPr>
              <w:t>logiami</w:t>
            </w:r>
            <w:r w:rsidR="00160ECE">
              <w:rPr>
                <w:rFonts w:ascii="Times New Roman" w:hAnsi="Times New Roman"/>
              </w:rPr>
              <w:t>,</w:t>
            </w:r>
            <w:r w:rsidR="002F767C" w:rsidRPr="00034268">
              <w:rPr>
                <w:rFonts w:ascii="Times New Roman" w:hAnsi="Times New Roman"/>
              </w:rPr>
              <w:t xml:space="preserve"> jak faszyzm, n</w:t>
            </w:r>
            <w:r w:rsidR="002F767C" w:rsidRPr="00034268">
              <w:rPr>
                <w:rFonts w:ascii="Times New Roman" w:hAnsi="Times New Roman"/>
              </w:rPr>
              <w:t>a</w:t>
            </w:r>
            <w:r w:rsidR="002F767C" w:rsidRPr="00034268">
              <w:rPr>
                <w:rFonts w:ascii="Times New Roman" w:hAnsi="Times New Roman"/>
              </w:rPr>
              <w:t>zizm i komunizm</w:t>
            </w:r>
            <w:r w:rsidR="00160EC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6003BA" w:rsidRPr="00034268" w:rsidRDefault="00EE54C5" w:rsidP="00EE5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zał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żenia faszyzmu, nazizmu i komun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zmu oraz dokonuje ich</w:t>
            </w:r>
            <w:r w:rsidRPr="00034268">
              <w:rPr>
                <w:rFonts w:ascii="Times New Roman" w:hAnsi="Times New Roman"/>
              </w:rPr>
              <w:br/>
              <w:t>krytyki z punktu widzenia praw człowieka i 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kracji</w:t>
            </w:r>
            <w:r w:rsidR="00391041">
              <w:rPr>
                <w:rFonts w:ascii="Times New Roman" w:hAnsi="Times New Roman"/>
              </w:rPr>
              <w:t>;</w:t>
            </w:r>
          </w:p>
          <w:p w:rsidR="00EB65E6" w:rsidRPr="00034268" w:rsidRDefault="00EB65E6" w:rsidP="00EB6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argumentuje, co mogło skłonić ludzi do poparcia zbrodn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czych ideologii, takich jak faszyzm czy komunizm</w:t>
            </w:r>
            <w:r w:rsidR="00391041">
              <w:rPr>
                <w:rFonts w:ascii="Times New Roman" w:hAnsi="Times New Roman"/>
              </w:rPr>
              <w:t>;</w:t>
            </w:r>
          </w:p>
          <w:p w:rsidR="003F4277" w:rsidRPr="00034268" w:rsidRDefault="003F4277" w:rsidP="00EB6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dlacz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 xml:space="preserve">go </w:t>
            </w:r>
            <w:r w:rsidR="00342CEE" w:rsidRPr="00034268">
              <w:rPr>
                <w:rFonts w:ascii="Times New Roman" w:hAnsi="Times New Roman"/>
              </w:rPr>
              <w:t>te ideologie nie są akceptowane w państwach demokr</w:t>
            </w:r>
            <w:r w:rsidR="00342CEE" w:rsidRPr="00034268">
              <w:rPr>
                <w:rFonts w:ascii="Times New Roman" w:hAnsi="Times New Roman"/>
              </w:rPr>
              <w:t>a</w:t>
            </w:r>
            <w:r w:rsidR="00342CEE" w:rsidRPr="00034268">
              <w:rPr>
                <w:rFonts w:ascii="Times New Roman" w:hAnsi="Times New Roman"/>
              </w:rPr>
              <w:t>tycznych</w:t>
            </w:r>
            <w:r w:rsidR="00391041">
              <w:rPr>
                <w:rFonts w:ascii="Times New Roman" w:hAnsi="Times New Roman"/>
              </w:rPr>
              <w:t>.</w:t>
            </w:r>
          </w:p>
          <w:p w:rsidR="00146224" w:rsidRPr="00034268" w:rsidRDefault="00146224" w:rsidP="00EB6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6003BA" w:rsidRPr="00034268" w:rsidRDefault="00EB65E6" w:rsidP="00EB65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dlaczego zak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zuje się rozp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wszechniania ideologii total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tarnych we współczesnym świecie</w:t>
            </w:r>
            <w:r w:rsidR="00391041">
              <w:rPr>
                <w:rFonts w:ascii="Times New Roman" w:hAnsi="Times New Roman"/>
              </w:rPr>
              <w:t>;</w:t>
            </w:r>
          </w:p>
          <w:p w:rsidR="00EB65E6" w:rsidRPr="00034268" w:rsidRDefault="00EB65E6" w:rsidP="00EB65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zał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żenia ideologii totalitarnych z punktu widzenia praw człowieka i demokracji</w:t>
            </w:r>
            <w:r w:rsidR="00391041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6003BA" w:rsidRPr="00034268" w:rsidRDefault="006003BA" w:rsidP="00FA692C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Ideowe ruchy nar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dowe, 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gionalne i separat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y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styczne</w:t>
            </w:r>
          </w:p>
        </w:tc>
        <w:tc>
          <w:tcPr>
            <w:tcW w:w="1769" w:type="dxa"/>
          </w:tcPr>
          <w:p w:rsidR="006003BA" w:rsidRPr="00A011BF" w:rsidRDefault="00595891" w:rsidP="00F943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DE7897" w:rsidRPr="00A011BF">
              <w:rPr>
                <w:rFonts w:ascii="Times New Roman" w:hAnsi="Times New Roman"/>
                <w:i/>
                <w:iCs/>
              </w:rPr>
              <w:t>myśl pol</w:t>
            </w:r>
            <w:r w:rsidR="00DE7897" w:rsidRPr="00A011BF">
              <w:rPr>
                <w:rFonts w:ascii="Times New Roman" w:hAnsi="Times New Roman"/>
                <w:i/>
                <w:iCs/>
              </w:rPr>
              <w:t>i</w:t>
            </w:r>
            <w:r w:rsidR="00DE7897" w:rsidRPr="00A011BF">
              <w:rPr>
                <w:rFonts w:ascii="Times New Roman" w:hAnsi="Times New Roman"/>
                <w:i/>
                <w:iCs/>
              </w:rPr>
              <w:t>tyczna</w:t>
            </w:r>
            <w:r w:rsidR="00DE7897" w:rsidRPr="00034268">
              <w:rPr>
                <w:rFonts w:ascii="Times New Roman" w:hAnsi="Times New Roman"/>
              </w:rPr>
              <w:t xml:space="preserve">, </w:t>
            </w:r>
            <w:r w:rsidR="00DE7897" w:rsidRPr="00A011BF">
              <w:rPr>
                <w:rFonts w:ascii="Times New Roman" w:hAnsi="Times New Roman"/>
                <w:i/>
                <w:iCs/>
              </w:rPr>
              <w:t>szowinizm</w:t>
            </w:r>
            <w:r w:rsidR="00DE7897" w:rsidRPr="00034268">
              <w:rPr>
                <w:rFonts w:ascii="Times New Roman" w:hAnsi="Times New Roman"/>
              </w:rPr>
              <w:t xml:space="preserve">, </w:t>
            </w:r>
            <w:r w:rsidR="00DE7897" w:rsidRPr="00A011BF">
              <w:rPr>
                <w:rFonts w:ascii="Times New Roman" w:hAnsi="Times New Roman"/>
                <w:i/>
                <w:iCs/>
              </w:rPr>
              <w:t>region</w:t>
            </w:r>
            <w:r w:rsidR="00DE7897" w:rsidRPr="00A011BF">
              <w:rPr>
                <w:rFonts w:ascii="Times New Roman" w:hAnsi="Times New Roman"/>
                <w:i/>
                <w:iCs/>
              </w:rPr>
              <w:t>a</w:t>
            </w:r>
            <w:r w:rsidR="00DE7897" w:rsidRPr="00A011BF">
              <w:rPr>
                <w:rFonts w:ascii="Times New Roman" w:hAnsi="Times New Roman"/>
                <w:i/>
                <w:iCs/>
              </w:rPr>
              <w:t>lizm</w:t>
            </w:r>
            <w:r w:rsidR="00391041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6003BA" w:rsidRPr="00A011BF" w:rsidRDefault="00595891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DE7897" w:rsidRPr="00A011BF">
              <w:rPr>
                <w:rFonts w:ascii="Times New Roman" w:hAnsi="Times New Roman"/>
                <w:i/>
                <w:iCs/>
              </w:rPr>
              <w:t>terytorializm</w:t>
            </w:r>
            <w:r w:rsidR="00DE7897" w:rsidRPr="00034268">
              <w:rPr>
                <w:rFonts w:ascii="Times New Roman" w:hAnsi="Times New Roman"/>
              </w:rPr>
              <w:t xml:space="preserve">, </w:t>
            </w:r>
            <w:r w:rsidR="00DE7897" w:rsidRPr="00A011BF">
              <w:rPr>
                <w:rFonts w:ascii="Times New Roman" w:hAnsi="Times New Roman"/>
                <w:i/>
                <w:iCs/>
              </w:rPr>
              <w:t>separatyzm</w:t>
            </w:r>
            <w:r w:rsidR="00316674" w:rsidRPr="00034268">
              <w:rPr>
                <w:rFonts w:ascii="Times New Roman" w:hAnsi="Times New Roman"/>
              </w:rPr>
              <w:t xml:space="preserve">, </w:t>
            </w:r>
            <w:r w:rsidR="00316674" w:rsidRPr="00A011BF">
              <w:rPr>
                <w:rFonts w:ascii="Times New Roman" w:hAnsi="Times New Roman"/>
                <w:i/>
                <w:iCs/>
              </w:rPr>
              <w:t>ruchyetniczne</w:t>
            </w:r>
            <w:r w:rsidR="00391041">
              <w:rPr>
                <w:rFonts w:ascii="Times New Roman" w:hAnsi="Times New Roman"/>
              </w:rPr>
              <w:t>;</w:t>
            </w:r>
          </w:p>
          <w:p w:rsidR="006659CB" w:rsidRPr="00034268" w:rsidRDefault="006659CB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najważniejsze ruch</w:t>
            </w:r>
            <w:r w:rsidR="00391041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 xml:space="preserve"> narodowe i separatystyczne w Europie</w:t>
            </w:r>
            <w:r w:rsidR="00391041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6003BA" w:rsidRPr="00034268" w:rsidRDefault="00A83050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założenia ideowe ruchów narod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wych, regionalnych</w:t>
            </w:r>
            <w:r w:rsidRPr="00034268">
              <w:rPr>
                <w:rFonts w:ascii="Times New Roman" w:hAnsi="Times New Roman"/>
              </w:rPr>
              <w:br/>
              <w:t>i separatystycznych oraz myśli propaństwowej</w:t>
            </w:r>
            <w:r w:rsidR="00391041">
              <w:rPr>
                <w:rFonts w:ascii="Times New Roman" w:hAnsi="Times New Roman"/>
              </w:rPr>
              <w:t>;</w:t>
            </w:r>
          </w:p>
          <w:p w:rsidR="00A83050" w:rsidRPr="00034268" w:rsidRDefault="00A83050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na podstawie mapy i tabeli wyszukuje </w:t>
            </w:r>
            <w:r w:rsidR="006659CB" w:rsidRPr="00034268">
              <w:rPr>
                <w:rFonts w:ascii="Times New Roman" w:hAnsi="Times New Roman"/>
              </w:rPr>
              <w:t>ruchy narodowe, etniczne i separatystyczne w Europie</w:t>
            </w:r>
            <w:r w:rsidR="00391041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6003BA" w:rsidRPr="00034268" w:rsidRDefault="00A83050" w:rsidP="00A830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regionalizm i separ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tyzm</w:t>
            </w:r>
            <w:r w:rsidR="00391041">
              <w:rPr>
                <w:rFonts w:ascii="Times New Roman" w:hAnsi="Times New Roman"/>
              </w:rPr>
              <w:t>;</w:t>
            </w:r>
          </w:p>
          <w:p w:rsidR="00A83050" w:rsidRPr="00034268" w:rsidRDefault="00A83050" w:rsidP="00A830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kwestię pojmowania równ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ści, wolości i spr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wiedliwości w ró</w:t>
            </w:r>
            <w:r w:rsidRPr="00034268">
              <w:rPr>
                <w:rFonts w:ascii="Times New Roman" w:hAnsi="Times New Roman"/>
              </w:rPr>
              <w:t>ż</w:t>
            </w:r>
            <w:r w:rsidRPr="00034268">
              <w:rPr>
                <w:rFonts w:ascii="Times New Roman" w:hAnsi="Times New Roman"/>
              </w:rPr>
              <w:t>nych nurtach myśli politycznej</w:t>
            </w:r>
            <w:r w:rsidR="00391041">
              <w:rPr>
                <w:rFonts w:ascii="Times New Roman" w:hAnsi="Times New Roman"/>
              </w:rPr>
              <w:t>;</w:t>
            </w:r>
          </w:p>
          <w:p w:rsidR="00025360" w:rsidRPr="00034268" w:rsidRDefault="00025360" w:rsidP="00A830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czy Europa jest kont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nentem państw 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lastRenderedPageBreak/>
              <w:t>rodowych</w:t>
            </w:r>
            <w:r w:rsidR="00391041"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czy sp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rów niepodległ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ściowych</w:t>
            </w:r>
            <w:r w:rsidR="00391041">
              <w:rPr>
                <w:rFonts w:ascii="Times New Roman" w:hAnsi="Times New Roman"/>
              </w:rPr>
              <w:t>.</w:t>
            </w:r>
          </w:p>
          <w:p w:rsidR="00146224" w:rsidRPr="00034268" w:rsidRDefault="00146224" w:rsidP="00A830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6003BA" w:rsidRPr="00034268" w:rsidRDefault="00A83050" w:rsidP="00FA6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analizuje zał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żenia myśli pr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państwowej i antypaństwowej w różnych ide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logiach</w:t>
            </w:r>
            <w:r w:rsidR="00391041">
              <w:rPr>
                <w:rFonts w:ascii="Times New Roman" w:hAnsi="Times New Roman"/>
              </w:rPr>
              <w:t>;</w:t>
            </w:r>
          </w:p>
          <w:p w:rsidR="00A83050" w:rsidRPr="00034268" w:rsidRDefault="00A83050" w:rsidP="00A83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dokonuje an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lizy porówna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t>czej ruchów narodowych, regionalnych i separatystyc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lastRenderedPageBreak/>
              <w:t>nych</w:t>
            </w:r>
            <w:r w:rsidR="00391041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624CFB" w:rsidRPr="00A011BF" w:rsidRDefault="00531EF4" w:rsidP="00624CFB">
            <w:pPr>
              <w:pStyle w:val="Akapitzlist"/>
              <w:numPr>
                <w:ilvl w:val="0"/>
                <w:numId w:val="2"/>
              </w:numPr>
              <w:tabs>
                <w:tab w:val="left" w:pos="21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11B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W jaki sposób ideologie kształtują stosunki międzyn</w:t>
            </w:r>
            <w:r w:rsidRPr="00A011BF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A011BF">
              <w:rPr>
                <w:rFonts w:ascii="Times New Roman" w:hAnsi="Times New Roman"/>
                <w:iCs/>
                <w:sz w:val="24"/>
                <w:szCs w:val="24"/>
              </w:rPr>
              <w:t xml:space="preserve">rodowe? </w:t>
            </w:r>
            <w:r w:rsidR="00522243" w:rsidRPr="00A011BF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624CFB" w:rsidRPr="00A011BF">
              <w:rPr>
                <w:rFonts w:ascii="Times New Roman" w:hAnsi="Times New Roman"/>
                <w:iCs/>
                <w:sz w:val="24"/>
                <w:szCs w:val="24"/>
              </w:rPr>
              <w:t xml:space="preserve"> dyskusja</w:t>
            </w:r>
          </w:p>
        </w:tc>
        <w:tc>
          <w:tcPr>
            <w:tcW w:w="1769" w:type="dxa"/>
          </w:tcPr>
          <w:p w:rsidR="00624CFB" w:rsidRPr="00A011BF" w:rsidRDefault="007C1C09" w:rsidP="00C863B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wyjaśnia pojęcie: </w:t>
            </w:r>
            <w:r w:rsidRPr="00391041">
              <w:rPr>
                <w:rFonts w:ascii="Times New Roman" w:hAnsi="Times New Roman"/>
                <w:i/>
              </w:rPr>
              <w:t>populizm</w:t>
            </w:r>
            <w:r w:rsidR="00391041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860" w:type="dxa"/>
          </w:tcPr>
          <w:p w:rsidR="00624CFB" w:rsidRPr="00A011BF" w:rsidRDefault="00624CFB" w:rsidP="007C1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–przedstawiaopinie dotyczące </w:t>
            </w:r>
            <w:r w:rsidR="007C1C09" w:rsidRPr="00A011BF">
              <w:rPr>
                <w:rFonts w:ascii="Times New Roman" w:hAnsi="Times New Roman"/>
                <w:iCs/>
              </w:rPr>
              <w:t>głoszonych ideologii i propozycji populistycznych</w:t>
            </w:r>
            <w:r w:rsidR="00391041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123" w:type="dxa"/>
          </w:tcPr>
          <w:p w:rsidR="00624CFB" w:rsidRPr="00A011BF" w:rsidRDefault="007C1C09" w:rsidP="007C1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porównuje oba teksty źródłowe i zawarte w nich opinie</w:t>
            </w:r>
            <w:r w:rsidR="00E81AB7" w:rsidRPr="00A011BF">
              <w:rPr>
                <w:rFonts w:ascii="Times New Roman" w:hAnsi="Times New Roman"/>
                <w:iCs/>
              </w:rPr>
              <w:br/>
            </w:r>
          </w:p>
        </w:tc>
        <w:tc>
          <w:tcPr>
            <w:tcW w:w="2104" w:type="dxa"/>
          </w:tcPr>
          <w:p w:rsidR="007C1C09" w:rsidRPr="00A011BF" w:rsidRDefault="00624CFB" w:rsidP="007C1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–przedstawia własne stanowisko wobec problemu</w:t>
            </w:r>
            <w:r w:rsidR="007C1C09" w:rsidRPr="00A011BF">
              <w:rPr>
                <w:rFonts w:ascii="Times New Roman" w:hAnsi="Times New Roman"/>
                <w:iCs/>
              </w:rPr>
              <w:t xml:space="preserve"> ideologii i populizmu</w:t>
            </w:r>
            <w:r w:rsidR="00391041">
              <w:rPr>
                <w:rFonts w:ascii="Times New Roman" w:hAnsi="Times New Roman"/>
                <w:iCs/>
              </w:rPr>
              <w:t>;</w:t>
            </w:r>
          </w:p>
          <w:p w:rsidR="00624CFB" w:rsidRPr="00A011BF" w:rsidRDefault="00624CFB" w:rsidP="007C1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ocenia i popi</w:t>
            </w:r>
            <w:r w:rsidRPr="00A011BF">
              <w:rPr>
                <w:rFonts w:ascii="Times New Roman" w:hAnsi="Times New Roman"/>
                <w:iCs/>
              </w:rPr>
              <w:t>e</w:t>
            </w:r>
            <w:r w:rsidRPr="00A011BF">
              <w:rPr>
                <w:rFonts w:ascii="Times New Roman" w:hAnsi="Times New Roman"/>
                <w:iCs/>
              </w:rPr>
              <w:t>rawłasne stanowisko odpowiednimi a</w:t>
            </w:r>
            <w:r w:rsidRPr="00A011BF">
              <w:rPr>
                <w:rFonts w:ascii="Times New Roman" w:hAnsi="Times New Roman"/>
                <w:iCs/>
              </w:rPr>
              <w:t>r</w:t>
            </w:r>
            <w:r w:rsidRPr="00A011BF">
              <w:rPr>
                <w:rFonts w:ascii="Times New Roman" w:hAnsi="Times New Roman"/>
                <w:iCs/>
              </w:rPr>
              <w:t>gumentami</w:t>
            </w:r>
            <w:r w:rsidR="00391041">
              <w:rPr>
                <w:rFonts w:ascii="Times New Roman" w:hAnsi="Times New Roman"/>
                <w:iCs/>
              </w:rPr>
              <w:t>.</w:t>
            </w:r>
          </w:p>
          <w:p w:rsidR="00146224" w:rsidRPr="00A011BF" w:rsidRDefault="00146224" w:rsidP="007C1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27" w:type="dxa"/>
          </w:tcPr>
          <w:p w:rsidR="00624CFB" w:rsidRPr="00A011BF" w:rsidRDefault="008D02A7" w:rsidP="008D02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formułuje i</w:t>
            </w:r>
            <w:r w:rsidR="00624CFB" w:rsidRPr="00A011BF">
              <w:rPr>
                <w:rFonts w:ascii="Times New Roman" w:hAnsi="Times New Roman"/>
                <w:iCs/>
              </w:rPr>
              <w:t>uzasadniawł</w:t>
            </w:r>
            <w:r w:rsidR="00624CFB" w:rsidRPr="00A011BF">
              <w:rPr>
                <w:rFonts w:ascii="Times New Roman" w:hAnsi="Times New Roman"/>
                <w:iCs/>
              </w:rPr>
              <w:t>a</w:t>
            </w:r>
            <w:r w:rsidR="00624CFB" w:rsidRPr="00A011BF">
              <w:rPr>
                <w:rFonts w:ascii="Times New Roman" w:hAnsi="Times New Roman"/>
                <w:iCs/>
              </w:rPr>
              <w:t>sne</w:t>
            </w:r>
            <w:r w:rsidR="00E81AB7" w:rsidRPr="00A011BF">
              <w:rPr>
                <w:rFonts w:ascii="Times New Roman" w:hAnsi="Times New Roman"/>
                <w:iCs/>
              </w:rPr>
              <w:t xml:space="preserve"> stanowisko na forum</w:t>
            </w:r>
            <w:r w:rsidR="00391041">
              <w:rPr>
                <w:rFonts w:ascii="Times New Roman" w:hAnsi="Times New Roman"/>
                <w:iCs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624CFB" w:rsidRPr="00034268" w:rsidRDefault="00F82C8B" w:rsidP="00624CFB">
            <w:pPr>
              <w:pStyle w:val="Akapitzlist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29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 xml:space="preserve">Myśl polityczna 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lekcja p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wtórzeniowa</w:t>
            </w:r>
          </w:p>
          <w:p w:rsidR="00B04F50" w:rsidRPr="00034268" w:rsidRDefault="00B04F50" w:rsidP="00B04F50">
            <w:pPr>
              <w:pStyle w:val="Akapitzlist"/>
              <w:tabs>
                <w:tab w:val="left" w:pos="247"/>
              </w:tabs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624CFB" w:rsidRPr="00034268" w:rsidRDefault="00F82C8B" w:rsidP="00624CFB">
            <w:pPr>
              <w:pStyle w:val="Akapitzlist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29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Myśl polityczna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lekcj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sprawdzaj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ą</w:t>
            </w:r>
            <w:r w:rsidR="00624CFB" w:rsidRPr="00034268">
              <w:rPr>
                <w:rFonts w:ascii="Times New Roman" w:hAnsi="Times New Roman"/>
                <w:sz w:val="24"/>
                <w:szCs w:val="24"/>
              </w:rPr>
              <w:t>ca</w:t>
            </w:r>
          </w:p>
          <w:p w:rsidR="00B04F50" w:rsidRPr="00034268" w:rsidRDefault="00B04F50" w:rsidP="00B04F50">
            <w:pPr>
              <w:pStyle w:val="Akapitzlist"/>
              <w:tabs>
                <w:tab w:val="left" w:pos="247"/>
              </w:tabs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624CFB" w:rsidRPr="00034268" w:rsidRDefault="00624CFB" w:rsidP="00624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371FA2">
        <w:trPr>
          <w:trHeight w:val="454"/>
        </w:trPr>
        <w:tc>
          <w:tcPr>
            <w:tcW w:w="12145" w:type="dxa"/>
            <w:gridSpan w:val="6"/>
            <w:vAlign w:val="center"/>
          </w:tcPr>
          <w:p w:rsidR="00624CFB" w:rsidRPr="00034268" w:rsidRDefault="00624CFB" w:rsidP="00F63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="00F6321A" w:rsidRPr="00034268">
              <w:rPr>
                <w:rFonts w:ascii="Times New Roman" w:hAnsi="Times New Roman"/>
                <w:sz w:val="24"/>
                <w:szCs w:val="24"/>
              </w:rPr>
              <w:t>X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.</w:t>
            </w:r>
            <w:r w:rsidR="00F6321A" w:rsidRPr="00034268">
              <w:rPr>
                <w:rFonts w:ascii="Times New Roman" w:hAnsi="Times New Roman"/>
                <w:b/>
                <w:sz w:val="24"/>
                <w:szCs w:val="24"/>
              </w:rPr>
              <w:t>Rywalizacja o władzę</w:t>
            </w:r>
          </w:p>
        </w:tc>
      </w:tr>
      <w:tr w:rsidR="00034268" w:rsidRPr="00034268" w:rsidTr="00542B17">
        <w:tc>
          <w:tcPr>
            <w:tcW w:w="2062" w:type="dxa"/>
            <w:vAlign w:val="center"/>
          </w:tcPr>
          <w:p w:rsidR="00624CFB" w:rsidRPr="00034268" w:rsidRDefault="00052AF4" w:rsidP="00052AF4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Partie polityczne</w:t>
            </w:r>
          </w:p>
        </w:tc>
        <w:tc>
          <w:tcPr>
            <w:tcW w:w="1769" w:type="dxa"/>
          </w:tcPr>
          <w:p w:rsidR="00942E04" w:rsidRPr="00034268" w:rsidRDefault="00D41361" w:rsidP="001375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E726D" w:rsidRPr="00A011BF">
              <w:rPr>
                <w:rFonts w:ascii="Times New Roman" w:hAnsi="Times New Roman"/>
                <w:i/>
                <w:iCs/>
              </w:rPr>
              <w:t>partia polityczna</w:t>
            </w:r>
            <w:r w:rsidR="001E726D" w:rsidRPr="00034268">
              <w:rPr>
                <w:rFonts w:ascii="Times New Roman" w:hAnsi="Times New Roman"/>
              </w:rPr>
              <w:t xml:space="preserve">, </w:t>
            </w:r>
            <w:r w:rsidR="001E726D" w:rsidRPr="00A011BF">
              <w:rPr>
                <w:rFonts w:ascii="Times New Roman" w:hAnsi="Times New Roman"/>
                <w:i/>
                <w:iCs/>
              </w:rPr>
              <w:t>klub polityczny</w:t>
            </w:r>
            <w:r w:rsidR="001E726D" w:rsidRPr="00034268">
              <w:rPr>
                <w:rFonts w:ascii="Times New Roman" w:hAnsi="Times New Roman"/>
              </w:rPr>
              <w:t xml:space="preserve">, </w:t>
            </w:r>
            <w:r w:rsidR="001E726D" w:rsidRPr="00A011BF">
              <w:rPr>
                <w:rFonts w:ascii="Times New Roman" w:hAnsi="Times New Roman"/>
                <w:i/>
                <w:iCs/>
              </w:rPr>
              <w:t>partia masowa</w:t>
            </w:r>
            <w:r w:rsidR="001E726D" w:rsidRPr="00034268">
              <w:rPr>
                <w:rFonts w:ascii="Times New Roman" w:hAnsi="Times New Roman"/>
              </w:rPr>
              <w:t>,</w:t>
            </w:r>
            <w:r w:rsidR="002B7E90" w:rsidRPr="00A011BF">
              <w:rPr>
                <w:rFonts w:ascii="Times New Roman" w:hAnsi="Times New Roman"/>
                <w:i/>
                <w:iCs/>
              </w:rPr>
              <w:t>partia wybo</w:t>
            </w:r>
            <w:r w:rsidR="002B7E90" w:rsidRPr="00A011BF">
              <w:rPr>
                <w:rFonts w:ascii="Times New Roman" w:hAnsi="Times New Roman"/>
                <w:i/>
                <w:iCs/>
              </w:rPr>
              <w:t>r</w:t>
            </w:r>
            <w:r w:rsidR="002B7E90" w:rsidRPr="00A011BF">
              <w:rPr>
                <w:rFonts w:ascii="Times New Roman" w:hAnsi="Times New Roman"/>
                <w:i/>
                <w:iCs/>
              </w:rPr>
              <w:t>cza</w:t>
            </w:r>
            <w:r w:rsidR="00D81494" w:rsidRPr="00034268">
              <w:rPr>
                <w:rFonts w:ascii="Times New Roman" w:hAnsi="Times New Roman"/>
              </w:rPr>
              <w:t xml:space="preserve">, </w:t>
            </w:r>
            <w:r w:rsidR="001375C5" w:rsidRPr="00A011BF">
              <w:rPr>
                <w:rFonts w:ascii="Times New Roman" w:hAnsi="Times New Roman"/>
                <w:i/>
                <w:iCs/>
              </w:rPr>
              <w:t>program polityczny</w:t>
            </w:r>
            <w:r w:rsidR="00391041">
              <w:rPr>
                <w:rFonts w:ascii="Times New Roman" w:hAnsi="Times New Roman"/>
              </w:rPr>
              <w:t>;</w:t>
            </w:r>
          </w:p>
          <w:p w:rsidR="001375C5" w:rsidRPr="00034268" w:rsidRDefault="00942E04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cechy partii 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tycznej</w:t>
            </w:r>
            <w:r w:rsidR="00391041">
              <w:rPr>
                <w:rFonts w:ascii="Times New Roman" w:hAnsi="Times New Roman"/>
              </w:rPr>
              <w:t>;</w:t>
            </w:r>
          </w:p>
          <w:p w:rsidR="00942E04" w:rsidRPr="00034268" w:rsidRDefault="001375C5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proces kszta</w:t>
            </w:r>
            <w:r w:rsidRPr="00034268">
              <w:rPr>
                <w:rFonts w:ascii="Times New Roman" w:hAnsi="Times New Roman"/>
              </w:rPr>
              <w:t>ł</w:t>
            </w:r>
            <w:r w:rsidRPr="00034268">
              <w:rPr>
                <w:rFonts w:ascii="Times New Roman" w:hAnsi="Times New Roman"/>
              </w:rPr>
              <w:t>towania się partii polityc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lastRenderedPageBreak/>
              <w:t>nych</w:t>
            </w:r>
            <w:r w:rsidR="00391041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BF0363" w:rsidRPr="00034268" w:rsidRDefault="00D41361" w:rsidP="00BF03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942E04" w:rsidRPr="00A011BF">
              <w:rPr>
                <w:rFonts w:ascii="Times New Roman" w:hAnsi="Times New Roman"/>
                <w:i/>
                <w:iCs/>
              </w:rPr>
              <w:t>pragmatyzm</w:t>
            </w:r>
            <w:r w:rsidR="00942E04" w:rsidRPr="00034268">
              <w:rPr>
                <w:rFonts w:ascii="Times New Roman" w:hAnsi="Times New Roman"/>
              </w:rPr>
              <w:t xml:space="preserve">, </w:t>
            </w:r>
            <w:r w:rsidR="00942E04" w:rsidRPr="00A011BF">
              <w:rPr>
                <w:rFonts w:ascii="Times New Roman" w:hAnsi="Times New Roman"/>
                <w:i/>
                <w:iCs/>
              </w:rPr>
              <w:t>marketing polityczny</w:t>
            </w:r>
            <w:r w:rsidR="001375C5" w:rsidRPr="00034268">
              <w:rPr>
                <w:rFonts w:ascii="Times New Roman" w:hAnsi="Times New Roman"/>
              </w:rPr>
              <w:t xml:space="preserve">, 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 ko</w:t>
            </w:r>
            <w:r w:rsidR="001375C5" w:rsidRPr="00A011BF">
              <w:rPr>
                <w:rFonts w:ascii="Times New Roman" w:hAnsi="Times New Roman"/>
                <w:i/>
                <w:iCs/>
              </w:rPr>
              <w:t>n</w:t>
            </w:r>
            <w:r w:rsidR="001375C5" w:rsidRPr="00A011BF">
              <w:rPr>
                <w:rFonts w:ascii="Times New Roman" w:hAnsi="Times New Roman"/>
                <w:i/>
                <w:iCs/>
              </w:rPr>
              <w:t>serwatywne</w:t>
            </w:r>
            <w:r w:rsidR="001375C5" w:rsidRPr="00034268">
              <w:rPr>
                <w:rFonts w:ascii="Times New Roman" w:hAnsi="Times New Roman"/>
              </w:rPr>
              <w:t>,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partiechrześcijańsko</w:t>
            </w:r>
            <w:r w:rsidR="00391041" w:rsidRPr="00A011BF">
              <w:rPr>
                <w:rFonts w:ascii="Times New Roman" w:hAnsi="Times New Roman"/>
                <w:i/>
                <w:iCs/>
              </w:rPr>
              <w:t>-</w:t>
            </w:r>
            <w:r w:rsidR="001375C5" w:rsidRPr="00A011BF">
              <w:rPr>
                <w:rFonts w:ascii="Times New Roman" w:hAnsi="Times New Roman"/>
                <w:i/>
                <w:iCs/>
              </w:rPr>
              <w:t>demokratyczne</w:t>
            </w:r>
            <w:r w:rsidR="001375C5" w:rsidRPr="00034268">
              <w:rPr>
                <w:rFonts w:ascii="Times New Roman" w:hAnsi="Times New Roman"/>
              </w:rPr>
              <w:t xml:space="preserve"> (</w:t>
            </w:r>
            <w:r w:rsidR="001375C5" w:rsidRPr="00A011BF">
              <w:rPr>
                <w:rFonts w:ascii="Times New Roman" w:hAnsi="Times New Roman"/>
                <w:i/>
                <w:iCs/>
              </w:rPr>
              <w:t>chadeckie</w:t>
            </w:r>
            <w:r w:rsidR="001375C5" w:rsidRPr="00034268">
              <w:rPr>
                <w:rFonts w:ascii="Times New Roman" w:hAnsi="Times New Roman"/>
              </w:rPr>
              <w:t>),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 liberalne</w:t>
            </w:r>
            <w:r w:rsidR="001375C5" w:rsidRPr="00034268">
              <w:rPr>
                <w:rFonts w:ascii="Times New Roman" w:hAnsi="Times New Roman"/>
              </w:rPr>
              <w:t>,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 socjaldemokr</w:t>
            </w:r>
            <w:r w:rsidR="001375C5" w:rsidRPr="00A011BF">
              <w:rPr>
                <w:rFonts w:ascii="Times New Roman" w:hAnsi="Times New Roman"/>
                <w:i/>
                <w:iCs/>
              </w:rPr>
              <w:t>a</w:t>
            </w:r>
            <w:r w:rsidR="001375C5" w:rsidRPr="00A011BF">
              <w:rPr>
                <w:rFonts w:ascii="Times New Roman" w:hAnsi="Times New Roman"/>
                <w:i/>
                <w:iCs/>
              </w:rPr>
              <w:t>tyczne</w:t>
            </w:r>
            <w:r w:rsidR="001375C5" w:rsidRPr="00034268">
              <w:rPr>
                <w:rFonts w:ascii="Times New Roman" w:hAnsi="Times New Roman"/>
              </w:rPr>
              <w:t>,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 chłopskie</w:t>
            </w:r>
            <w:r w:rsidR="001375C5" w:rsidRPr="00034268">
              <w:rPr>
                <w:rFonts w:ascii="Times New Roman" w:hAnsi="Times New Roman"/>
              </w:rPr>
              <w:t>,</w:t>
            </w:r>
            <w:r w:rsidR="001375C5" w:rsidRPr="00A011BF">
              <w:rPr>
                <w:rFonts w:ascii="Times New Roman" w:hAnsi="Times New Roman"/>
                <w:i/>
                <w:iCs/>
              </w:rPr>
              <w:t>partie</w:t>
            </w:r>
            <w:r w:rsidR="00BF0363" w:rsidRPr="00A011BF">
              <w:rPr>
                <w:rFonts w:ascii="Times New Roman" w:hAnsi="Times New Roman"/>
                <w:i/>
                <w:iCs/>
              </w:rPr>
              <w:t xml:space="preserve"> ek</w:t>
            </w:r>
            <w:r w:rsidR="00BF0363" w:rsidRPr="00A011BF">
              <w:rPr>
                <w:rFonts w:ascii="Times New Roman" w:hAnsi="Times New Roman"/>
                <w:i/>
                <w:iCs/>
              </w:rPr>
              <w:t>o</w:t>
            </w:r>
            <w:r w:rsidR="00BF0363" w:rsidRPr="00A011BF">
              <w:rPr>
                <w:rFonts w:ascii="Times New Roman" w:hAnsi="Times New Roman"/>
                <w:i/>
                <w:iCs/>
              </w:rPr>
              <w:t>logiczne</w:t>
            </w:r>
            <w:r w:rsidR="00391041">
              <w:rPr>
                <w:rFonts w:ascii="Times New Roman" w:hAnsi="Times New Roman"/>
              </w:rPr>
              <w:t>;</w:t>
            </w:r>
          </w:p>
          <w:p w:rsidR="007C280B" w:rsidRPr="00034268" w:rsidRDefault="001E726D" w:rsidP="00BF03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–omawia, na czym polega różnica </w:t>
            </w:r>
            <w:r w:rsidRPr="00034268">
              <w:rPr>
                <w:rFonts w:ascii="Times New Roman" w:hAnsi="Times New Roman"/>
              </w:rPr>
              <w:lastRenderedPageBreak/>
              <w:t>w funkcjach partii politycznych w państwach demokratycznych i niedemokratycznych</w:t>
            </w:r>
            <w:r w:rsidR="009D07CC">
              <w:rPr>
                <w:rFonts w:ascii="Times New Roman" w:hAnsi="Times New Roman"/>
              </w:rPr>
              <w:t>.</w:t>
            </w:r>
            <w:r w:rsidR="007C280B" w:rsidRPr="00034268">
              <w:rPr>
                <w:rFonts w:ascii="Times New Roman" w:hAnsi="Times New Roman"/>
              </w:rPr>
              <w:br/>
            </w:r>
          </w:p>
        </w:tc>
        <w:tc>
          <w:tcPr>
            <w:tcW w:w="2123" w:type="dxa"/>
          </w:tcPr>
          <w:p w:rsidR="00624CFB" w:rsidRPr="00034268" w:rsidRDefault="00624CFB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F9106D" w:rsidRPr="00034268">
              <w:rPr>
                <w:rFonts w:ascii="Times New Roman" w:hAnsi="Times New Roman"/>
              </w:rPr>
              <w:t>przedstawia</w:t>
            </w:r>
            <w:r w:rsidR="00C85410" w:rsidRPr="00034268">
              <w:rPr>
                <w:rFonts w:ascii="Times New Roman" w:hAnsi="Times New Roman"/>
              </w:rPr>
              <w:t>proces ewol</w:t>
            </w:r>
            <w:r w:rsidR="00C85410" w:rsidRPr="00034268">
              <w:rPr>
                <w:rFonts w:ascii="Times New Roman" w:hAnsi="Times New Roman"/>
              </w:rPr>
              <w:t>u</w:t>
            </w:r>
            <w:r w:rsidR="00C85410" w:rsidRPr="00034268">
              <w:rPr>
                <w:rFonts w:ascii="Times New Roman" w:hAnsi="Times New Roman"/>
              </w:rPr>
              <w:t>cji instytucjonalnej i ideol</w:t>
            </w:r>
            <w:r w:rsidR="00C85410" w:rsidRPr="00034268">
              <w:rPr>
                <w:rFonts w:ascii="Times New Roman" w:hAnsi="Times New Roman"/>
              </w:rPr>
              <w:t>o</w:t>
            </w:r>
            <w:r w:rsidR="00C85410" w:rsidRPr="00034268">
              <w:rPr>
                <w:rFonts w:ascii="Times New Roman" w:hAnsi="Times New Roman"/>
              </w:rPr>
              <w:t>gicznej partii politycznych</w:t>
            </w:r>
            <w:r w:rsidR="009D07CC">
              <w:rPr>
                <w:rFonts w:ascii="Times New Roman" w:hAnsi="Times New Roman"/>
              </w:rPr>
              <w:t>;</w:t>
            </w:r>
          </w:p>
          <w:p w:rsidR="00624CFB" w:rsidRPr="00034268" w:rsidRDefault="00542B17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F21E4" w:rsidRPr="00034268">
              <w:rPr>
                <w:rFonts w:ascii="Times New Roman" w:hAnsi="Times New Roman"/>
              </w:rPr>
              <w:t>wyjaśnia, jakimi cechami powinna się wyróżniać o</w:t>
            </w:r>
            <w:r w:rsidR="00AF21E4" w:rsidRPr="00034268">
              <w:rPr>
                <w:rFonts w:ascii="Times New Roman" w:hAnsi="Times New Roman"/>
              </w:rPr>
              <w:t>r</w:t>
            </w:r>
            <w:r w:rsidR="00AF21E4" w:rsidRPr="00034268">
              <w:rPr>
                <w:rFonts w:ascii="Times New Roman" w:hAnsi="Times New Roman"/>
              </w:rPr>
              <w:t>ganizacja społeczna, aby można ją uznać za partię polityczną</w:t>
            </w:r>
            <w:r w:rsidR="009D07CC">
              <w:rPr>
                <w:rFonts w:ascii="Times New Roman" w:hAnsi="Times New Roman"/>
              </w:rPr>
              <w:t>;</w:t>
            </w:r>
          </w:p>
          <w:p w:rsidR="001375C5" w:rsidRPr="00034268" w:rsidRDefault="001375C5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–charakteryzujep</w:t>
            </w:r>
            <w:r w:rsidRPr="00034268">
              <w:rPr>
                <w:rFonts w:ascii="Times New Roman" w:hAnsi="Times New Roman"/>
                <w:bCs/>
              </w:rPr>
              <w:t>odział pa</w:t>
            </w:r>
            <w:r w:rsidRPr="00034268">
              <w:rPr>
                <w:rFonts w:ascii="Times New Roman" w:hAnsi="Times New Roman"/>
                <w:bCs/>
              </w:rPr>
              <w:t>r</w:t>
            </w:r>
            <w:r w:rsidRPr="00034268">
              <w:rPr>
                <w:rFonts w:ascii="Times New Roman" w:hAnsi="Times New Roman"/>
                <w:bCs/>
              </w:rPr>
              <w:t>tii politycznych ze względu na cechy organizacji i fun</w:t>
            </w:r>
            <w:r w:rsidRPr="00034268">
              <w:rPr>
                <w:rFonts w:ascii="Times New Roman" w:hAnsi="Times New Roman"/>
                <w:bCs/>
              </w:rPr>
              <w:t>k</w:t>
            </w:r>
            <w:r w:rsidRPr="00034268">
              <w:rPr>
                <w:rFonts w:ascii="Times New Roman" w:hAnsi="Times New Roman"/>
                <w:bCs/>
              </w:rPr>
              <w:t>cjonowania</w:t>
            </w:r>
            <w:r w:rsidR="009D07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04" w:type="dxa"/>
          </w:tcPr>
          <w:p w:rsidR="00624CFB" w:rsidRPr="00034268" w:rsidRDefault="00624CFB" w:rsidP="001375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F9106D" w:rsidRPr="00034268">
              <w:rPr>
                <w:rFonts w:ascii="Times New Roman" w:hAnsi="Times New Roman"/>
              </w:rPr>
              <w:t>charakteryzuje</w:t>
            </w:r>
            <w:r w:rsidR="00C85410" w:rsidRPr="00034268">
              <w:rPr>
                <w:rFonts w:ascii="Times New Roman" w:hAnsi="Times New Roman"/>
              </w:rPr>
              <w:t>fun</w:t>
            </w:r>
            <w:r w:rsidR="00C85410" w:rsidRPr="00034268">
              <w:rPr>
                <w:rFonts w:ascii="Times New Roman" w:hAnsi="Times New Roman"/>
              </w:rPr>
              <w:t>k</w:t>
            </w:r>
            <w:r w:rsidR="00C85410" w:rsidRPr="00034268">
              <w:rPr>
                <w:rFonts w:ascii="Times New Roman" w:hAnsi="Times New Roman"/>
              </w:rPr>
              <w:t>cje partii polityc</w:t>
            </w:r>
            <w:r w:rsidR="00C85410" w:rsidRPr="00034268">
              <w:rPr>
                <w:rFonts w:ascii="Times New Roman" w:hAnsi="Times New Roman"/>
              </w:rPr>
              <w:t>z</w:t>
            </w:r>
            <w:r w:rsidR="00C85410" w:rsidRPr="00034268">
              <w:rPr>
                <w:rFonts w:ascii="Times New Roman" w:hAnsi="Times New Roman"/>
              </w:rPr>
              <w:t>nych</w:t>
            </w:r>
            <w:r w:rsidR="009D07CC">
              <w:rPr>
                <w:rFonts w:ascii="Times New Roman" w:hAnsi="Times New Roman"/>
              </w:rPr>
              <w:t>;</w:t>
            </w:r>
          </w:p>
          <w:p w:rsidR="001E726D" w:rsidRPr="00034268" w:rsidRDefault="001E726D" w:rsidP="001375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pr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gramy społeczno</w:t>
            </w:r>
            <w:r w:rsidR="009D07CC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polityczne, które mogą być realiz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lastRenderedPageBreak/>
              <w:t>wane przez partie polityczne</w:t>
            </w:r>
            <w:r w:rsidR="009D07CC">
              <w:rPr>
                <w:rFonts w:ascii="Times New Roman" w:hAnsi="Times New Roman"/>
              </w:rPr>
              <w:t>;</w:t>
            </w:r>
          </w:p>
          <w:p w:rsidR="00D81494" w:rsidRPr="00034268" w:rsidRDefault="00D81494" w:rsidP="001375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–analizuje, czy współcześnie partie polityczne powinny realizować założenia ideologiczne, czy też kierować się pra</w:t>
            </w:r>
            <w:r w:rsidRPr="00034268">
              <w:rPr>
                <w:rFonts w:ascii="Times New Roman" w:hAnsi="Times New Roman"/>
              </w:rPr>
              <w:t>g</w:t>
            </w:r>
            <w:r w:rsidRPr="00034268">
              <w:rPr>
                <w:rFonts w:ascii="Times New Roman" w:hAnsi="Times New Roman"/>
              </w:rPr>
              <w:t>matyką</w:t>
            </w:r>
            <w:r w:rsidR="009D07CC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1E726D" w:rsidRPr="00034268" w:rsidRDefault="00624CFB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1E726D" w:rsidRPr="00034268">
              <w:rPr>
                <w:rFonts w:ascii="Times New Roman" w:hAnsi="Times New Roman"/>
              </w:rPr>
              <w:t>uzasadnia związek pr</w:t>
            </w:r>
            <w:r w:rsidR="001E726D" w:rsidRPr="00034268">
              <w:rPr>
                <w:rFonts w:ascii="Times New Roman" w:hAnsi="Times New Roman"/>
              </w:rPr>
              <w:t>o</w:t>
            </w:r>
            <w:r w:rsidR="001E726D" w:rsidRPr="00034268">
              <w:rPr>
                <w:rFonts w:ascii="Times New Roman" w:hAnsi="Times New Roman"/>
              </w:rPr>
              <w:t>gramu polityc</w:t>
            </w:r>
            <w:r w:rsidR="001E726D" w:rsidRPr="00034268">
              <w:rPr>
                <w:rFonts w:ascii="Times New Roman" w:hAnsi="Times New Roman"/>
              </w:rPr>
              <w:t>z</w:t>
            </w:r>
            <w:r w:rsidR="001E726D" w:rsidRPr="00034268">
              <w:rPr>
                <w:rFonts w:ascii="Times New Roman" w:hAnsi="Times New Roman"/>
              </w:rPr>
              <w:t>nego z doktryną i ideologią pol</w:t>
            </w:r>
            <w:r w:rsidR="001E726D" w:rsidRPr="00034268">
              <w:rPr>
                <w:rFonts w:ascii="Times New Roman" w:hAnsi="Times New Roman"/>
              </w:rPr>
              <w:t>i</w:t>
            </w:r>
            <w:r w:rsidR="001E726D" w:rsidRPr="00034268">
              <w:rPr>
                <w:rFonts w:ascii="Times New Roman" w:hAnsi="Times New Roman"/>
              </w:rPr>
              <w:t>tyczną</w:t>
            </w:r>
            <w:r w:rsidR="009D07CC">
              <w:rPr>
                <w:rFonts w:ascii="Times New Roman" w:hAnsi="Times New Roman"/>
              </w:rPr>
              <w:t>;</w:t>
            </w:r>
          </w:p>
          <w:p w:rsidR="001C7344" w:rsidRPr="00034268" w:rsidRDefault="001E726D" w:rsidP="00137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–uzasadnia z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sadność stos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lastRenderedPageBreak/>
              <w:t>wania we współczesnych programach politycznych uniwersalnych i pragmatycznych treści</w:t>
            </w:r>
            <w:r w:rsidR="009D07CC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963418">
        <w:tc>
          <w:tcPr>
            <w:tcW w:w="2062" w:type="dxa"/>
            <w:vAlign w:val="center"/>
          </w:tcPr>
          <w:p w:rsidR="00624CFB" w:rsidRPr="00034268" w:rsidRDefault="00052AF4" w:rsidP="00624CFB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Systemy partyjne</w:t>
            </w:r>
          </w:p>
        </w:tc>
        <w:tc>
          <w:tcPr>
            <w:tcW w:w="1769" w:type="dxa"/>
          </w:tcPr>
          <w:p w:rsidR="00776977" w:rsidRPr="00034268" w:rsidRDefault="00D41361" w:rsidP="007769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63D70" w:rsidRPr="00A011BF">
              <w:rPr>
                <w:rFonts w:ascii="Times New Roman" w:hAnsi="Times New Roman"/>
                <w:i/>
                <w:iCs/>
              </w:rPr>
              <w:t>system partyjny</w:t>
            </w:r>
            <w:r w:rsidR="00163D70" w:rsidRPr="00034268">
              <w:rPr>
                <w:rFonts w:ascii="Times New Roman" w:hAnsi="Times New Roman"/>
              </w:rPr>
              <w:t xml:space="preserve">, </w:t>
            </w:r>
            <w:r w:rsidR="007F4ADC" w:rsidRPr="00A011BF">
              <w:rPr>
                <w:rFonts w:ascii="Times New Roman" w:hAnsi="Times New Roman"/>
                <w:i/>
                <w:iCs/>
              </w:rPr>
              <w:t>legitymizacja</w:t>
            </w:r>
            <w:r w:rsidR="007F4ADC" w:rsidRPr="00034268">
              <w:rPr>
                <w:rFonts w:ascii="Times New Roman" w:hAnsi="Times New Roman"/>
              </w:rPr>
              <w:t xml:space="preserve">, </w:t>
            </w:r>
            <w:r w:rsidR="007F4ADC" w:rsidRPr="00A011BF">
              <w:rPr>
                <w:rFonts w:ascii="Times New Roman" w:hAnsi="Times New Roman"/>
                <w:i/>
                <w:iCs/>
              </w:rPr>
              <w:t>sy</w:t>
            </w:r>
            <w:r w:rsidR="007F4ADC" w:rsidRPr="00A011BF">
              <w:rPr>
                <w:rFonts w:ascii="Times New Roman" w:hAnsi="Times New Roman"/>
                <w:i/>
                <w:iCs/>
              </w:rPr>
              <w:t>s</w:t>
            </w:r>
            <w:r w:rsidR="007F4ADC" w:rsidRPr="00A011BF">
              <w:rPr>
                <w:rFonts w:ascii="Times New Roman" w:hAnsi="Times New Roman"/>
                <w:i/>
                <w:iCs/>
              </w:rPr>
              <w:t>tem monopartyjny</w:t>
            </w:r>
            <w:r w:rsidR="007F4ADC" w:rsidRPr="00034268">
              <w:rPr>
                <w:rFonts w:ascii="Times New Roman" w:hAnsi="Times New Roman"/>
              </w:rPr>
              <w:t xml:space="preserve">, </w:t>
            </w:r>
            <w:r w:rsidR="007F4ADC" w:rsidRPr="00A011BF">
              <w:rPr>
                <w:rFonts w:ascii="Times New Roman" w:hAnsi="Times New Roman"/>
                <w:i/>
                <w:iCs/>
              </w:rPr>
              <w:t>system dwupartyjny</w:t>
            </w:r>
            <w:r w:rsidR="007F4ADC" w:rsidRPr="00034268">
              <w:rPr>
                <w:rFonts w:ascii="Times New Roman" w:hAnsi="Times New Roman"/>
              </w:rPr>
              <w:t xml:space="preserve">, </w:t>
            </w:r>
            <w:r w:rsidR="00F0113F" w:rsidRPr="00A011BF">
              <w:rPr>
                <w:rFonts w:ascii="Times New Roman" w:hAnsi="Times New Roman"/>
                <w:i/>
                <w:iCs/>
              </w:rPr>
              <w:t>system wiel</w:t>
            </w:r>
            <w:r w:rsidR="00F0113F" w:rsidRPr="00A011BF">
              <w:rPr>
                <w:rFonts w:ascii="Times New Roman" w:hAnsi="Times New Roman"/>
                <w:i/>
                <w:iCs/>
              </w:rPr>
              <w:t>o</w:t>
            </w:r>
            <w:r w:rsidR="00F0113F" w:rsidRPr="00A011BF">
              <w:rPr>
                <w:rFonts w:ascii="Times New Roman" w:hAnsi="Times New Roman"/>
                <w:i/>
                <w:iCs/>
              </w:rPr>
              <w:t>partyjny</w:t>
            </w:r>
            <w:r w:rsidR="00F0113F" w:rsidRPr="00034268">
              <w:rPr>
                <w:rFonts w:ascii="Times New Roman" w:hAnsi="Times New Roman"/>
              </w:rPr>
              <w:t xml:space="preserve">, </w:t>
            </w:r>
            <w:r w:rsidR="004F0C88" w:rsidRPr="00A011BF">
              <w:rPr>
                <w:rFonts w:ascii="Times New Roman" w:hAnsi="Times New Roman"/>
                <w:i/>
                <w:iCs/>
              </w:rPr>
              <w:t xml:space="preserve">system partii </w:t>
            </w:r>
            <w:r w:rsidR="004147D9" w:rsidRPr="00A011BF">
              <w:rPr>
                <w:rFonts w:ascii="Times New Roman" w:hAnsi="Times New Roman"/>
                <w:i/>
                <w:iCs/>
              </w:rPr>
              <w:t>dom</w:t>
            </w:r>
            <w:r w:rsidR="004147D9" w:rsidRPr="00A011BF">
              <w:rPr>
                <w:rFonts w:ascii="Times New Roman" w:hAnsi="Times New Roman"/>
                <w:i/>
                <w:iCs/>
              </w:rPr>
              <w:t>i</w:t>
            </w:r>
            <w:r w:rsidR="004147D9" w:rsidRPr="00A011BF">
              <w:rPr>
                <w:rFonts w:ascii="Times New Roman" w:hAnsi="Times New Roman"/>
                <w:i/>
                <w:iCs/>
              </w:rPr>
              <w:t>nującej</w:t>
            </w:r>
            <w:r w:rsidR="004147D9" w:rsidRPr="00034268">
              <w:rPr>
                <w:rFonts w:ascii="Times New Roman" w:hAnsi="Times New Roman"/>
              </w:rPr>
              <w:t xml:space="preserve">, </w:t>
            </w:r>
            <w:r w:rsidR="004147D9" w:rsidRPr="00A011BF">
              <w:rPr>
                <w:rFonts w:ascii="Times New Roman" w:hAnsi="Times New Roman"/>
                <w:i/>
                <w:iCs/>
              </w:rPr>
              <w:t>system dwublokowy</w:t>
            </w:r>
            <w:r w:rsidR="009D07CC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624CFB" w:rsidRPr="00034268" w:rsidRDefault="00D41361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7F4ADC" w:rsidRPr="00A011BF">
              <w:rPr>
                <w:rFonts w:ascii="Times New Roman" w:hAnsi="Times New Roman"/>
                <w:i/>
                <w:iCs/>
              </w:rPr>
              <w:t>jednoparty</w:t>
            </w:r>
            <w:r w:rsidR="007F4ADC" w:rsidRPr="00A011BF">
              <w:rPr>
                <w:rFonts w:ascii="Times New Roman" w:hAnsi="Times New Roman"/>
                <w:i/>
                <w:iCs/>
              </w:rPr>
              <w:t>j</w:t>
            </w:r>
            <w:r w:rsidR="007F4ADC" w:rsidRPr="00A011BF">
              <w:rPr>
                <w:rFonts w:ascii="Times New Roman" w:hAnsi="Times New Roman"/>
                <w:i/>
                <w:iCs/>
              </w:rPr>
              <w:t>ność</w:t>
            </w:r>
            <w:r w:rsidR="007F4ADC" w:rsidRPr="00034268">
              <w:rPr>
                <w:rFonts w:ascii="Times New Roman" w:hAnsi="Times New Roman"/>
              </w:rPr>
              <w:t xml:space="preserve">, </w:t>
            </w:r>
            <w:r w:rsidR="004F0C88" w:rsidRPr="00A011BF">
              <w:rPr>
                <w:rFonts w:ascii="Times New Roman" w:hAnsi="Times New Roman"/>
                <w:i/>
                <w:iCs/>
              </w:rPr>
              <w:t>system kooperacji partii</w:t>
            </w:r>
            <w:r w:rsidR="004F0C88" w:rsidRPr="00034268">
              <w:rPr>
                <w:rFonts w:ascii="Times New Roman" w:hAnsi="Times New Roman"/>
              </w:rPr>
              <w:t xml:space="preserve">, </w:t>
            </w:r>
            <w:r w:rsidR="004F0C88" w:rsidRPr="00A011BF">
              <w:rPr>
                <w:rFonts w:ascii="Times New Roman" w:hAnsi="Times New Roman"/>
                <w:i/>
                <w:iCs/>
              </w:rPr>
              <w:t>system rozbicia partyjnego</w:t>
            </w:r>
            <w:r w:rsidR="004F0C88" w:rsidRPr="00034268">
              <w:rPr>
                <w:rFonts w:ascii="Times New Roman" w:hAnsi="Times New Roman"/>
              </w:rPr>
              <w:t xml:space="preserve">, </w:t>
            </w:r>
            <w:r w:rsidR="00B65D2F" w:rsidRPr="00A011BF">
              <w:rPr>
                <w:rFonts w:ascii="Times New Roman" w:hAnsi="Times New Roman"/>
                <w:i/>
                <w:iCs/>
              </w:rPr>
              <w:t>forma dwuipół</w:t>
            </w:r>
            <w:r w:rsidR="004147D9" w:rsidRPr="00A011BF">
              <w:rPr>
                <w:rFonts w:ascii="Times New Roman" w:hAnsi="Times New Roman"/>
                <w:i/>
                <w:iCs/>
              </w:rPr>
              <w:t>partyjna</w:t>
            </w:r>
            <w:r w:rsidR="004147D9" w:rsidRPr="00034268">
              <w:rPr>
                <w:rFonts w:ascii="Times New Roman" w:hAnsi="Times New Roman"/>
              </w:rPr>
              <w:t xml:space="preserve">, </w:t>
            </w:r>
            <w:r w:rsidR="004147D9" w:rsidRPr="00A011BF">
              <w:rPr>
                <w:rFonts w:ascii="Times New Roman" w:hAnsi="Times New Roman"/>
                <w:i/>
                <w:iCs/>
              </w:rPr>
              <w:t>złota reguła 2+2+2+1</w:t>
            </w:r>
            <w:r w:rsidR="009D07CC">
              <w:rPr>
                <w:rFonts w:ascii="Times New Roman" w:hAnsi="Times New Roman"/>
              </w:rPr>
              <w:t>;</w:t>
            </w:r>
          </w:p>
          <w:p w:rsidR="00B65D2F" w:rsidRPr="00034268" w:rsidRDefault="00F85BEF" w:rsidP="00C35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systemy partyjne w państwach niedemokratyczn</w:t>
            </w:r>
            <w:r w:rsidR="00C358FB" w:rsidRPr="00034268">
              <w:rPr>
                <w:rFonts w:ascii="Times New Roman" w:hAnsi="Times New Roman"/>
              </w:rPr>
              <w:t>ych</w:t>
            </w:r>
            <w:r w:rsidRPr="00034268">
              <w:rPr>
                <w:rFonts w:ascii="Times New Roman" w:hAnsi="Times New Roman"/>
              </w:rPr>
              <w:t xml:space="preserve"> – monopartyjny, partii hegemonic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nej</w:t>
            </w:r>
            <w:r w:rsidR="009D07CC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F85BEF" w:rsidRPr="00034268" w:rsidRDefault="00F85BEF" w:rsidP="00F85B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na przykł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dach poszczególnych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 systemy partyjne w państwach demokratyc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nych: dwupartyjny, dw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blokowy, partii dominuj</w:t>
            </w:r>
            <w:r w:rsidRPr="00034268">
              <w:rPr>
                <w:rFonts w:ascii="Times New Roman" w:hAnsi="Times New Roman"/>
              </w:rPr>
              <w:t>ą</w:t>
            </w:r>
            <w:r w:rsidRPr="00034268">
              <w:rPr>
                <w:rFonts w:ascii="Times New Roman" w:hAnsi="Times New Roman"/>
              </w:rPr>
              <w:t>cej, dwóch partii dominuj</w:t>
            </w:r>
            <w:r w:rsidRPr="00034268">
              <w:rPr>
                <w:rFonts w:ascii="Times New Roman" w:hAnsi="Times New Roman"/>
              </w:rPr>
              <w:t>ą</w:t>
            </w:r>
            <w:r w:rsidRPr="00034268">
              <w:rPr>
                <w:rFonts w:ascii="Times New Roman" w:hAnsi="Times New Roman"/>
              </w:rPr>
              <w:t>cych, rozbicia wieloparty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t>nego, kooperacji partii</w:t>
            </w:r>
            <w:r w:rsidR="009D07CC">
              <w:rPr>
                <w:rFonts w:ascii="Times New Roman" w:hAnsi="Times New Roman"/>
              </w:rPr>
              <w:t>.</w:t>
            </w:r>
          </w:p>
          <w:p w:rsidR="00624CFB" w:rsidRPr="00034268" w:rsidRDefault="00624CFB" w:rsidP="008B5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DF6343" w:rsidRPr="00034268" w:rsidRDefault="00624CFB" w:rsidP="00DF63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F6343" w:rsidRPr="00034268">
              <w:rPr>
                <w:rFonts w:ascii="Times New Roman" w:hAnsi="Times New Roman"/>
              </w:rPr>
              <w:t>dokonuje analizy porównawczej sy</w:t>
            </w:r>
            <w:r w:rsidR="00DF6343" w:rsidRPr="00034268">
              <w:rPr>
                <w:rFonts w:ascii="Times New Roman" w:hAnsi="Times New Roman"/>
              </w:rPr>
              <w:t>s</w:t>
            </w:r>
            <w:r w:rsidR="00DF6343" w:rsidRPr="00034268">
              <w:rPr>
                <w:rFonts w:ascii="Times New Roman" w:hAnsi="Times New Roman"/>
              </w:rPr>
              <w:t>temów partyjnych w państwach demokr</w:t>
            </w:r>
            <w:r w:rsidR="00DF6343" w:rsidRPr="00034268">
              <w:rPr>
                <w:rFonts w:ascii="Times New Roman" w:hAnsi="Times New Roman"/>
              </w:rPr>
              <w:t>a</w:t>
            </w:r>
            <w:r w:rsidR="00DF6343" w:rsidRPr="00034268">
              <w:rPr>
                <w:rFonts w:ascii="Times New Roman" w:hAnsi="Times New Roman"/>
              </w:rPr>
              <w:t>tycznych</w:t>
            </w:r>
            <w:r w:rsidR="009D07CC">
              <w:rPr>
                <w:rFonts w:ascii="Times New Roman" w:hAnsi="Times New Roman"/>
              </w:rPr>
              <w:t>;</w:t>
            </w:r>
          </w:p>
          <w:p w:rsidR="00624CFB" w:rsidRPr="00034268" w:rsidRDefault="00D1269A" w:rsidP="00DF63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–wykazuje, że w państwach tego typu mogą istnieć syst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my charakteryzujące się pozornym plur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lizmem lub takie, w których partie nie mają realnego zn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czenia</w:t>
            </w:r>
            <w:r w:rsidR="009D07CC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664ED1" w:rsidRPr="00034268" w:rsidRDefault="00776977" w:rsidP="00AA4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sy</w:t>
            </w:r>
            <w:r w:rsidRPr="00034268">
              <w:rPr>
                <w:rFonts w:ascii="Times New Roman" w:hAnsi="Times New Roman"/>
              </w:rPr>
              <w:t>s</w:t>
            </w:r>
            <w:r w:rsidRPr="00034268">
              <w:rPr>
                <w:rFonts w:ascii="Times New Roman" w:hAnsi="Times New Roman"/>
              </w:rPr>
              <w:t>temy partyjne w wybranych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stwach 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kratycznych (np. w Republice Franc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skiej,Republice Federalnej Ni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miec, Stanach Zjednoczonych Ameryki, Ko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federacji Szwa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t>carskiej, Zje</w:t>
            </w:r>
            <w:r w:rsidRPr="00034268">
              <w:rPr>
                <w:rFonts w:ascii="Times New Roman" w:hAnsi="Times New Roman"/>
              </w:rPr>
              <w:t>d</w:t>
            </w:r>
            <w:r w:rsidRPr="00034268">
              <w:rPr>
                <w:rFonts w:ascii="Times New Roman" w:hAnsi="Times New Roman"/>
              </w:rPr>
              <w:t>noczonym Kr</w:t>
            </w:r>
            <w:r w:rsidRPr="00034268">
              <w:rPr>
                <w:rFonts w:ascii="Times New Roman" w:hAnsi="Times New Roman"/>
              </w:rPr>
              <w:t>ó</w:t>
            </w:r>
            <w:r w:rsidRPr="00034268">
              <w:rPr>
                <w:rFonts w:ascii="Times New Roman" w:hAnsi="Times New Roman"/>
              </w:rPr>
              <w:t>lestwie Wielkiej Brytanii i Irla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dii Północnej oraz Republice Włoskiej)</w:t>
            </w:r>
            <w:r w:rsidR="009D07CC">
              <w:rPr>
                <w:rFonts w:ascii="Times New Roman" w:hAnsi="Times New Roman"/>
              </w:rPr>
              <w:t>;</w:t>
            </w:r>
          </w:p>
          <w:p w:rsidR="00163D70" w:rsidRPr="00034268" w:rsidRDefault="00AA0A80" w:rsidP="00AA0A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który z waria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tów systemu wielopartyjnego uznaje za na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t>bardziej k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lastRenderedPageBreak/>
              <w:t>rzystny</w:t>
            </w:r>
            <w:r w:rsidR="009D07CC">
              <w:rPr>
                <w:rFonts w:ascii="Times New Roman" w:hAnsi="Times New Roman"/>
              </w:rPr>
              <w:t>.</w:t>
            </w:r>
          </w:p>
          <w:p w:rsidR="00F85BEF" w:rsidRPr="00034268" w:rsidRDefault="00F85BEF" w:rsidP="00AA0A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4268" w:rsidRPr="00034268" w:rsidTr="005151B2">
        <w:tc>
          <w:tcPr>
            <w:tcW w:w="2062" w:type="dxa"/>
            <w:vAlign w:val="center"/>
          </w:tcPr>
          <w:p w:rsidR="00624CFB" w:rsidRPr="00034268" w:rsidRDefault="00052AF4" w:rsidP="00624CFB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Partie polityczne w Polsce (tu też</w:t>
            </w:r>
            <w:r w:rsidR="00A11C0C">
              <w:rPr>
                <w:rFonts w:ascii="Times New Roman" w:hAnsi="Times New Roman"/>
                <w:sz w:val="24"/>
                <w:szCs w:val="24"/>
              </w:rPr>
              <w:t>: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ting pol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tyczny</w:t>
            </w:r>
            <w:r w:rsidR="00A11C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624CFB" w:rsidRPr="00034268" w:rsidRDefault="00D41361" w:rsidP="00217A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7F2AA7" w:rsidRPr="00A011BF">
              <w:rPr>
                <w:rFonts w:ascii="Times New Roman" w:hAnsi="Times New Roman"/>
                <w:i/>
                <w:iCs/>
              </w:rPr>
              <w:t>progi w</w:t>
            </w:r>
            <w:r w:rsidR="007F2AA7" w:rsidRPr="00A011BF">
              <w:rPr>
                <w:rFonts w:ascii="Times New Roman" w:hAnsi="Times New Roman"/>
                <w:i/>
                <w:iCs/>
              </w:rPr>
              <w:t>y</w:t>
            </w:r>
            <w:r w:rsidR="007F2AA7" w:rsidRPr="00A011BF">
              <w:rPr>
                <w:rFonts w:ascii="Times New Roman" w:hAnsi="Times New Roman"/>
                <w:i/>
                <w:iCs/>
              </w:rPr>
              <w:t>borcze</w:t>
            </w:r>
            <w:r w:rsidR="007F2AA7" w:rsidRPr="00034268">
              <w:rPr>
                <w:rFonts w:ascii="Times New Roman" w:hAnsi="Times New Roman"/>
              </w:rPr>
              <w:t xml:space="preserve">, </w:t>
            </w:r>
            <w:r w:rsidR="007F2AA7" w:rsidRPr="00A011BF">
              <w:rPr>
                <w:rFonts w:ascii="Times New Roman" w:hAnsi="Times New Roman"/>
                <w:i/>
                <w:iCs/>
              </w:rPr>
              <w:t>elektorat</w:t>
            </w:r>
            <w:r w:rsidR="007F2AA7" w:rsidRPr="00034268">
              <w:rPr>
                <w:rFonts w:ascii="Times New Roman" w:hAnsi="Times New Roman"/>
              </w:rPr>
              <w:t xml:space="preserve">, </w:t>
            </w:r>
            <w:r w:rsidR="007F2AA7" w:rsidRPr="00A011BF">
              <w:rPr>
                <w:rFonts w:ascii="Times New Roman" w:hAnsi="Times New Roman"/>
                <w:i/>
                <w:iCs/>
              </w:rPr>
              <w:t>kampania pozytywna i negatywna</w:t>
            </w:r>
            <w:r w:rsidR="009D07CC">
              <w:rPr>
                <w:rFonts w:ascii="Times New Roman" w:hAnsi="Times New Roman"/>
              </w:rPr>
              <w:t>;</w:t>
            </w:r>
          </w:p>
          <w:p w:rsidR="00BE309F" w:rsidRPr="00034268" w:rsidRDefault="00BE309F" w:rsidP="00BE30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cechy konst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tutywne partii politycznych</w:t>
            </w:r>
            <w:r w:rsidR="009D07CC">
              <w:rPr>
                <w:rFonts w:ascii="Times New Roman" w:hAnsi="Times New Roman"/>
              </w:rPr>
              <w:t>;</w:t>
            </w:r>
          </w:p>
          <w:p w:rsidR="00450E3D" w:rsidRPr="00034268" w:rsidRDefault="00450E3D" w:rsidP="00450E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wymienia partie </w:t>
            </w:r>
            <w:r w:rsidR="009D07CC">
              <w:rPr>
                <w:rFonts w:ascii="Times New Roman" w:hAnsi="Times New Roman"/>
              </w:rPr>
              <w:t xml:space="preserve">obecne na </w:t>
            </w:r>
            <w:r w:rsidRPr="00034268">
              <w:rPr>
                <w:rFonts w:ascii="Times New Roman" w:hAnsi="Times New Roman"/>
              </w:rPr>
              <w:t>polskiej scen</w:t>
            </w:r>
            <w:r w:rsidR="009D07CC">
              <w:rPr>
                <w:rFonts w:ascii="Times New Roman" w:hAnsi="Times New Roman"/>
              </w:rPr>
              <w:t>ie</w:t>
            </w:r>
            <w:r w:rsidRPr="00034268">
              <w:rPr>
                <w:rFonts w:ascii="Times New Roman" w:hAnsi="Times New Roman"/>
              </w:rPr>
              <w:t xml:space="preserve"> politycznej</w:t>
            </w:r>
            <w:r w:rsidR="009D07CC">
              <w:rPr>
                <w:rFonts w:ascii="Times New Roman" w:hAnsi="Times New Roman"/>
              </w:rPr>
              <w:t>.</w:t>
            </w:r>
          </w:p>
          <w:p w:rsidR="00BE309F" w:rsidRPr="00034268" w:rsidRDefault="00BE309F" w:rsidP="00217A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41361" w:rsidRPr="00034268" w:rsidRDefault="00D41361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7F2AA7" w:rsidRPr="00A011BF">
              <w:rPr>
                <w:rFonts w:ascii="Times New Roman" w:hAnsi="Times New Roman"/>
                <w:i/>
                <w:iCs/>
              </w:rPr>
              <w:t>system rozbicia partyjnego</w:t>
            </w:r>
            <w:r w:rsidR="007F2AA7" w:rsidRPr="00034268">
              <w:rPr>
                <w:rFonts w:ascii="Times New Roman" w:hAnsi="Times New Roman"/>
              </w:rPr>
              <w:t xml:space="preserve">, </w:t>
            </w:r>
            <w:r w:rsidR="007F2AA7" w:rsidRPr="00A011BF">
              <w:rPr>
                <w:rFonts w:ascii="Times New Roman" w:hAnsi="Times New Roman"/>
                <w:i/>
                <w:iCs/>
              </w:rPr>
              <w:t>marketing polityczny</w:t>
            </w:r>
            <w:r w:rsidR="007F2AA7" w:rsidRPr="00034268">
              <w:rPr>
                <w:rFonts w:ascii="Times New Roman" w:hAnsi="Times New Roman"/>
              </w:rPr>
              <w:t xml:space="preserve">, </w:t>
            </w:r>
            <w:r w:rsidR="007F2AA7" w:rsidRPr="00A011BF">
              <w:rPr>
                <w:rFonts w:ascii="Times New Roman" w:hAnsi="Times New Roman"/>
                <w:i/>
                <w:iCs/>
              </w:rPr>
              <w:t>hasła populistyczne</w:t>
            </w:r>
            <w:r w:rsidR="009D07CC">
              <w:rPr>
                <w:rFonts w:ascii="Times New Roman" w:hAnsi="Times New Roman"/>
              </w:rPr>
              <w:t>;</w:t>
            </w:r>
          </w:p>
          <w:p w:rsidR="00BE309F" w:rsidRPr="00034268" w:rsidRDefault="00BE309F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5F2CC6" w:rsidRPr="00034268">
              <w:rPr>
                <w:rFonts w:ascii="Times New Roman" w:hAnsi="Times New Roman"/>
              </w:rPr>
              <w:t xml:space="preserve"> wymienia partie polityczne, kt</w:t>
            </w:r>
            <w:r w:rsidR="005F2CC6" w:rsidRPr="00034268">
              <w:rPr>
                <w:rFonts w:ascii="Times New Roman" w:hAnsi="Times New Roman"/>
              </w:rPr>
              <w:t>ó</w:t>
            </w:r>
            <w:r w:rsidR="005F2CC6" w:rsidRPr="00034268">
              <w:rPr>
                <w:rFonts w:ascii="Times New Roman" w:hAnsi="Times New Roman"/>
              </w:rPr>
              <w:t>re w ostatnich wyborach do Sejmu Rzeczypospolitej Polskiej przekr</w:t>
            </w:r>
            <w:r w:rsidR="005F2CC6" w:rsidRPr="00034268">
              <w:rPr>
                <w:rFonts w:ascii="Times New Roman" w:hAnsi="Times New Roman"/>
              </w:rPr>
              <w:t>o</w:t>
            </w:r>
            <w:r w:rsidR="005F2CC6" w:rsidRPr="00034268">
              <w:rPr>
                <w:rFonts w:ascii="Times New Roman" w:hAnsi="Times New Roman"/>
              </w:rPr>
              <w:t>czyły próg niezbędny do uzyskania dotacji bud</w:t>
            </w:r>
            <w:r w:rsidRPr="00034268">
              <w:rPr>
                <w:rFonts w:ascii="Times New Roman" w:hAnsi="Times New Roman"/>
              </w:rPr>
              <w:t>żetowej, i nazwiska ich liderów</w:t>
            </w:r>
            <w:r w:rsidR="009D07CC">
              <w:rPr>
                <w:rFonts w:ascii="Times New Roman" w:hAnsi="Times New Roman"/>
              </w:rPr>
              <w:t>;</w:t>
            </w:r>
          </w:p>
          <w:p w:rsidR="005F2CC6" w:rsidRPr="00034268" w:rsidRDefault="00BE309F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5F2CC6" w:rsidRPr="00034268">
              <w:rPr>
                <w:rFonts w:ascii="Times New Roman" w:hAnsi="Times New Roman"/>
              </w:rPr>
              <w:t>przedstawia podstawowe zało</w:t>
            </w:r>
            <w:r w:rsidRPr="00034268">
              <w:rPr>
                <w:rFonts w:ascii="Times New Roman" w:hAnsi="Times New Roman"/>
              </w:rPr>
              <w:t>ż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nia programowe tych ugrupowań</w:t>
            </w:r>
            <w:r w:rsidR="009D07CC">
              <w:rPr>
                <w:rFonts w:ascii="Times New Roman" w:hAnsi="Times New Roman"/>
              </w:rPr>
              <w:t>.</w:t>
            </w:r>
          </w:p>
          <w:p w:rsidR="006610A8" w:rsidRPr="00034268" w:rsidRDefault="006610A8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624CFB" w:rsidRPr="00034268" w:rsidRDefault="00624CFB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50B57" w:rsidRPr="00034268">
              <w:rPr>
                <w:rFonts w:ascii="Times New Roman" w:hAnsi="Times New Roman"/>
              </w:rPr>
              <w:t>wyjaśnia związki miedzy partiami politycznymi a społeczeństwem</w:t>
            </w:r>
            <w:r w:rsidR="009D0B8E">
              <w:rPr>
                <w:rFonts w:ascii="Times New Roman" w:hAnsi="Times New Roman"/>
              </w:rPr>
              <w:t>;</w:t>
            </w:r>
          </w:p>
          <w:p w:rsidR="00624CFB" w:rsidRPr="00034268" w:rsidRDefault="00624CFB" w:rsidP="00E431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EA044C" w:rsidRPr="00034268">
              <w:rPr>
                <w:rFonts w:ascii="Times New Roman" w:hAnsi="Times New Roman"/>
              </w:rPr>
              <w:t>charakteryzuje partie pol</w:t>
            </w:r>
            <w:r w:rsidR="00EA044C" w:rsidRPr="00034268">
              <w:rPr>
                <w:rFonts w:ascii="Times New Roman" w:hAnsi="Times New Roman"/>
              </w:rPr>
              <w:t>i</w:t>
            </w:r>
            <w:r w:rsidR="00EA044C" w:rsidRPr="00034268">
              <w:rPr>
                <w:rFonts w:ascii="Times New Roman" w:hAnsi="Times New Roman"/>
              </w:rPr>
              <w:t>tyczne działające współcz</w:t>
            </w:r>
            <w:r w:rsidR="00EA044C" w:rsidRPr="00034268">
              <w:rPr>
                <w:rFonts w:ascii="Times New Roman" w:hAnsi="Times New Roman"/>
              </w:rPr>
              <w:t>e</w:t>
            </w:r>
            <w:r w:rsidR="00EA044C" w:rsidRPr="00034268">
              <w:rPr>
                <w:rFonts w:ascii="Times New Roman" w:hAnsi="Times New Roman"/>
              </w:rPr>
              <w:t>śnie w Rzeczypospolitej Polskiej z punktu widzenia ideologii np. poprzez zast</w:t>
            </w:r>
            <w:r w:rsidR="00EA044C" w:rsidRPr="00034268">
              <w:rPr>
                <w:rFonts w:ascii="Times New Roman" w:hAnsi="Times New Roman"/>
              </w:rPr>
              <w:t>o</w:t>
            </w:r>
            <w:r w:rsidR="00EA044C" w:rsidRPr="00034268">
              <w:rPr>
                <w:rFonts w:ascii="Times New Roman" w:hAnsi="Times New Roman"/>
              </w:rPr>
              <w:t>sowanie</w:t>
            </w:r>
            <w:r w:rsidR="009D0B8E">
              <w:rPr>
                <w:rFonts w:ascii="Times New Roman" w:hAnsi="Times New Roman"/>
              </w:rPr>
              <w:t xml:space="preserve"> tzw.</w:t>
            </w:r>
            <w:r w:rsidR="00EA044C" w:rsidRPr="00034268">
              <w:rPr>
                <w:rFonts w:ascii="Times New Roman" w:hAnsi="Times New Roman"/>
              </w:rPr>
              <w:t xml:space="preserve"> kompasu pol</w:t>
            </w:r>
            <w:r w:rsidR="00EA044C" w:rsidRPr="00034268">
              <w:rPr>
                <w:rFonts w:ascii="Times New Roman" w:hAnsi="Times New Roman"/>
              </w:rPr>
              <w:t>i</w:t>
            </w:r>
            <w:r w:rsidR="00EA044C" w:rsidRPr="00034268">
              <w:rPr>
                <w:rFonts w:ascii="Times New Roman" w:hAnsi="Times New Roman"/>
              </w:rPr>
              <w:t>tycznego</w:t>
            </w:r>
            <w:r w:rsidR="009D0B8E">
              <w:rPr>
                <w:rFonts w:ascii="Times New Roman" w:hAnsi="Times New Roman"/>
              </w:rPr>
              <w:t>;</w:t>
            </w:r>
          </w:p>
          <w:p w:rsidR="00AF49E2" w:rsidRPr="00034268" w:rsidRDefault="00AF49E2" w:rsidP="00AF49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omawia </w:t>
            </w:r>
            <w:r w:rsidR="00450E3D" w:rsidRPr="00034268">
              <w:rPr>
                <w:rFonts w:ascii="Times New Roman" w:hAnsi="Times New Roman"/>
              </w:rPr>
              <w:t>sposób finans</w:t>
            </w:r>
            <w:r w:rsidR="00450E3D" w:rsidRPr="00034268">
              <w:rPr>
                <w:rFonts w:ascii="Times New Roman" w:hAnsi="Times New Roman"/>
              </w:rPr>
              <w:t>o</w:t>
            </w:r>
            <w:r w:rsidR="00450E3D" w:rsidRPr="00034268">
              <w:rPr>
                <w:rFonts w:ascii="Times New Roman" w:hAnsi="Times New Roman"/>
              </w:rPr>
              <w:t>wania partii w RP</w:t>
            </w:r>
            <w:r w:rsidR="009D0B8E">
              <w:rPr>
                <w:rFonts w:ascii="Times New Roman" w:hAnsi="Times New Roman"/>
              </w:rPr>
              <w:t>.</w:t>
            </w:r>
          </w:p>
          <w:p w:rsidR="00AF49E2" w:rsidRPr="00034268" w:rsidRDefault="00AF49E2" w:rsidP="00E431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F5F0D" w:rsidRPr="00034268" w:rsidRDefault="009F5F0D" w:rsidP="00E431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E309F" w:rsidRPr="00034268" w:rsidRDefault="00624CFB" w:rsidP="00BE30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C1CFC" w:rsidRPr="00034268">
              <w:rPr>
                <w:rFonts w:ascii="Times New Roman" w:hAnsi="Times New Roman"/>
              </w:rPr>
              <w:t>wyjaśnia cele i przedstawia formy marketingu pol</w:t>
            </w:r>
            <w:r w:rsidR="00DC1CFC" w:rsidRPr="00034268">
              <w:rPr>
                <w:rFonts w:ascii="Times New Roman" w:hAnsi="Times New Roman"/>
              </w:rPr>
              <w:t>i</w:t>
            </w:r>
            <w:r w:rsidR="00DC1CFC" w:rsidRPr="00034268">
              <w:rPr>
                <w:rFonts w:ascii="Times New Roman" w:hAnsi="Times New Roman"/>
              </w:rPr>
              <w:t>tycznego</w:t>
            </w:r>
            <w:r w:rsidR="009D0B8E">
              <w:rPr>
                <w:rFonts w:ascii="Times New Roman" w:hAnsi="Times New Roman"/>
              </w:rPr>
              <w:t>;</w:t>
            </w:r>
          </w:p>
          <w:p w:rsidR="00850B57" w:rsidRPr="00034268" w:rsidRDefault="00624CFB" w:rsidP="00C23D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50B57" w:rsidRPr="00034268">
              <w:rPr>
                <w:rFonts w:ascii="Times New Roman" w:hAnsi="Times New Roman"/>
              </w:rPr>
              <w:t>rozważa na w</w:t>
            </w:r>
            <w:r w:rsidR="00850B57" w:rsidRPr="00034268">
              <w:rPr>
                <w:rFonts w:ascii="Times New Roman" w:hAnsi="Times New Roman"/>
              </w:rPr>
              <w:t>y</w:t>
            </w:r>
            <w:r w:rsidR="00850B57" w:rsidRPr="00034268">
              <w:rPr>
                <w:rFonts w:ascii="Times New Roman" w:hAnsi="Times New Roman"/>
              </w:rPr>
              <w:t xml:space="preserve">branych przykładach zjawisko kryzysu partii politycznych i trafność kategorii </w:t>
            </w:r>
            <w:r w:rsidR="00850B57" w:rsidRPr="00A011BF">
              <w:rPr>
                <w:rFonts w:ascii="Times New Roman" w:hAnsi="Times New Roman"/>
                <w:i/>
                <w:iCs/>
              </w:rPr>
              <w:t>polityki bez ideol</w:t>
            </w:r>
            <w:r w:rsidR="00850B57" w:rsidRPr="00A011BF">
              <w:rPr>
                <w:rFonts w:ascii="Times New Roman" w:hAnsi="Times New Roman"/>
                <w:i/>
                <w:iCs/>
              </w:rPr>
              <w:t>o</w:t>
            </w:r>
            <w:r w:rsidR="00850B57" w:rsidRPr="00A011BF">
              <w:rPr>
                <w:rFonts w:ascii="Times New Roman" w:hAnsi="Times New Roman"/>
                <w:i/>
                <w:iCs/>
              </w:rPr>
              <w:t>gii</w:t>
            </w:r>
            <w:r w:rsidR="009D0B8E">
              <w:rPr>
                <w:rFonts w:ascii="Times New Roman" w:hAnsi="Times New Roman"/>
              </w:rPr>
              <w:t>;</w:t>
            </w:r>
          </w:p>
          <w:p w:rsidR="00C23D18" w:rsidRPr="00034268" w:rsidRDefault="00C23D18" w:rsidP="00C23D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EA044C" w:rsidRPr="00034268">
              <w:rPr>
                <w:rFonts w:ascii="Times New Roman" w:hAnsi="Times New Roman"/>
              </w:rPr>
              <w:t>charakteryzuje etapy rozwoju sy</w:t>
            </w:r>
            <w:r w:rsidR="00EA044C" w:rsidRPr="00034268">
              <w:rPr>
                <w:rFonts w:ascii="Times New Roman" w:hAnsi="Times New Roman"/>
              </w:rPr>
              <w:t>s</w:t>
            </w:r>
            <w:r w:rsidR="00EA044C" w:rsidRPr="00034268">
              <w:rPr>
                <w:rFonts w:ascii="Times New Roman" w:hAnsi="Times New Roman"/>
              </w:rPr>
              <w:t>temu partyjnego w RP</w:t>
            </w:r>
            <w:r w:rsidR="009D0B8E">
              <w:rPr>
                <w:rFonts w:ascii="Times New Roman" w:hAnsi="Times New Roman"/>
              </w:rPr>
              <w:t>.</w:t>
            </w:r>
          </w:p>
          <w:p w:rsidR="00E4312A" w:rsidRPr="00034268" w:rsidRDefault="00E4312A" w:rsidP="00E43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DC1CFC" w:rsidRPr="00034268" w:rsidRDefault="00C23D18" w:rsidP="00DC1C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C1CFC" w:rsidRPr="00034268">
              <w:rPr>
                <w:rFonts w:ascii="Times New Roman" w:hAnsi="Times New Roman"/>
              </w:rPr>
              <w:t>dokonuje kr</w:t>
            </w:r>
            <w:r w:rsidR="00DC1CFC" w:rsidRPr="00034268">
              <w:rPr>
                <w:rFonts w:ascii="Times New Roman" w:hAnsi="Times New Roman"/>
              </w:rPr>
              <w:t>y</w:t>
            </w:r>
            <w:r w:rsidR="00DC1CFC" w:rsidRPr="00034268">
              <w:rPr>
                <w:rFonts w:ascii="Times New Roman" w:hAnsi="Times New Roman"/>
              </w:rPr>
              <w:t>tycznej analizy materiałów z kampanii w</w:t>
            </w:r>
            <w:r w:rsidR="00DC1CFC" w:rsidRPr="00034268">
              <w:rPr>
                <w:rFonts w:ascii="Times New Roman" w:hAnsi="Times New Roman"/>
              </w:rPr>
              <w:t>y</w:t>
            </w:r>
            <w:r w:rsidR="00DC1CFC" w:rsidRPr="00034268">
              <w:rPr>
                <w:rFonts w:ascii="Times New Roman" w:hAnsi="Times New Roman"/>
              </w:rPr>
              <w:t>borczych (np. spoty, memy, ulotki i hasła wyborcze)</w:t>
            </w:r>
            <w:r w:rsidR="009D0B8E">
              <w:rPr>
                <w:rFonts w:ascii="Times New Roman" w:hAnsi="Times New Roman"/>
              </w:rPr>
              <w:t>;</w:t>
            </w:r>
          </w:p>
          <w:p w:rsidR="00E4312A" w:rsidRPr="00034268" w:rsidRDefault="00E4312A" w:rsidP="00DC1C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DC1CFC" w:rsidRPr="00034268">
              <w:rPr>
                <w:rFonts w:ascii="Times New Roman" w:hAnsi="Times New Roman"/>
              </w:rPr>
              <w:t>ocenia stos</w:t>
            </w:r>
            <w:r w:rsidR="00DC1CFC" w:rsidRPr="00034268">
              <w:rPr>
                <w:rFonts w:ascii="Times New Roman" w:hAnsi="Times New Roman"/>
              </w:rPr>
              <w:t>o</w:t>
            </w:r>
            <w:r w:rsidR="00DC1CFC" w:rsidRPr="00034268">
              <w:rPr>
                <w:rFonts w:ascii="Times New Roman" w:hAnsi="Times New Roman"/>
              </w:rPr>
              <w:t>wane przez pa</w:t>
            </w:r>
            <w:r w:rsidR="00DC1CFC" w:rsidRPr="00034268">
              <w:rPr>
                <w:rFonts w:ascii="Times New Roman" w:hAnsi="Times New Roman"/>
              </w:rPr>
              <w:t>r</w:t>
            </w:r>
            <w:r w:rsidR="00DC1CFC" w:rsidRPr="00034268">
              <w:rPr>
                <w:rFonts w:ascii="Times New Roman" w:hAnsi="Times New Roman"/>
              </w:rPr>
              <w:t>tie polityczne metody rywal</w:t>
            </w:r>
            <w:r w:rsidR="00DC1CFC" w:rsidRPr="00034268">
              <w:rPr>
                <w:rFonts w:ascii="Times New Roman" w:hAnsi="Times New Roman"/>
              </w:rPr>
              <w:t>i</w:t>
            </w:r>
            <w:r w:rsidR="00DC1CFC" w:rsidRPr="00034268">
              <w:rPr>
                <w:rFonts w:ascii="Times New Roman" w:hAnsi="Times New Roman"/>
              </w:rPr>
              <w:t>zacji o elektorat w odniesieniu do standardów demokracji</w:t>
            </w:r>
            <w:r w:rsidR="009D0B8E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467236">
        <w:tc>
          <w:tcPr>
            <w:tcW w:w="2062" w:type="dxa"/>
            <w:vAlign w:val="center"/>
          </w:tcPr>
          <w:p w:rsidR="00624CFB" w:rsidRPr="00034268" w:rsidRDefault="00052AF4" w:rsidP="00624CFB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Ordyn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cje wybo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cze</w:t>
            </w:r>
          </w:p>
        </w:tc>
        <w:tc>
          <w:tcPr>
            <w:tcW w:w="1769" w:type="dxa"/>
          </w:tcPr>
          <w:p w:rsidR="00624CFB" w:rsidRPr="009D0B8E" w:rsidRDefault="00D41361" w:rsidP="00624C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FC5317" w:rsidRPr="00A011BF">
              <w:rPr>
                <w:rFonts w:ascii="Times New Roman" w:hAnsi="Times New Roman"/>
                <w:i/>
                <w:iCs/>
              </w:rPr>
              <w:t>ordynacja wyborcza</w:t>
            </w:r>
            <w:r w:rsidR="00FC5317" w:rsidRPr="00034268">
              <w:rPr>
                <w:rFonts w:ascii="Times New Roman" w:hAnsi="Times New Roman"/>
              </w:rPr>
              <w:t xml:space="preserve">, </w:t>
            </w:r>
            <w:r w:rsidR="00FC5317" w:rsidRPr="00A011BF">
              <w:rPr>
                <w:rFonts w:ascii="Times New Roman" w:hAnsi="Times New Roman"/>
                <w:i/>
                <w:iCs/>
              </w:rPr>
              <w:t>kodeks wyborczy</w:t>
            </w:r>
            <w:r w:rsidR="00FC5317" w:rsidRPr="00034268">
              <w:rPr>
                <w:rFonts w:ascii="Times New Roman" w:hAnsi="Times New Roman"/>
              </w:rPr>
              <w:t xml:space="preserve">, </w:t>
            </w:r>
            <w:r w:rsidR="00FC5317" w:rsidRPr="00A011BF">
              <w:rPr>
                <w:rFonts w:ascii="Times New Roman" w:hAnsi="Times New Roman"/>
                <w:i/>
                <w:iCs/>
              </w:rPr>
              <w:t>system większościowy</w:t>
            </w:r>
            <w:r w:rsidR="00FC5317" w:rsidRPr="00034268">
              <w:rPr>
                <w:rFonts w:ascii="Times New Roman" w:hAnsi="Times New Roman"/>
              </w:rPr>
              <w:t xml:space="preserve">, </w:t>
            </w:r>
            <w:r w:rsidR="00FC5317" w:rsidRPr="00A011BF">
              <w:rPr>
                <w:rFonts w:ascii="Times New Roman" w:hAnsi="Times New Roman"/>
                <w:i/>
                <w:iCs/>
              </w:rPr>
              <w:t>pr</w:t>
            </w:r>
            <w:r w:rsidR="00FC5317" w:rsidRPr="00A011BF">
              <w:rPr>
                <w:rFonts w:ascii="Times New Roman" w:hAnsi="Times New Roman"/>
                <w:i/>
                <w:iCs/>
              </w:rPr>
              <w:t>o</w:t>
            </w:r>
            <w:r w:rsidR="00FC5317" w:rsidRPr="00A011BF">
              <w:rPr>
                <w:rFonts w:ascii="Times New Roman" w:hAnsi="Times New Roman"/>
                <w:i/>
                <w:iCs/>
              </w:rPr>
              <w:t>porcjonalny i mieszany</w:t>
            </w:r>
            <w:r w:rsidR="009D0B8E">
              <w:rPr>
                <w:rFonts w:ascii="Times New Roman" w:hAnsi="Times New Roman"/>
              </w:rPr>
              <w:t>;</w:t>
            </w:r>
          </w:p>
          <w:p w:rsidR="00C922D3" w:rsidRPr="00034268" w:rsidRDefault="00C922D3" w:rsidP="00C92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funkcje wyb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rów</w:t>
            </w:r>
            <w:r w:rsidR="009D0B8E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D41361" w:rsidRPr="00034268" w:rsidRDefault="00D41361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FC5317" w:rsidRPr="00034268">
              <w:rPr>
                <w:rFonts w:ascii="Times New Roman" w:hAnsi="Times New Roman"/>
              </w:rPr>
              <w:t>metoda Hare</w:t>
            </w:r>
            <w:r w:rsidR="009D0B8E">
              <w:rPr>
                <w:rFonts w:ascii="Times New Roman" w:hAnsi="Times New Roman"/>
              </w:rPr>
              <w:t>’a-</w:t>
            </w:r>
            <w:r w:rsidR="00FC5317" w:rsidRPr="00034268">
              <w:rPr>
                <w:rFonts w:ascii="Times New Roman" w:hAnsi="Times New Roman"/>
              </w:rPr>
              <w:t>Niem</w:t>
            </w:r>
            <w:r w:rsidR="009D0B8E">
              <w:rPr>
                <w:rFonts w:ascii="Times New Roman" w:hAnsi="Times New Roman"/>
              </w:rPr>
              <w:t>e</w:t>
            </w:r>
            <w:r w:rsidR="00FC5317" w:rsidRPr="00034268">
              <w:rPr>
                <w:rFonts w:ascii="Times New Roman" w:hAnsi="Times New Roman"/>
              </w:rPr>
              <w:t>yera, D</w:t>
            </w:r>
            <w:r w:rsidR="009D0B8E">
              <w:rPr>
                <w:rFonts w:ascii="Times New Roman" w:hAnsi="Times New Roman"/>
              </w:rPr>
              <w:t>.</w:t>
            </w:r>
            <w:r w:rsidR="00FC5317" w:rsidRPr="00034268">
              <w:rPr>
                <w:rFonts w:ascii="Times New Roman" w:hAnsi="Times New Roman"/>
              </w:rPr>
              <w:t>Hondta, Sainte</w:t>
            </w:r>
            <w:r w:rsidR="009D0B8E">
              <w:rPr>
                <w:rFonts w:ascii="Times New Roman" w:hAnsi="Times New Roman"/>
              </w:rPr>
              <w:t>-</w:t>
            </w:r>
            <w:r w:rsidR="00FC5317" w:rsidRPr="00034268">
              <w:rPr>
                <w:rFonts w:ascii="Times New Roman" w:hAnsi="Times New Roman"/>
              </w:rPr>
              <w:t>Lague</w:t>
            </w:r>
            <w:r w:rsidR="009D0B8E">
              <w:rPr>
                <w:rFonts w:ascii="Times New Roman" w:hAnsi="Times New Roman"/>
              </w:rPr>
              <w:t>;</w:t>
            </w:r>
          </w:p>
          <w:p w:rsidR="00624CFB" w:rsidRPr="00034268" w:rsidRDefault="00624CFB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A044C" w:rsidRPr="00034268">
              <w:rPr>
                <w:rFonts w:ascii="Times New Roman" w:hAnsi="Times New Roman"/>
              </w:rPr>
              <w:t>wyjaśnia, jak przeprowadzane są powszechne i bezpośrednie wyb</w:t>
            </w:r>
            <w:r w:rsidR="00EA044C" w:rsidRPr="00034268">
              <w:rPr>
                <w:rFonts w:ascii="Times New Roman" w:hAnsi="Times New Roman"/>
              </w:rPr>
              <w:t>o</w:t>
            </w:r>
            <w:r w:rsidR="00EA044C" w:rsidRPr="00034268">
              <w:rPr>
                <w:rFonts w:ascii="Times New Roman" w:hAnsi="Times New Roman"/>
              </w:rPr>
              <w:t>ry organów władzy publicznej w Rzeczypospolitej Polskiej</w:t>
            </w:r>
            <w:r w:rsidR="009D0B8E">
              <w:rPr>
                <w:rFonts w:ascii="Times New Roman" w:hAnsi="Times New Roman"/>
              </w:rPr>
              <w:t>.</w:t>
            </w:r>
          </w:p>
          <w:p w:rsidR="005E2999" w:rsidRPr="00034268" w:rsidRDefault="005E2999" w:rsidP="00003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br/>
            </w:r>
          </w:p>
        </w:tc>
        <w:tc>
          <w:tcPr>
            <w:tcW w:w="2123" w:type="dxa"/>
          </w:tcPr>
          <w:p w:rsidR="00EA044C" w:rsidRPr="00034268" w:rsidRDefault="00624CFB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A044C" w:rsidRPr="00034268">
              <w:rPr>
                <w:rFonts w:ascii="Times New Roman" w:hAnsi="Times New Roman"/>
              </w:rPr>
              <w:t>na przykładzie wyborów do Sejmu Rzeczypospolitej Polskiej i do Senatu Rz</w:t>
            </w:r>
            <w:r w:rsidR="00EA044C" w:rsidRPr="00034268">
              <w:rPr>
                <w:rFonts w:ascii="Times New Roman" w:hAnsi="Times New Roman"/>
              </w:rPr>
              <w:t>e</w:t>
            </w:r>
            <w:r w:rsidR="00EA044C" w:rsidRPr="00034268">
              <w:rPr>
                <w:rFonts w:ascii="Times New Roman" w:hAnsi="Times New Roman"/>
              </w:rPr>
              <w:t>czypospolitej Polskiej p</w:t>
            </w:r>
            <w:r w:rsidR="00EA044C" w:rsidRPr="00034268">
              <w:rPr>
                <w:rFonts w:ascii="Times New Roman" w:hAnsi="Times New Roman"/>
              </w:rPr>
              <w:t>o</w:t>
            </w:r>
            <w:r w:rsidR="00EA044C" w:rsidRPr="00034268">
              <w:rPr>
                <w:rFonts w:ascii="Times New Roman" w:hAnsi="Times New Roman"/>
              </w:rPr>
              <w:t>równuje ordynację propo</w:t>
            </w:r>
            <w:r w:rsidR="00EA044C" w:rsidRPr="00034268">
              <w:rPr>
                <w:rFonts w:ascii="Times New Roman" w:hAnsi="Times New Roman"/>
              </w:rPr>
              <w:t>r</w:t>
            </w:r>
            <w:r w:rsidR="00EA044C" w:rsidRPr="00034268">
              <w:rPr>
                <w:rFonts w:ascii="Times New Roman" w:hAnsi="Times New Roman"/>
              </w:rPr>
              <w:t>cjonalną i większościową</w:t>
            </w:r>
            <w:r w:rsidR="009D0B8E">
              <w:rPr>
                <w:rFonts w:ascii="Times New Roman" w:hAnsi="Times New Roman"/>
              </w:rPr>
              <w:t>;</w:t>
            </w:r>
          </w:p>
          <w:p w:rsidR="00E22F55" w:rsidRPr="00034268" w:rsidRDefault="00624CFB" w:rsidP="00FC53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FC5317" w:rsidRPr="00034268">
              <w:rPr>
                <w:rFonts w:ascii="Times New Roman" w:hAnsi="Times New Roman"/>
              </w:rPr>
              <w:t>wyjaśnia skutki stosowania progów wyborczych dla reprezentatywności wybo</w:t>
            </w:r>
            <w:r w:rsidR="00FC5317" w:rsidRPr="00034268">
              <w:rPr>
                <w:rFonts w:ascii="Times New Roman" w:hAnsi="Times New Roman"/>
              </w:rPr>
              <w:t>r</w:t>
            </w:r>
            <w:r w:rsidR="00FC5317" w:rsidRPr="00034268">
              <w:rPr>
                <w:rFonts w:ascii="Times New Roman" w:hAnsi="Times New Roman"/>
              </w:rPr>
              <w:t>ców</w:t>
            </w:r>
            <w:r w:rsidR="009D0B8E">
              <w:rPr>
                <w:rFonts w:ascii="Times New Roman" w:hAnsi="Times New Roman"/>
              </w:rPr>
              <w:t>;</w:t>
            </w:r>
          </w:p>
          <w:p w:rsidR="00C922D3" w:rsidRPr="00034268" w:rsidRDefault="00C922D3" w:rsidP="00FC53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przejawy nar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szania uczciwości procedur wyborczych</w:t>
            </w:r>
            <w:r w:rsidR="009D0B8E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624CFB" w:rsidRPr="00034268" w:rsidRDefault="00624CFB" w:rsidP="00624C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030A9" w:rsidRPr="00034268">
              <w:rPr>
                <w:rFonts w:ascii="Times New Roman" w:hAnsi="Times New Roman"/>
              </w:rPr>
              <w:t>analizuje pote</w:t>
            </w:r>
            <w:r w:rsidR="000030A9" w:rsidRPr="00034268">
              <w:rPr>
                <w:rFonts w:ascii="Times New Roman" w:hAnsi="Times New Roman"/>
              </w:rPr>
              <w:t>n</w:t>
            </w:r>
            <w:r w:rsidR="000030A9" w:rsidRPr="00034268">
              <w:rPr>
                <w:rFonts w:ascii="Times New Roman" w:hAnsi="Times New Roman"/>
              </w:rPr>
              <w:t>cjalne wady i zalety każdego z tych sy</w:t>
            </w:r>
            <w:r w:rsidR="000030A9" w:rsidRPr="00034268">
              <w:rPr>
                <w:rFonts w:ascii="Times New Roman" w:hAnsi="Times New Roman"/>
              </w:rPr>
              <w:t>s</w:t>
            </w:r>
            <w:r w:rsidR="000030A9" w:rsidRPr="00034268">
              <w:rPr>
                <w:rFonts w:ascii="Times New Roman" w:hAnsi="Times New Roman"/>
              </w:rPr>
              <w:t>temów wyborczych</w:t>
            </w:r>
            <w:r w:rsidR="009D0B8E">
              <w:rPr>
                <w:rFonts w:ascii="Times New Roman" w:hAnsi="Times New Roman"/>
              </w:rPr>
              <w:t>;</w:t>
            </w:r>
          </w:p>
          <w:p w:rsidR="00624CFB" w:rsidRPr="00034268" w:rsidRDefault="00624CFB" w:rsidP="00E81F6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030A9" w:rsidRPr="00034268">
              <w:rPr>
                <w:rFonts w:ascii="Times New Roman" w:hAnsi="Times New Roman"/>
              </w:rPr>
              <w:t>przedstawia – z wykorzystaniem wyników badań opinii publicznej – formy</w:t>
            </w:r>
            <w:r w:rsidR="000030A9" w:rsidRPr="00034268">
              <w:rPr>
                <w:rFonts w:ascii="Times New Roman" w:hAnsi="Times New Roman"/>
              </w:rPr>
              <w:br/>
              <w:t>i poziom nieko</w:t>
            </w:r>
            <w:r w:rsidR="000030A9" w:rsidRPr="00034268">
              <w:rPr>
                <w:rFonts w:ascii="Times New Roman" w:hAnsi="Times New Roman"/>
              </w:rPr>
              <w:t>n</w:t>
            </w:r>
            <w:r w:rsidR="000030A9" w:rsidRPr="00034268">
              <w:rPr>
                <w:rFonts w:ascii="Times New Roman" w:hAnsi="Times New Roman"/>
              </w:rPr>
              <w:t>wencjonalnej part</w:t>
            </w:r>
            <w:r w:rsidR="000030A9" w:rsidRPr="00034268">
              <w:rPr>
                <w:rFonts w:ascii="Times New Roman" w:hAnsi="Times New Roman"/>
              </w:rPr>
              <w:t>y</w:t>
            </w:r>
            <w:r w:rsidR="000030A9" w:rsidRPr="00034268">
              <w:rPr>
                <w:rFonts w:ascii="Times New Roman" w:hAnsi="Times New Roman"/>
              </w:rPr>
              <w:t>cypacji politycznej (np. zgromadzenia</w:t>
            </w:r>
            <w:r w:rsidR="000030A9" w:rsidRPr="00034268">
              <w:rPr>
                <w:rFonts w:ascii="Times New Roman" w:hAnsi="Times New Roman"/>
              </w:rPr>
              <w:br/>
              <w:t>i petycje) w Rzecz</w:t>
            </w:r>
            <w:r w:rsidR="000030A9" w:rsidRPr="00034268">
              <w:rPr>
                <w:rFonts w:ascii="Times New Roman" w:hAnsi="Times New Roman"/>
              </w:rPr>
              <w:t>y</w:t>
            </w:r>
            <w:r w:rsidR="000030A9" w:rsidRPr="00034268">
              <w:rPr>
                <w:rFonts w:ascii="Times New Roman" w:hAnsi="Times New Roman"/>
              </w:rPr>
              <w:t>pospolitej Polskiej</w:t>
            </w:r>
            <w:r w:rsidR="009D0B8E">
              <w:rPr>
                <w:rFonts w:ascii="Times New Roman" w:hAnsi="Times New Roman"/>
              </w:rPr>
              <w:t>;</w:t>
            </w:r>
          </w:p>
          <w:p w:rsidR="000030A9" w:rsidRPr="00034268" w:rsidRDefault="005E2999" w:rsidP="000030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C36366" w:rsidRPr="00034268">
              <w:rPr>
                <w:rFonts w:ascii="Times New Roman" w:hAnsi="Times New Roman"/>
              </w:rPr>
              <w:t>analizuje – z wyk</w:t>
            </w:r>
            <w:r w:rsidR="00C36366" w:rsidRPr="00034268">
              <w:rPr>
                <w:rFonts w:ascii="Times New Roman" w:hAnsi="Times New Roman"/>
              </w:rPr>
              <w:t>o</w:t>
            </w:r>
            <w:r w:rsidR="00C36366" w:rsidRPr="00034268">
              <w:rPr>
                <w:rFonts w:ascii="Times New Roman" w:hAnsi="Times New Roman"/>
              </w:rPr>
              <w:t xml:space="preserve">rzystaniem danych o </w:t>
            </w:r>
            <w:r w:rsidR="00C36366" w:rsidRPr="00034268">
              <w:rPr>
                <w:rFonts w:ascii="Times New Roman" w:hAnsi="Times New Roman"/>
              </w:rPr>
              <w:lastRenderedPageBreak/>
              <w:t>frekwencji wybo</w:t>
            </w:r>
            <w:r w:rsidR="00C36366" w:rsidRPr="00034268">
              <w:rPr>
                <w:rFonts w:ascii="Times New Roman" w:hAnsi="Times New Roman"/>
              </w:rPr>
              <w:t>r</w:t>
            </w:r>
            <w:r w:rsidR="00C36366" w:rsidRPr="00034268">
              <w:rPr>
                <w:rFonts w:ascii="Times New Roman" w:hAnsi="Times New Roman"/>
              </w:rPr>
              <w:t>czej – problem</w:t>
            </w:r>
            <w:r w:rsidR="00C36366" w:rsidRPr="00034268">
              <w:rPr>
                <w:rFonts w:ascii="Times New Roman" w:hAnsi="Times New Roman"/>
              </w:rPr>
              <w:br/>
              <w:t>absencji wyborczej</w:t>
            </w:r>
            <w:r w:rsidR="009D0B8E">
              <w:rPr>
                <w:rFonts w:ascii="Times New Roman" w:hAnsi="Times New Roman"/>
              </w:rPr>
              <w:t>;</w:t>
            </w:r>
          </w:p>
          <w:p w:rsidR="00C36366" w:rsidRPr="00034268" w:rsidRDefault="000030A9" w:rsidP="000030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C36366" w:rsidRPr="00034268">
              <w:rPr>
                <w:rFonts w:ascii="Times New Roman" w:hAnsi="Times New Roman"/>
              </w:rPr>
              <w:t>wyjaśnia przycz</w:t>
            </w:r>
            <w:r w:rsidR="00C36366" w:rsidRPr="00034268">
              <w:rPr>
                <w:rFonts w:ascii="Times New Roman" w:hAnsi="Times New Roman"/>
              </w:rPr>
              <w:t>y</w:t>
            </w:r>
            <w:r w:rsidR="00C36366" w:rsidRPr="00034268">
              <w:rPr>
                <w:rFonts w:ascii="Times New Roman" w:hAnsi="Times New Roman"/>
              </w:rPr>
              <w:t>ny tego zjawiska</w:t>
            </w:r>
            <w:r w:rsidR="009D0B8E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624CFB" w:rsidRPr="00034268" w:rsidRDefault="00624CFB" w:rsidP="00624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0030A9" w:rsidRPr="00034268">
              <w:rPr>
                <w:rFonts w:ascii="Times New Roman" w:hAnsi="Times New Roman"/>
              </w:rPr>
              <w:t>analizuje zj</w:t>
            </w:r>
            <w:r w:rsidR="000030A9" w:rsidRPr="00034268">
              <w:rPr>
                <w:rFonts w:ascii="Times New Roman" w:hAnsi="Times New Roman"/>
              </w:rPr>
              <w:t>a</w:t>
            </w:r>
            <w:r w:rsidR="000030A9" w:rsidRPr="00034268">
              <w:rPr>
                <w:rFonts w:ascii="Times New Roman" w:hAnsi="Times New Roman"/>
              </w:rPr>
              <w:t>wisko popul</w:t>
            </w:r>
            <w:r w:rsidR="000030A9" w:rsidRPr="00034268">
              <w:rPr>
                <w:rFonts w:ascii="Times New Roman" w:hAnsi="Times New Roman"/>
              </w:rPr>
              <w:t>i</w:t>
            </w:r>
            <w:r w:rsidR="000030A9" w:rsidRPr="00034268">
              <w:rPr>
                <w:rFonts w:ascii="Times New Roman" w:hAnsi="Times New Roman"/>
              </w:rPr>
              <w:t>zmu obecne we współczesnej polityce i jego</w:t>
            </w:r>
            <w:r w:rsidR="000030A9" w:rsidRPr="00034268">
              <w:rPr>
                <w:rFonts w:ascii="Times New Roman" w:hAnsi="Times New Roman"/>
              </w:rPr>
              <w:br/>
              <w:t>konsekwencje</w:t>
            </w:r>
            <w:r w:rsidR="00BC03A3">
              <w:rPr>
                <w:rFonts w:ascii="Times New Roman" w:hAnsi="Times New Roman"/>
              </w:rPr>
              <w:t>;</w:t>
            </w:r>
          </w:p>
          <w:p w:rsidR="00624CFB" w:rsidRPr="00034268" w:rsidRDefault="00624CFB" w:rsidP="004672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030A9" w:rsidRPr="00034268">
              <w:rPr>
                <w:rFonts w:ascii="Times New Roman" w:hAnsi="Times New Roman"/>
              </w:rPr>
              <w:t>rozważa</w:t>
            </w:r>
            <w:r w:rsidR="00BC03A3">
              <w:rPr>
                <w:rFonts w:ascii="Times New Roman" w:hAnsi="Times New Roman"/>
              </w:rPr>
              <w:t>,</w:t>
            </w:r>
            <w:r w:rsidR="000030A9" w:rsidRPr="00034268">
              <w:rPr>
                <w:rFonts w:ascii="Times New Roman" w:hAnsi="Times New Roman"/>
              </w:rPr>
              <w:t xml:space="preserve"> czy korzystanie z praw</w:t>
            </w:r>
            <w:r w:rsidR="000030A9" w:rsidRPr="00034268">
              <w:rPr>
                <w:rFonts w:ascii="Times New Roman" w:hAnsi="Times New Roman"/>
              </w:rPr>
              <w:br/>
              <w:t>i wolności pol</w:t>
            </w:r>
            <w:r w:rsidR="000030A9" w:rsidRPr="00034268">
              <w:rPr>
                <w:rFonts w:ascii="Times New Roman" w:hAnsi="Times New Roman"/>
              </w:rPr>
              <w:t>i</w:t>
            </w:r>
            <w:r w:rsidR="000030A9" w:rsidRPr="00034268">
              <w:rPr>
                <w:rFonts w:ascii="Times New Roman" w:hAnsi="Times New Roman"/>
              </w:rPr>
              <w:t>tycznych z nią związanych jest konieczne dla właściwego</w:t>
            </w:r>
            <w:r w:rsidR="000030A9" w:rsidRPr="00034268">
              <w:rPr>
                <w:rFonts w:ascii="Times New Roman" w:hAnsi="Times New Roman"/>
              </w:rPr>
              <w:br/>
              <w:t>funkcjonowania demokracji</w:t>
            </w:r>
            <w:r w:rsidR="00BC03A3">
              <w:rPr>
                <w:rFonts w:ascii="Times New Roman" w:hAnsi="Times New Roman"/>
              </w:rPr>
              <w:t>;</w:t>
            </w:r>
          </w:p>
          <w:p w:rsidR="005E2999" w:rsidRPr="00034268" w:rsidRDefault="005E2999" w:rsidP="005E29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0030A9" w:rsidRPr="00034268">
              <w:rPr>
                <w:rFonts w:ascii="Times New Roman" w:hAnsi="Times New Roman"/>
              </w:rPr>
              <w:t>wyjaśnia</w:t>
            </w:r>
            <w:r w:rsidR="00BC03A3">
              <w:rPr>
                <w:rFonts w:ascii="Times New Roman" w:hAnsi="Times New Roman"/>
              </w:rPr>
              <w:t>,</w:t>
            </w:r>
            <w:r w:rsidR="000030A9" w:rsidRPr="00034268">
              <w:rPr>
                <w:rFonts w:ascii="Times New Roman" w:hAnsi="Times New Roman"/>
              </w:rPr>
              <w:t xml:space="preserve"> jakie</w:t>
            </w:r>
            <w:r w:rsidR="000030A9" w:rsidRPr="00034268">
              <w:rPr>
                <w:rFonts w:ascii="Times New Roman" w:hAnsi="Times New Roman"/>
              </w:rPr>
              <w:br/>
            </w:r>
            <w:r w:rsidR="000030A9" w:rsidRPr="00034268">
              <w:rPr>
                <w:rFonts w:ascii="Times New Roman" w:hAnsi="Times New Roman"/>
              </w:rPr>
              <w:lastRenderedPageBreak/>
              <w:t>czynniki wpł</w:t>
            </w:r>
            <w:r w:rsidR="000030A9" w:rsidRPr="00034268">
              <w:rPr>
                <w:rFonts w:ascii="Times New Roman" w:hAnsi="Times New Roman"/>
              </w:rPr>
              <w:t>y</w:t>
            </w:r>
            <w:r w:rsidR="000030A9" w:rsidRPr="00034268">
              <w:rPr>
                <w:rFonts w:ascii="Times New Roman" w:hAnsi="Times New Roman"/>
              </w:rPr>
              <w:t>wają na zmi</w:t>
            </w:r>
            <w:r w:rsidR="000030A9" w:rsidRPr="00034268">
              <w:rPr>
                <w:rFonts w:ascii="Times New Roman" w:hAnsi="Times New Roman"/>
              </w:rPr>
              <w:t>a</w:t>
            </w:r>
            <w:r w:rsidR="000030A9" w:rsidRPr="00034268">
              <w:rPr>
                <w:rFonts w:ascii="Times New Roman" w:hAnsi="Times New Roman"/>
              </w:rPr>
              <w:t>nępreferencji politycznych wyborców w</w:t>
            </w:r>
            <w:r w:rsidR="000030A9" w:rsidRPr="00034268">
              <w:rPr>
                <w:rFonts w:ascii="Times New Roman" w:hAnsi="Times New Roman"/>
              </w:rPr>
              <w:br/>
              <w:t>Rzeczypospol</w:t>
            </w:r>
            <w:r w:rsidR="000030A9" w:rsidRPr="00034268">
              <w:rPr>
                <w:rFonts w:ascii="Times New Roman" w:hAnsi="Times New Roman"/>
              </w:rPr>
              <w:t>i</w:t>
            </w:r>
            <w:r w:rsidR="000030A9" w:rsidRPr="00034268">
              <w:rPr>
                <w:rFonts w:ascii="Times New Roman" w:hAnsi="Times New Roman"/>
              </w:rPr>
              <w:t>tej Polskiej</w:t>
            </w:r>
            <w:r w:rsidR="00BC03A3">
              <w:rPr>
                <w:rFonts w:ascii="Times New Roman" w:hAnsi="Times New Roman"/>
              </w:rPr>
              <w:t>.</w:t>
            </w:r>
          </w:p>
          <w:p w:rsidR="00ED14BE" w:rsidRPr="00034268" w:rsidRDefault="00ED14BE" w:rsidP="00003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4268" w:rsidRPr="00A11C0C" w:rsidTr="0077356F">
        <w:tc>
          <w:tcPr>
            <w:tcW w:w="2062" w:type="dxa"/>
            <w:vAlign w:val="center"/>
          </w:tcPr>
          <w:p w:rsidR="002179F8" w:rsidRPr="00A11C0C" w:rsidRDefault="00052AF4" w:rsidP="002179F8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Czy p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winno zmienić się metodę w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bierania p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A011BF">
              <w:rPr>
                <w:rFonts w:ascii="Times New Roman" w:hAnsi="Times New Roman"/>
                <w:bCs/>
                <w:sz w:val="24"/>
                <w:szCs w:val="24"/>
              </w:rPr>
              <w:t>słów do sejmu?</w:t>
            </w:r>
            <w:r w:rsidR="00A11C0C" w:rsidRPr="00A11C0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179F8" w:rsidRPr="00A11C0C">
              <w:rPr>
                <w:rFonts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1769" w:type="dxa"/>
          </w:tcPr>
          <w:p w:rsidR="002179F8" w:rsidRPr="00A011BF" w:rsidRDefault="002179F8" w:rsidP="006610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 xml:space="preserve">– wyjaśnia pojęcie: </w:t>
            </w:r>
            <w:r w:rsidR="006610A8" w:rsidRPr="00A011BF">
              <w:rPr>
                <w:rFonts w:ascii="Times New Roman" w:hAnsi="Times New Roman"/>
                <w:bCs/>
                <w:i/>
                <w:iCs/>
              </w:rPr>
              <w:t>jedn</w:t>
            </w:r>
            <w:r w:rsidR="006610A8" w:rsidRPr="00A011BF">
              <w:rPr>
                <w:rFonts w:ascii="Times New Roman" w:hAnsi="Times New Roman"/>
                <w:bCs/>
                <w:i/>
                <w:iCs/>
              </w:rPr>
              <w:t>o</w:t>
            </w:r>
            <w:r w:rsidR="006610A8" w:rsidRPr="00A011BF">
              <w:rPr>
                <w:rFonts w:ascii="Times New Roman" w:hAnsi="Times New Roman"/>
                <w:bCs/>
                <w:i/>
                <w:iCs/>
              </w:rPr>
              <w:t>mandatowe okręgi wyborcze</w:t>
            </w:r>
            <w:r w:rsidR="006610A8" w:rsidRPr="00A11C0C">
              <w:rPr>
                <w:rFonts w:ascii="Times New Roman" w:hAnsi="Times New Roman"/>
                <w:bCs/>
              </w:rPr>
              <w:t xml:space="preserve"> (</w:t>
            </w:r>
            <w:r w:rsidR="006610A8" w:rsidRPr="00A011BF">
              <w:rPr>
                <w:rFonts w:ascii="Times New Roman" w:hAnsi="Times New Roman"/>
                <w:bCs/>
                <w:i/>
                <w:iCs/>
              </w:rPr>
              <w:t>JOW</w:t>
            </w:r>
            <w:r w:rsidR="00BC03A3" w:rsidRPr="00A011BF">
              <w:rPr>
                <w:rFonts w:ascii="Times New Roman" w:hAnsi="Times New Roman"/>
                <w:bCs/>
                <w:i/>
                <w:iCs/>
              </w:rPr>
              <w:t>-</w:t>
            </w:r>
            <w:r w:rsidR="006610A8" w:rsidRPr="00A011BF">
              <w:rPr>
                <w:rFonts w:ascii="Times New Roman" w:hAnsi="Times New Roman"/>
                <w:bCs/>
                <w:i/>
                <w:iCs/>
              </w:rPr>
              <w:t>y</w:t>
            </w:r>
            <w:r w:rsidR="006610A8" w:rsidRPr="00A11C0C">
              <w:rPr>
                <w:rFonts w:ascii="Times New Roman" w:hAnsi="Times New Roman"/>
                <w:bCs/>
              </w:rPr>
              <w:t>)</w:t>
            </w:r>
            <w:r w:rsidR="00BC03A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60" w:type="dxa"/>
          </w:tcPr>
          <w:p w:rsidR="002179F8" w:rsidRPr="00A011BF" w:rsidRDefault="002179F8" w:rsidP="00661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 xml:space="preserve">–przedstawiaopinie dotyczące słuszności </w:t>
            </w:r>
            <w:r w:rsidR="006610A8" w:rsidRPr="00A011BF">
              <w:rPr>
                <w:rFonts w:ascii="Times New Roman" w:hAnsi="Times New Roman"/>
              </w:rPr>
              <w:t>zmiany metody wybi</w:t>
            </w:r>
            <w:r w:rsidR="006610A8" w:rsidRPr="00A011BF">
              <w:rPr>
                <w:rFonts w:ascii="Times New Roman" w:hAnsi="Times New Roman"/>
              </w:rPr>
              <w:t>e</w:t>
            </w:r>
            <w:r w:rsidR="006610A8" w:rsidRPr="00A011BF">
              <w:rPr>
                <w:rFonts w:ascii="Times New Roman" w:hAnsi="Times New Roman"/>
              </w:rPr>
              <w:t>rania posłów do sejmu</w:t>
            </w:r>
            <w:r w:rsidRPr="00A011BF">
              <w:rPr>
                <w:rFonts w:ascii="Times New Roman" w:hAnsi="Times New Roman"/>
              </w:rPr>
              <w:t xml:space="preserve"> zawarte w zamieszczonych źródłach</w:t>
            </w:r>
            <w:r w:rsidR="00BC03A3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179F8" w:rsidRPr="00A011BF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 porównuje obie opinie dotyczące</w:t>
            </w:r>
            <w:r w:rsidR="006610A8" w:rsidRPr="00A11C0C">
              <w:rPr>
                <w:rFonts w:ascii="Times New Roman" w:hAnsi="Times New Roman"/>
                <w:bCs/>
              </w:rPr>
              <w:t>jednomandat</w:t>
            </w:r>
            <w:r w:rsidR="006610A8" w:rsidRPr="00A11C0C">
              <w:rPr>
                <w:rFonts w:ascii="Times New Roman" w:hAnsi="Times New Roman"/>
                <w:bCs/>
              </w:rPr>
              <w:t>o</w:t>
            </w:r>
            <w:r w:rsidR="006610A8" w:rsidRPr="00A11C0C">
              <w:rPr>
                <w:rFonts w:ascii="Times New Roman" w:hAnsi="Times New Roman"/>
                <w:bCs/>
              </w:rPr>
              <w:t xml:space="preserve">wych okręgów wyborczych </w:t>
            </w:r>
            <w:r w:rsidRPr="00A011BF">
              <w:rPr>
                <w:rFonts w:ascii="Times New Roman" w:hAnsi="Times New Roman"/>
              </w:rPr>
              <w:t>oraz wskazuje zawarte tam zalety i wady takiego dzi</w:t>
            </w:r>
            <w:r w:rsidRPr="00A011BF">
              <w:rPr>
                <w:rFonts w:ascii="Times New Roman" w:hAnsi="Times New Roman"/>
              </w:rPr>
              <w:t>a</w:t>
            </w:r>
            <w:r w:rsidRPr="00A011BF">
              <w:rPr>
                <w:rFonts w:ascii="Times New Roman" w:hAnsi="Times New Roman"/>
              </w:rPr>
              <w:t>łania</w:t>
            </w:r>
            <w:r w:rsidR="00BC03A3">
              <w:rPr>
                <w:rFonts w:ascii="Times New Roman" w:hAnsi="Times New Roman"/>
              </w:rPr>
              <w:t>.</w:t>
            </w:r>
            <w:r w:rsidRPr="00A11C0C">
              <w:rPr>
                <w:rFonts w:ascii="Times New Roman" w:hAnsi="Times New Roman"/>
              </w:rPr>
              <w:br/>
            </w:r>
          </w:p>
        </w:tc>
        <w:tc>
          <w:tcPr>
            <w:tcW w:w="2104" w:type="dxa"/>
          </w:tcPr>
          <w:p w:rsidR="00B95AE9" w:rsidRPr="00A011BF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–przedstawia własne stanowisko wobec problemu</w:t>
            </w:r>
            <w:r w:rsidR="006610A8" w:rsidRPr="00A011BF">
              <w:rPr>
                <w:rFonts w:ascii="Times New Roman" w:hAnsi="Times New Roman"/>
              </w:rPr>
              <w:t>zmiany metody wybierania posłów do sejmu</w:t>
            </w:r>
            <w:r w:rsidR="00BC03A3">
              <w:rPr>
                <w:rFonts w:ascii="Times New Roman" w:hAnsi="Times New Roman"/>
              </w:rPr>
              <w:t>;</w:t>
            </w:r>
          </w:p>
          <w:p w:rsidR="002179F8" w:rsidRPr="00A011BF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 ocenia i popi</w:t>
            </w:r>
            <w:r w:rsidRPr="00A011BF">
              <w:rPr>
                <w:rFonts w:ascii="Times New Roman" w:hAnsi="Times New Roman"/>
              </w:rPr>
              <w:t>e</w:t>
            </w:r>
            <w:r w:rsidRPr="00A011BF">
              <w:rPr>
                <w:rFonts w:ascii="Times New Roman" w:hAnsi="Times New Roman"/>
              </w:rPr>
              <w:t>rawłasne stanowisko odpowiednimi a</w:t>
            </w:r>
            <w:r w:rsidRPr="00A011BF">
              <w:rPr>
                <w:rFonts w:ascii="Times New Roman" w:hAnsi="Times New Roman"/>
              </w:rPr>
              <w:t>r</w:t>
            </w:r>
            <w:r w:rsidRPr="00A011BF">
              <w:rPr>
                <w:rFonts w:ascii="Times New Roman" w:hAnsi="Times New Roman"/>
              </w:rPr>
              <w:t>gumentami</w:t>
            </w:r>
            <w:r w:rsidR="00BC03A3">
              <w:rPr>
                <w:rFonts w:ascii="Times New Roman" w:hAnsi="Times New Roman"/>
              </w:rPr>
              <w:t>.</w:t>
            </w:r>
          </w:p>
          <w:p w:rsidR="006610A8" w:rsidRPr="00A011BF" w:rsidRDefault="006610A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2179F8" w:rsidRPr="00A011BF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 formułuje</w:t>
            </w:r>
            <w:r w:rsidR="00BC03A3">
              <w:rPr>
                <w:rFonts w:ascii="Times New Roman" w:hAnsi="Times New Roman"/>
              </w:rPr>
              <w:t xml:space="preserve"> i</w:t>
            </w:r>
            <w:r w:rsidRPr="00A011BF">
              <w:rPr>
                <w:rFonts w:ascii="Times New Roman" w:hAnsi="Times New Roman"/>
              </w:rPr>
              <w:t xml:space="preserve"> uzasadnia</w:t>
            </w:r>
            <w:r w:rsidR="00BC03A3" w:rsidRPr="00F82F80">
              <w:rPr>
                <w:rFonts w:ascii="Times New Roman" w:hAnsi="Times New Roman"/>
              </w:rPr>
              <w:t xml:space="preserve"> wł</w:t>
            </w:r>
            <w:r w:rsidR="00BC03A3" w:rsidRPr="00F82F80">
              <w:rPr>
                <w:rFonts w:ascii="Times New Roman" w:hAnsi="Times New Roman"/>
              </w:rPr>
              <w:t>a</w:t>
            </w:r>
            <w:r w:rsidR="00BC03A3" w:rsidRPr="00F82F80">
              <w:rPr>
                <w:rFonts w:ascii="Times New Roman" w:hAnsi="Times New Roman"/>
              </w:rPr>
              <w:t xml:space="preserve">sne stanowisko </w:t>
            </w:r>
            <w:r w:rsidRPr="00A011BF">
              <w:rPr>
                <w:rFonts w:ascii="Times New Roman" w:hAnsi="Times New Roman"/>
              </w:rPr>
              <w:t>i broni</w:t>
            </w:r>
            <w:r w:rsidR="00BC03A3">
              <w:rPr>
                <w:rFonts w:ascii="Times New Roman" w:hAnsi="Times New Roman"/>
              </w:rPr>
              <w:t xml:space="preserve"> go</w:t>
            </w:r>
            <w:r w:rsidR="00BC03A3" w:rsidRPr="00F82F80">
              <w:rPr>
                <w:rFonts w:ascii="Times New Roman" w:hAnsi="Times New Roman"/>
              </w:rPr>
              <w:t xml:space="preserve"> na f</w:t>
            </w:r>
            <w:r w:rsidR="00BC03A3" w:rsidRPr="00F82F80">
              <w:rPr>
                <w:rFonts w:ascii="Times New Roman" w:hAnsi="Times New Roman"/>
              </w:rPr>
              <w:t>o</w:t>
            </w:r>
            <w:r w:rsidR="00BC03A3" w:rsidRPr="00F82F80">
              <w:rPr>
                <w:rFonts w:ascii="Times New Roman" w:hAnsi="Times New Roman"/>
              </w:rPr>
              <w:t>rum</w:t>
            </w:r>
            <w:r w:rsidR="00BC03A3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2179F8" w:rsidRPr="00034268" w:rsidRDefault="00FE2769" w:rsidP="002179F8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Rywal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zacja o wł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dzę 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lekcja powtórz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niowa</w:t>
            </w:r>
          </w:p>
        </w:tc>
        <w:tc>
          <w:tcPr>
            <w:tcW w:w="1769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2179F8" w:rsidRPr="00034268" w:rsidRDefault="00FE2769" w:rsidP="002179F8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Rywal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zacja o wł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dzę 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lekcj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sprawdzaj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ą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1769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2179F8" w:rsidRPr="00034268" w:rsidRDefault="002179F8" w:rsidP="00217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371FA2">
        <w:trPr>
          <w:trHeight w:val="454"/>
        </w:trPr>
        <w:tc>
          <w:tcPr>
            <w:tcW w:w="12145" w:type="dxa"/>
            <w:gridSpan w:val="6"/>
            <w:vAlign w:val="center"/>
          </w:tcPr>
          <w:p w:rsidR="002179F8" w:rsidRPr="00034268" w:rsidRDefault="00FE2769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X</w:t>
            </w:r>
            <w:r w:rsidR="002179F8" w:rsidRPr="00034268">
              <w:rPr>
                <w:rFonts w:ascii="Times New Roman" w:hAnsi="Times New Roman"/>
                <w:sz w:val="24"/>
                <w:szCs w:val="24"/>
              </w:rPr>
              <w:t>.</w:t>
            </w:r>
            <w:r w:rsidR="0086360C" w:rsidRPr="00034268">
              <w:rPr>
                <w:rFonts w:ascii="Times New Roman" w:hAnsi="Times New Roman"/>
                <w:b/>
                <w:sz w:val="24"/>
                <w:szCs w:val="24"/>
              </w:rPr>
              <w:t>Państwo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1A58CF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Mechan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zmy spr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wowania władzy</w:t>
            </w:r>
          </w:p>
        </w:tc>
        <w:tc>
          <w:tcPr>
            <w:tcW w:w="1769" w:type="dxa"/>
          </w:tcPr>
          <w:p w:rsidR="002179F8" w:rsidRPr="00034268" w:rsidRDefault="00497900" w:rsidP="007735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7654C3" w:rsidRPr="00A011BF">
              <w:rPr>
                <w:rFonts w:ascii="Times New Roman" w:hAnsi="Times New Roman"/>
                <w:i/>
                <w:iCs/>
              </w:rPr>
              <w:t>władza</w:t>
            </w:r>
            <w:r w:rsidR="007654C3" w:rsidRPr="00034268">
              <w:rPr>
                <w:rFonts w:ascii="Times New Roman" w:hAnsi="Times New Roman"/>
              </w:rPr>
              <w:t xml:space="preserve">, </w:t>
            </w:r>
            <w:r w:rsidR="00612C6A" w:rsidRPr="00A011BF">
              <w:rPr>
                <w:rFonts w:ascii="Times New Roman" w:hAnsi="Times New Roman"/>
                <w:i/>
                <w:iCs/>
              </w:rPr>
              <w:t>prawomocnośćwładzy</w:t>
            </w:r>
            <w:r w:rsidR="00612C6A" w:rsidRPr="00034268">
              <w:rPr>
                <w:rFonts w:ascii="Times New Roman" w:hAnsi="Times New Roman"/>
              </w:rPr>
              <w:t xml:space="preserve">, </w:t>
            </w:r>
            <w:r w:rsidR="00612C6A" w:rsidRPr="00A011BF">
              <w:rPr>
                <w:rFonts w:ascii="Times New Roman" w:hAnsi="Times New Roman"/>
                <w:i/>
                <w:iCs/>
              </w:rPr>
              <w:t>wł</w:t>
            </w:r>
            <w:r w:rsidR="00612C6A" w:rsidRPr="00A011BF">
              <w:rPr>
                <w:rFonts w:ascii="Times New Roman" w:hAnsi="Times New Roman"/>
                <w:i/>
                <w:iCs/>
              </w:rPr>
              <w:t>a</w:t>
            </w:r>
            <w:r w:rsidR="00612C6A" w:rsidRPr="00A011BF">
              <w:rPr>
                <w:rFonts w:ascii="Times New Roman" w:hAnsi="Times New Roman"/>
                <w:i/>
                <w:iCs/>
              </w:rPr>
              <w:t>dza ludu</w:t>
            </w:r>
            <w:r w:rsidR="00612C6A" w:rsidRPr="00034268">
              <w:rPr>
                <w:rFonts w:ascii="Times New Roman" w:hAnsi="Times New Roman"/>
              </w:rPr>
              <w:t xml:space="preserve">, </w:t>
            </w:r>
            <w:r w:rsidR="00FB65A5" w:rsidRPr="00A011BF">
              <w:rPr>
                <w:rFonts w:ascii="Times New Roman" w:hAnsi="Times New Roman"/>
                <w:i/>
                <w:iCs/>
              </w:rPr>
              <w:t>reżim polityczny</w:t>
            </w:r>
            <w:r w:rsidR="00FB65A5" w:rsidRPr="00034268">
              <w:rPr>
                <w:rFonts w:ascii="Times New Roman" w:hAnsi="Times New Roman"/>
              </w:rPr>
              <w:t xml:space="preserve">, </w:t>
            </w:r>
            <w:r w:rsidR="0065675E" w:rsidRPr="00A011BF">
              <w:rPr>
                <w:rFonts w:ascii="Times New Roman" w:hAnsi="Times New Roman"/>
                <w:i/>
                <w:iCs/>
              </w:rPr>
              <w:t>totalitaryzm</w:t>
            </w:r>
            <w:r w:rsidR="0065675E" w:rsidRPr="00034268">
              <w:rPr>
                <w:rFonts w:ascii="Times New Roman" w:hAnsi="Times New Roman"/>
              </w:rPr>
              <w:t xml:space="preserve">, </w:t>
            </w:r>
            <w:r w:rsidR="0065675E" w:rsidRPr="00A011BF">
              <w:rPr>
                <w:rFonts w:ascii="Times New Roman" w:hAnsi="Times New Roman"/>
                <w:i/>
                <w:iCs/>
              </w:rPr>
              <w:t>reżim autor</w:t>
            </w:r>
            <w:r w:rsidR="0065675E" w:rsidRPr="00A011BF">
              <w:rPr>
                <w:rFonts w:ascii="Times New Roman" w:hAnsi="Times New Roman"/>
                <w:i/>
                <w:iCs/>
              </w:rPr>
              <w:t>y</w:t>
            </w:r>
            <w:r w:rsidR="0065675E" w:rsidRPr="00A011BF">
              <w:rPr>
                <w:rFonts w:ascii="Times New Roman" w:hAnsi="Times New Roman"/>
                <w:i/>
                <w:iCs/>
              </w:rPr>
              <w:lastRenderedPageBreak/>
              <w:t>tarny</w:t>
            </w:r>
            <w:r w:rsidR="0065675E" w:rsidRPr="00034268">
              <w:rPr>
                <w:rFonts w:ascii="Times New Roman" w:hAnsi="Times New Roman"/>
              </w:rPr>
              <w:t xml:space="preserve">, </w:t>
            </w:r>
            <w:r w:rsidR="0065675E" w:rsidRPr="00A011BF">
              <w:rPr>
                <w:rFonts w:ascii="Times New Roman" w:hAnsi="Times New Roman"/>
                <w:i/>
                <w:iCs/>
              </w:rPr>
              <w:t>junta</w:t>
            </w:r>
            <w:r w:rsidR="0065675E" w:rsidRPr="00034268">
              <w:rPr>
                <w:rFonts w:ascii="Times New Roman" w:hAnsi="Times New Roman"/>
              </w:rPr>
              <w:t xml:space="preserve">, </w:t>
            </w:r>
            <w:r w:rsidR="0065675E" w:rsidRPr="00A011BF">
              <w:rPr>
                <w:rFonts w:ascii="Times New Roman" w:hAnsi="Times New Roman"/>
                <w:i/>
                <w:iCs/>
              </w:rPr>
              <w:t>dyktaturaje</w:t>
            </w:r>
            <w:r w:rsidR="0065675E" w:rsidRPr="00A011BF">
              <w:rPr>
                <w:rFonts w:ascii="Times New Roman" w:hAnsi="Times New Roman"/>
                <w:i/>
                <w:iCs/>
              </w:rPr>
              <w:t>d</w:t>
            </w:r>
            <w:r w:rsidR="0065675E" w:rsidRPr="00A011BF">
              <w:rPr>
                <w:rFonts w:ascii="Times New Roman" w:hAnsi="Times New Roman"/>
                <w:i/>
                <w:iCs/>
              </w:rPr>
              <w:t>nostki</w:t>
            </w:r>
            <w:r w:rsidR="0065675E" w:rsidRPr="00034268">
              <w:rPr>
                <w:rFonts w:ascii="Times New Roman" w:hAnsi="Times New Roman"/>
              </w:rPr>
              <w:t>,</w:t>
            </w:r>
            <w:r w:rsidR="009A1E48" w:rsidRPr="00A011BF">
              <w:rPr>
                <w:rFonts w:ascii="Times New Roman" w:hAnsi="Times New Roman"/>
                <w:i/>
                <w:iCs/>
              </w:rPr>
              <w:t>makiawelizm</w:t>
            </w:r>
            <w:r w:rsidR="00E855E0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497900" w:rsidRPr="00034268" w:rsidRDefault="00497900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A40C1E" w:rsidRPr="00A011BF">
              <w:rPr>
                <w:rFonts w:ascii="Times New Roman" w:hAnsi="Times New Roman"/>
                <w:i/>
                <w:iCs/>
              </w:rPr>
              <w:t>pośrednia forma sprawowania władzy</w:t>
            </w:r>
            <w:r w:rsidR="00A40C1E" w:rsidRPr="00034268">
              <w:rPr>
                <w:rFonts w:ascii="Times New Roman" w:hAnsi="Times New Roman"/>
              </w:rPr>
              <w:t xml:space="preserve">, </w:t>
            </w:r>
            <w:r w:rsidR="00A40C1E" w:rsidRPr="00A011BF">
              <w:rPr>
                <w:rFonts w:ascii="Times New Roman" w:hAnsi="Times New Roman"/>
                <w:i/>
                <w:iCs/>
              </w:rPr>
              <w:t>mechani</w:t>
            </w:r>
            <w:r w:rsidR="000C7AC6" w:rsidRPr="00A011BF">
              <w:rPr>
                <w:rFonts w:ascii="Times New Roman" w:hAnsi="Times New Roman"/>
                <w:i/>
                <w:iCs/>
              </w:rPr>
              <w:t>zm społeczeństwa obywatelskiego</w:t>
            </w:r>
            <w:r w:rsidR="00E855E0">
              <w:rPr>
                <w:rFonts w:ascii="Times New Roman" w:hAnsi="Times New Roman"/>
              </w:rPr>
              <w:t>.</w:t>
            </w:r>
          </w:p>
          <w:p w:rsidR="00B128DA" w:rsidRPr="00034268" w:rsidRDefault="00B128DA" w:rsidP="00612C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2179F8" w:rsidRPr="00034268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481C91" w:rsidRPr="00034268">
              <w:rPr>
                <w:rFonts w:ascii="Times New Roman" w:hAnsi="Times New Roman"/>
              </w:rPr>
              <w:t>przedstawia</w:t>
            </w:r>
            <w:r w:rsidR="00E40978" w:rsidRPr="00034268">
              <w:rPr>
                <w:rFonts w:ascii="Times New Roman" w:hAnsi="Times New Roman"/>
              </w:rPr>
              <w:t>niedemokr</w:t>
            </w:r>
            <w:r w:rsidR="00E40978" w:rsidRPr="00034268">
              <w:rPr>
                <w:rFonts w:ascii="Times New Roman" w:hAnsi="Times New Roman"/>
              </w:rPr>
              <w:t>a</w:t>
            </w:r>
            <w:r w:rsidR="00E40978" w:rsidRPr="00034268">
              <w:rPr>
                <w:rFonts w:ascii="Times New Roman" w:hAnsi="Times New Roman"/>
              </w:rPr>
              <w:t>tyczne mechanizmy spr</w:t>
            </w:r>
            <w:r w:rsidR="00E40978" w:rsidRPr="00034268">
              <w:rPr>
                <w:rFonts w:ascii="Times New Roman" w:hAnsi="Times New Roman"/>
              </w:rPr>
              <w:t>a</w:t>
            </w:r>
            <w:r w:rsidR="00E40978" w:rsidRPr="00034268">
              <w:rPr>
                <w:rFonts w:ascii="Times New Roman" w:hAnsi="Times New Roman"/>
              </w:rPr>
              <w:t>wowania władzy</w:t>
            </w:r>
            <w:r w:rsidR="00E855E0">
              <w:rPr>
                <w:rFonts w:ascii="Times New Roman" w:hAnsi="Times New Roman"/>
              </w:rPr>
              <w:t>;</w:t>
            </w:r>
          </w:p>
          <w:p w:rsidR="009A1E48" w:rsidRPr="00034268" w:rsidRDefault="009A1E48" w:rsidP="009A1E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 na podstawie tekstu Ryszarda Kapuści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skiego, jaki był stosunek cesarza do patologii władzy</w:t>
            </w:r>
            <w:r w:rsidR="00E855E0">
              <w:rPr>
                <w:rFonts w:ascii="Times New Roman" w:hAnsi="Times New Roman"/>
              </w:rPr>
              <w:t>.</w:t>
            </w:r>
          </w:p>
          <w:p w:rsidR="002179F8" w:rsidRPr="00034268" w:rsidRDefault="002179F8" w:rsidP="00DA3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E40978" w:rsidRPr="00034268" w:rsidRDefault="00E40978" w:rsidP="00E40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charakteryzujed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mokratyczne m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chanizmy spraw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wania władzy</w:t>
            </w:r>
            <w:r w:rsidR="00E855E0">
              <w:rPr>
                <w:rFonts w:ascii="Times New Roman" w:hAnsi="Times New Roman"/>
              </w:rPr>
              <w:t>;</w:t>
            </w:r>
          </w:p>
          <w:p w:rsidR="00982834" w:rsidRPr="00034268" w:rsidRDefault="00982834" w:rsidP="00217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–analizuje mechan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zmy sprawowania władzy przedstawi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ne przez Niccola Machiavellego i Ryszarda Kapuści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skiego</w:t>
            </w:r>
            <w:r w:rsidR="00E855E0">
              <w:rPr>
                <w:rFonts w:ascii="Times New Roman" w:hAnsi="Times New Roman"/>
              </w:rPr>
              <w:t>.</w:t>
            </w:r>
          </w:p>
          <w:p w:rsidR="00DA305E" w:rsidRPr="00034268" w:rsidRDefault="00DA305E" w:rsidP="009A1E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2179F8" w:rsidRPr="00034268" w:rsidRDefault="002179F8" w:rsidP="00BF11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</w:t>
            </w:r>
            <w:r w:rsidR="00053686" w:rsidRPr="00034268">
              <w:rPr>
                <w:rFonts w:ascii="Times New Roman" w:hAnsi="Times New Roman"/>
              </w:rPr>
              <w:t xml:space="preserve">analizuje </w:t>
            </w:r>
            <w:r w:rsidR="00703926" w:rsidRPr="00034268">
              <w:rPr>
                <w:rFonts w:ascii="Times New Roman" w:hAnsi="Times New Roman"/>
              </w:rPr>
              <w:t>m</w:t>
            </w:r>
            <w:r w:rsidR="00703926" w:rsidRPr="00034268">
              <w:rPr>
                <w:rFonts w:ascii="Times New Roman" w:hAnsi="Times New Roman"/>
              </w:rPr>
              <w:t>e</w:t>
            </w:r>
            <w:r w:rsidR="00703926" w:rsidRPr="00034268">
              <w:rPr>
                <w:rFonts w:ascii="Times New Roman" w:hAnsi="Times New Roman"/>
              </w:rPr>
              <w:t>chanizmy spr</w:t>
            </w:r>
            <w:r w:rsidR="00703926" w:rsidRPr="00034268">
              <w:rPr>
                <w:rFonts w:ascii="Times New Roman" w:hAnsi="Times New Roman"/>
              </w:rPr>
              <w:t>a</w:t>
            </w:r>
            <w:r w:rsidR="00703926" w:rsidRPr="00034268">
              <w:rPr>
                <w:rFonts w:ascii="Times New Roman" w:hAnsi="Times New Roman"/>
              </w:rPr>
              <w:t xml:space="preserve">wowania władzy na podstawie </w:t>
            </w:r>
            <w:r w:rsidR="00703926" w:rsidRPr="00034268">
              <w:rPr>
                <w:rFonts w:ascii="Times New Roman" w:hAnsi="Times New Roman"/>
              </w:rPr>
              <w:lastRenderedPageBreak/>
              <w:t xml:space="preserve">literatury (np. fragmentów tekstu </w:t>
            </w:r>
            <w:r w:rsidR="00703926" w:rsidRPr="00034268">
              <w:rPr>
                <w:rFonts w:ascii="Times New Roman" w:hAnsi="Times New Roman"/>
                <w:i/>
              </w:rPr>
              <w:t>Książ</w:t>
            </w:r>
            <w:r w:rsidR="00E855E0">
              <w:rPr>
                <w:rFonts w:ascii="Times New Roman" w:hAnsi="Times New Roman"/>
                <w:i/>
              </w:rPr>
              <w:t>ę</w:t>
            </w:r>
            <w:r w:rsidR="00703926" w:rsidRPr="00034268">
              <w:rPr>
                <w:rFonts w:ascii="Times New Roman" w:hAnsi="Times New Roman"/>
              </w:rPr>
              <w:t xml:space="preserve"> Nic</w:t>
            </w:r>
            <w:r w:rsidR="00E855E0">
              <w:rPr>
                <w:rFonts w:ascii="Times New Roman" w:hAnsi="Times New Roman"/>
              </w:rPr>
              <w:t>c</w:t>
            </w:r>
            <w:r w:rsidR="00703926" w:rsidRPr="00034268">
              <w:rPr>
                <w:rFonts w:ascii="Times New Roman" w:hAnsi="Times New Roman"/>
              </w:rPr>
              <w:t>ol</w:t>
            </w:r>
            <w:r w:rsidR="00E855E0">
              <w:rPr>
                <w:rFonts w:ascii="Times New Roman" w:hAnsi="Times New Roman"/>
              </w:rPr>
              <w:t>a</w:t>
            </w:r>
            <w:r w:rsidR="00703926" w:rsidRPr="00034268">
              <w:rPr>
                <w:rFonts w:ascii="Times New Roman" w:hAnsi="Times New Roman"/>
              </w:rPr>
              <w:t xml:space="preserve"> M</w:t>
            </w:r>
            <w:r w:rsidR="00703926" w:rsidRPr="00034268">
              <w:rPr>
                <w:rFonts w:ascii="Times New Roman" w:hAnsi="Times New Roman"/>
              </w:rPr>
              <w:t>a</w:t>
            </w:r>
            <w:r w:rsidR="00703926" w:rsidRPr="00034268">
              <w:rPr>
                <w:rFonts w:ascii="Times New Roman" w:hAnsi="Times New Roman"/>
              </w:rPr>
              <w:t xml:space="preserve">chiavellego lub fragmentów tekstu </w:t>
            </w:r>
            <w:r w:rsidR="00703926" w:rsidRPr="00034268">
              <w:rPr>
                <w:rFonts w:ascii="Times New Roman" w:hAnsi="Times New Roman"/>
                <w:i/>
              </w:rPr>
              <w:t>Cesarz</w:t>
            </w:r>
            <w:r w:rsidR="00703926" w:rsidRPr="00034268">
              <w:rPr>
                <w:rFonts w:ascii="Times New Roman" w:hAnsi="Times New Roman"/>
              </w:rPr>
              <w:t xml:space="preserve"> Ryszarda Kap</w:t>
            </w:r>
            <w:r w:rsidR="00703926" w:rsidRPr="00034268">
              <w:rPr>
                <w:rFonts w:ascii="Times New Roman" w:hAnsi="Times New Roman"/>
              </w:rPr>
              <w:t>u</w:t>
            </w:r>
            <w:r w:rsidR="00703926" w:rsidRPr="00034268">
              <w:rPr>
                <w:rFonts w:ascii="Times New Roman" w:hAnsi="Times New Roman"/>
              </w:rPr>
              <w:t>ścińskiego)</w:t>
            </w:r>
            <w:r w:rsidR="00E855E0">
              <w:rPr>
                <w:rFonts w:ascii="Times New Roman" w:hAnsi="Times New Roman"/>
              </w:rPr>
              <w:t>;</w:t>
            </w:r>
          </w:p>
          <w:p w:rsidR="0077356F" w:rsidRPr="00034268" w:rsidRDefault="002179F8" w:rsidP="00867E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867E37" w:rsidRPr="00034268">
              <w:rPr>
                <w:rFonts w:ascii="Times New Roman" w:hAnsi="Times New Roman"/>
              </w:rPr>
              <w:t>porównuje mechanizmy sprawowania władzy w pa</w:t>
            </w:r>
            <w:r w:rsidR="00867E37" w:rsidRPr="00034268">
              <w:rPr>
                <w:rFonts w:ascii="Times New Roman" w:hAnsi="Times New Roman"/>
              </w:rPr>
              <w:t>ń</w:t>
            </w:r>
            <w:r w:rsidR="00867E37" w:rsidRPr="00034268">
              <w:rPr>
                <w:rFonts w:ascii="Times New Roman" w:hAnsi="Times New Roman"/>
              </w:rPr>
              <w:t>stwach dem</w:t>
            </w:r>
            <w:r w:rsidR="00867E37" w:rsidRPr="00034268">
              <w:rPr>
                <w:rFonts w:ascii="Times New Roman" w:hAnsi="Times New Roman"/>
              </w:rPr>
              <w:t>o</w:t>
            </w:r>
            <w:r w:rsidR="00867E37" w:rsidRPr="00034268">
              <w:rPr>
                <w:rFonts w:ascii="Times New Roman" w:hAnsi="Times New Roman"/>
              </w:rPr>
              <w:t>kratycznych i niedemokr</w:t>
            </w:r>
            <w:r w:rsidR="00867E37" w:rsidRPr="00034268">
              <w:rPr>
                <w:rFonts w:ascii="Times New Roman" w:hAnsi="Times New Roman"/>
              </w:rPr>
              <w:t>a</w:t>
            </w:r>
            <w:r w:rsidR="00867E37" w:rsidRPr="00034268">
              <w:rPr>
                <w:rFonts w:ascii="Times New Roman" w:hAnsi="Times New Roman"/>
              </w:rPr>
              <w:t>tycznych</w:t>
            </w:r>
            <w:r w:rsidR="00E855E0">
              <w:rPr>
                <w:rFonts w:ascii="Times New Roman" w:hAnsi="Times New Roman"/>
              </w:rPr>
              <w:t>.</w:t>
            </w:r>
          </w:p>
          <w:p w:rsidR="009A1E48" w:rsidRPr="00034268" w:rsidRDefault="009A1E48" w:rsidP="00867E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1A58CF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Głowa państwa we współcz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snym świ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  <w:tc>
          <w:tcPr>
            <w:tcW w:w="1769" w:type="dxa"/>
          </w:tcPr>
          <w:p w:rsidR="002179F8" w:rsidRPr="00034268" w:rsidRDefault="007D1389" w:rsidP="00E65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147BB" w:rsidRPr="00A011BF">
              <w:rPr>
                <w:rFonts w:ascii="Times New Roman" w:hAnsi="Times New Roman"/>
                <w:i/>
                <w:iCs/>
              </w:rPr>
              <w:t>głowa państw</w:t>
            </w:r>
            <w:r w:rsidR="001147BB" w:rsidRPr="00034268">
              <w:rPr>
                <w:rFonts w:ascii="Times New Roman" w:hAnsi="Times New Roman"/>
              </w:rPr>
              <w:t xml:space="preserve">a, </w:t>
            </w:r>
            <w:r w:rsidR="001147BB" w:rsidRPr="00A011BF">
              <w:rPr>
                <w:rFonts w:ascii="Times New Roman" w:hAnsi="Times New Roman"/>
                <w:i/>
                <w:iCs/>
              </w:rPr>
              <w:t>elekcja</w:t>
            </w:r>
            <w:r w:rsidR="00B4014F" w:rsidRPr="00034268">
              <w:rPr>
                <w:rFonts w:ascii="Times New Roman" w:hAnsi="Times New Roman"/>
              </w:rPr>
              <w:t xml:space="preserve">, </w:t>
            </w:r>
            <w:r w:rsidR="00B4014F" w:rsidRPr="00A011BF">
              <w:rPr>
                <w:rFonts w:ascii="Times New Roman" w:hAnsi="Times New Roman"/>
                <w:i/>
                <w:iCs/>
              </w:rPr>
              <w:t>prerogat</w:t>
            </w:r>
            <w:r w:rsidR="00B4014F" w:rsidRPr="00A011BF">
              <w:rPr>
                <w:rFonts w:ascii="Times New Roman" w:hAnsi="Times New Roman"/>
                <w:i/>
                <w:iCs/>
              </w:rPr>
              <w:t>y</w:t>
            </w:r>
            <w:r w:rsidR="00B4014F" w:rsidRPr="00A011BF">
              <w:rPr>
                <w:rFonts w:ascii="Times New Roman" w:hAnsi="Times New Roman"/>
                <w:i/>
                <w:iCs/>
              </w:rPr>
              <w:t>wy</w:t>
            </w:r>
            <w:r w:rsidR="00B4014F" w:rsidRPr="00034268">
              <w:rPr>
                <w:rFonts w:ascii="Times New Roman" w:hAnsi="Times New Roman"/>
              </w:rPr>
              <w:t xml:space="preserve">, </w:t>
            </w:r>
            <w:r w:rsidR="00B4014F" w:rsidRPr="00A011BF">
              <w:rPr>
                <w:rFonts w:ascii="Times New Roman" w:hAnsi="Times New Roman"/>
                <w:i/>
                <w:iCs/>
              </w:rPr>
              <w:t>kontrasygnata</w:t>
            </w:r>
            <w:r w:rsidR="00B4014F" w:rsidRPr="00034268">
              <w:rPr>
                <w:rFonts w:ascii="Times New Roman" w:hAnsi="Times New Roman"/>
              </w:rPr>
              <w:t xml:space="preserve">, </w:t>
            </w:r>
            <w:r w:rsidR="004C48EE" w:rsidRPr="00A011BF">
              <w:rPr>
                <w:rFonts w:ascii="Times New Roman" w:hAnsi="Times New Roman"/>
                <w:i/>
                <w:iCs/>
              </w:rPr>
              <w:t>inicjatywa ustawodawcza</w:t>
            </w:r>
            <w:r w:rsidR="004C48EE" w:rsidRPr="00034268">
              <w:rPr>
                <w:rFonts w:ascii="Times New Roman" w:hAnsi="Times New Roman"/>
              </w:rPr>
              <w:t xml:space="preserve">, </w:t>
            </w:r>
            <w:r w:rsidR="00AF661F" w:rsidRPr="00A011BF">
              <w:rPr>
                <w:rFonts w:ascii="Times New Roman" w:hAnsi="Times New Roman"/>
                <w:i/>
                <w:iCs/>
              </w:rPr>
              <w:t>desygnowanie premiera</w:t>
            </w:r>
            <w:r w:rsidR="00AF661F" w:rsidRPr="00034268">
              <w:rPr>
                <w:rFonts w:ascii="Times New Roman" w:hAnsi="Times New Roman"/>
              </w:rPr>
              <w:t xml:space="preserve">, </w:t>
            </w:r>
            <w:r w:rsidR="00AF661F" w:rsidRPr="00A011BF">
              <w:rPr>
                <w:rFonts w:ascii="Times New Roman" w:hAnsi="Times New Roman"/>
                <w:i/>
                <w:iCs/>
              </w:rPr>
              <w:t>egzekutywa z</w:t>
            </w:r>
            <w:r w:rsidR="00AF661F" w:rsidRPr="00A011BF">
              <w:rPr>
                <w:rFonts w:ascii="Times New Roman" w:hAnsi="Times New Roman"/>
                <w:i/>
                <w:iCs/>
              </w:rPr>
              <w:t>a</w:t>
            </w:r>
            <w:r w:rsidR="00AF661F" w:rsidRPr="00A011BF">
              <w:rPr>
                <w:rFonts w:ascii="Times New Roman" w:hAnsi="Times New Roman"/>
                <w:i/>
                <w:iCs/>
              </w:rPr>
              <w:t>mknięta</w:t>
            </w:r>
            <w:r w:rsidR="00AF661F" w:rsidRPr="00034268">
              <w:rPr>
                <w:rFonts w:ascii="Times New Roman" w:hAnsi="Times New Roman"/>
              </w:rPr>
              <w:t>,</w:t>
            </w:r>
            <w:r w:rsidR="00487DF5" w:rsidRPr="00A011BF">
              <w:rPr>
                <w:rFonts w:ascii="Times New Roman" w:hAnsi="Times New Roman"/>
                <w:i/>
                <w:iCs/>
              </w:rPr>
              <w:t>egzekutywa</w:t>
            </w:r>
            <w:r w:rsidR="00014744" w:rsidRPr="00A011BF">
              <w:rPr>
                <w:rFonts w:ascii="Times New Roman" w:hAnsi="Times New Roman"/>
                <w:i/>
                <w:iCs/>
              </w:rPr>
              <w:t xml:space="preserve"> otwarta</w:t>
            </w:r>
            <w:r w:rsidR="00D432EB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D1389" w:rsidRPr="00034268" w:rsidRDefault="007D1389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1147BB" w:rsidRPr="00A011BF">
              <w:rPr>
                <w:rFonts w:ascii="Times New Roman" w:hAnsi="Times New Roman"/>
                <w:i/>
                <w:iCs/>
              </w:rPr>
              <w:t>elekcja p</w:t>
            </w:r>
            <w:r w:rsidR="001147BB" w:rsidRPr="00A011BF">
              <w:rPr>
                <w:rFonts w:ascii="Times New Roman" w:hAnsi="Times New Roman"/>
                <w:i/>
                <w:iCs/>
              </w:rPr>
              <w:t>o</w:t>
            </w:r>
            <w:r w:rsidR="001147BB" w:rsidRPr="00A011BF">
              <w:rPr>
                <w:rFonts w:ascii="Times New Roman" w:hAnsi="Times New Roman"/>
                <w:i/>
                <w:iCs/>
              </w:rPr>
              <w:t>wszechna</w:t>
            </w:r>
            <w:r w:rsidR="001147BB" w:rsidRPr="00034268">
              <w:rPr>
                <w:rFonts w:ascii="Times New Roman" w:hAnsi="Times New Roman"/>
              </w:rPr>
              <w:t>,</w:t>
            </w:r>
            <w:r w:rsidR="001147BB" w:rsidRPr="00A011BF">
              <w:rPr>
                <w:rFonts w:ascii="Times New Roman" w:hAnsi="Times New Roman"/>
                <w:i/>
                <w:iCs/>
              </w:rPr>
              <w:t xml:space="preserve"> elekcja pośrednia</w:t>
            </w:r>
            <w:r w:rsidR="001147BB" w:rsidRPr="00034268">
              <w:rPr>
                <w:rFonts w:ascii="Times New Roman" w:hAnsi="Times New Roman"/>
              </w:rPr>
              <w:t xml:space="preserve">, </w:t>
            </w:r>
            <w:r w:rsidR="004C48EE" w:rsidRPr="00A011BF">
              <w:rPr>
                <w:rFonts w:ascii="Times New Roman" w:hAnsi="Times New Roman"/>
                <w:i/>
                <w:iCs/>
              </w:rPr>
              <w:t>pr</w:t>
            </w:r>
            <w:r w:rsidR="004C48EE" w:rsidRPr="00A011BF">
              <w:rPr>
                <w:rFonts w:ascii="Times New Roman" w:hAnsi="Times New Roman"/>
                <w:i/>
                <w:iCs/>
              </w:rPr>
              <w:t>a</w:t>
            </w:r>
            <w:r w:rsidR="004C48EE" w:rsidRPr="00A011BF">
              <w:rPr>
                <w:rFonts w:ascii="Times New Roman" w:hAnsi="Times New Roman"/>
                <w:i/>
                <w:iCs/>
              </w:rPr>
              <w:t>wo weta ustawodawczego</w:t>
            </w:r>
            <w:r w:rsidR="004C48EE" w:rsidRPr="00034268">
              <w:rPr>
                <w:rFonts w:ascii="Times New Roman" w:hAnsi="Times New Roman"/>
              </w:rPr>
              <w:t xml:space="preserve">, </w:t>
            </w:r>
            <w:r w:rsidR="004C48EE" w:rsidRPr="00A011BF">
              <w:rPr>
                <w:rFonts w:ascii="Times New Roman" w:hAnsi="Times New Roman"/>
                <w:i/>
                <w:iCs/>
              </w:rPr>
              <w:t>skróc</w:t>
            </w:r>
            <w:r w:rsidR="004C48EE" w:rsidRPr="00A011BF">
              <w:rPr>
                <w:rFonts w:ascii="Times New Roman" w:hAnsi="Times New Roman"/>
                <w:i/>
                <w:iCs/>
              </w:rPr>
              <w:t>e</w:t>
            </w:r>
            <w:r w:rsidR="004C48EE" w:rsidRPr="00A011BF">
              <w:rPr>
                <w:rFonts w:ascii="Times New Roman" w:hAnsi="Times New Roman"/>
                <w:i/>
                <w:iCs/>
              </w:rPr>
              <w:t>nia kadencji parlamentu</w:t>
            </w:r>
            <w:r w:rsidR="00D432EB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EA08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338A0" w:rsidRPr="00034268">
              <w:rPr>
                <w:rFonts w:ascii="Times New Roman" w:hAnsi="Times New Roman"/>
              </w:rPr>
              <w:t xml:space="preserve">wyjaśnia </w:t>
            </w:r>
            <w:r w:rsidR="00EA08CD" w:rsidRPr="00034268">
              <w:rPr>
                <w:rFonts w:ascii="Times New Roman" w:hAnsi="Times New Roman"/>
              </w:rPr>
              <w:t>rolę głowy państwa we współczesnych państwach dem</w:t>
            </w:r>
            <w:r w:rsidR="00EA08CD" w:rsidRPr="00034268">
              <w:rPr>
                <w:rFonts w:ascii="Times New Roman" w:hAnsi="Times New Roman"/>
              </w:rPr>
              <w:t>o</w:t>
            </w:r>
            <w:r w:rsidR="00EA08CD" w:rsidRPr="00034268">
              <w:rPr>
                <w:rFonts w:ascii="Times New Roman" w:hAnsi="Times New Roman"/>
              </w:rPr>
              <w:t>kratycznych</w:t>
            </w:r>
            <w:r w:rsidR="00D432EB">
              <w:rPr>
                <w:rFonts w:ascii="Times New Roman" w:hAnsi="Times New Roman"/>
              </w:rPr>
              <w:t>;</w:t>
            </w:r>
          </w:p>
          <w:p w:rsidR="00EC32FF" w:rsidRPr="00034268" w:rsidRDefault="00EC32FF" w:rsidP="00EC3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–omawiaróżnice między egzek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tywą otwartą a zamkniętą</w:t>
            </w:r>
            <w:r w:rsidR="00D432EB">
              <w:rPr>
                <w:rFonts w:ascii="Times New Roman" w:hAnsi="Times New Roman"/>
              </w:rPr>
              <w:t>.</w:t>
            </w:r>
          </w:p>
          <w:p w:rsidR="00014744" w:rsidRPr="00034268" w:rsidRDefault="00014744" w:rsidP="00EC3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2179F8" w:rsidRPr="00034268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76A1D" w:rsidRPr="00034268">
              <w:rPr>
                <w:rFonts w:ascii="Times New Roman" w:hAnsi="Times New Roman"/>
              </w:rPr>
              <w:t>przedstawia, odwołując się do przykładów</w:t>
            </w:r>
            <w:r w:rsidR="00D432EB">
              <w:rPr>
                <w:rFonts w:ascii="Times New Roman" w:hAnsi="Times New Roman"/>
              </w:rPr>
              <w:t>,</w:t>
            </w:r>
            <w:r w:rsidR="00E76A1D" w:rsidRPr="00034268">
              <w:rPr>
                <w:rFonts w:ascii="Times New Roman" w:hAnsi="Times New Roman"/>
              </w:rPr>
              <w:t xml:space="preserve"> typologie współczesnych monarchii ze względu na pozycję głowy państwa (absolutna, konst</w:t>
            </w:r>
            <w:r w:rsidR="00E76A1D" w:rsidRPr="00034268">
              <w:rPr>
                <w:rFonts w:ascii="Times New Roman" w:hAnsi="Times New Roman"/>
              </w:rPr>
              <w:t>y</w:t>
            </w:r>
            <w:r w:rsidR="00E76A1D" w:rsidRPr="00034268">
              <w:rPr>
                <w:rFonts w:ascii="Times New Roman" w:hAnsi="Times New Roman"/>
              </w:rPr>
              <w:t>tucyjna, parlamentarna)</w:t>
            </w:r>
            <w:r w:rsidR="00D432EB">
              <w:rPr>
                <w:rFonts w:ascii="Times New Roman" w:hAnsi="Times New Roman"/>
              </w:rPr>
              <w:t>;</w:t>
            </w:r>
          </w:p>
          <w:p w:rsidR="00FC1346" w:rsidRPr="00034268" w:rsidRDefault="00FC1346" w:rsidP="009F3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7154A2" w:rsidRPr="00034268">
              <w:rPr>
                <w:rFonts w:ascii="Times New Roman" w:hAnsi="Times New Roman"/>
              </w:rPr>
              <w:t>wyjaśnia</w:t>
            </w:r>
            <w:r w:rsidRPr="00034268">
              <w:rPr>
                <w:rFonts w:ascii="Times New Roman" w:hAnsi="Times New Roman"/>
              </w:rPr>
              <w:t>, na czym poleg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ją relacje między rządem a głową państwa w poszcz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gólnych systemach</w:t>
            </w:r>
            <w:r w:rsidRPr="00034268">
              <w:rPr>
                <w:rFonts w:ascii="Times New Roman" w:hAnsi="Times New Roman"/>
              </w:rPr>
              <w:br/>
              <w:t>politycznych</w:t>
            </w:r>
            <w:r w:rsidR="00D432EB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2179F8" w:rsidRPr="00034268" w:rsidRDefault="002179F8" w:rsidP="00217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5138DD" w:rsidRPr="00034268">
              <w:rPr>
                <w:rFonts w:ascii="Times New Roman" w:hAnsi="Times New Roman"/>
              </w:rPr>
              <w:t>charakteryzuje</w:t>
            </w:r>
            <w:r w:rsidR="004A7AFD" w:rsidRPr="00034268">
              <w:rPr>
                <w:rFonts w:ascii="Times New Roman" w:hAnsi="Times New Roman"/>
              </w:rPr>
              <w:t>u</w:t>
            </w:r>
            <w:r w:rsidR="004A7AFD" w:rsidRPr="00034268">
              <w:rPr>
                <w:rFonts w:ascii="Times New Roman" w:hAnsi="Times New Roman"/>
              </w:rPr>
              <w:t>prawnienia głowy państwa w wybr</w:t>
            </w:r>
            <w:r w:rsidR="004A7AFD" w:rsidRPr="00034268">
              <w:rPr>
                <w:rFonts w:ascii="Times New Roman" w:hAnsi="Times New Roman"/>
              </w:rPr>
              <w:t>a</w:t>
            </w:r>
            <w:r w:rsidR="004A7AFD" w:rsidRPr="00034268">
              <w:rPr>
                <w:rFonts w:ascii="Times New Roman" w:hAnsi="Times New Roman"/>
              </w:rPr>
              <w:t>nym państwie</w:t>
            </w:r>
            <w:r w:rsidR="00D432EB">
              <w:rPr>
                <w:rFonts w:ascii="Times New Roman" w:hAnsi="Times New Roman"/>
              </w:rPr>
              <w:t>;</w:t>
            </w:r>
          </w:p>
          <w:p w:rsidR="00E76A1D" w:rsidRPr="00034268" w:rsidRDefault="002179F8" w:rsidP="00AE4B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E4BB0" w:rsidRPr="00034268">
              <w:rPr>
                <w:rFonts w:ascii="Times New Roman" w:hAnsi="Times New Roman"/>
              </w:rPr>
              <w:t>odróżnia prerog</w:t>
            </w:r>
            <w:r w:rsidR="00AE4BB0" w:rsidRPr="00034268">
              <w:rPr>
                <w:rFonts w:ascii="Times New Roman" w:hAnsi="Times New Roman"/>
              </w:rPr>
              <w:t>a</w:t>
            </w:r>
            <w:r w:rsidR="00AE4BB0" w:rsidRPr="00034268">
              <w:rPr>
                <w:rFonts w:ascii="Times New Roman" w:hAnsi="Times New Roman"/>
              </w:rPr>
              <w:t>tywy Prezydenta Rzeczypospolitej Polskiej od innych jego uprawnień</w:t>
            </w:r>
            <w:r w:rsidR="00D432EB">
              <w:rPr>
                <w:rFonts w:ascii="Times New Roman" w:hAnsi="Times New Roman"/>
              </w:rPr>
              <w:t>;</w:t>
            </w:r>
          </w:p>
          <w:p w:rsidR="002179F8" w:rsidRPr="00034268" w:rsidRDefault="00E76A1D" w:rsidP="00E76A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–analizuje normy dotyczące sukcesji</w:t>
            </w:r>
            <w:r w:rsidR="00D432EB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814045" w:rsidRPr="00034268" w:rsidRDefault="002179F8" w:rsidP="00FC13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E4BB0" w:rsidRPr="00034268">
              <w:rPr>
                <w:rFonts w:ascii="Times New Roman" w:hAnsi="Times New Roman"/>
              </w:rPr>
              <w:t>analizuje sp</w:t>
            </w:r>
            <w:r w:rsidR="00AE4BB0" w:rsidRPr="00034268">
              <w:rPr>
                <w:rFonts w:ascii="Times New Roman" w:hAnsi="Times New Roman"/>
              </w:rPr>
              <w:t>o</w:t>
            </w:r>
            <w:r w:rsidR="00AE4BB0" w:rsidRPr="00034268">
              <w:rPr>
                <w:rFonts w:ascii="Times New Roman" w:hAnsi="Times New Roman"/>
              </w:rPr>
              <w:t>sób wyboru i charakteryzuje formę (jedno</w:t>
            </w:r>
            <w:r w:rsidR="00AE4BB0" w:rsidRPr="00034268">
              <w:rPr>
                <w:rFonts w:ascii="Times New Roman" w:hAnsi="Times New Roman"/>
              </w:rPr>
              <w:t>o</w:t>
            </w:r>
            <w:r w:rsidR="00AE4BB0" w:rsidRPr="00034268">
              <w:rPr>
                <w:rFonts w:ascii="Times New Roman" w:hAnsi="Times New Roman"/>
              </w:rPr>
              <w:t>sobowa lub k</w:t>
            </w:r>
            <w:r w:rsidR="00AE4BB0" w:rsidRPr="00034268">
              <w:rPr>
                <w:rFonts w:ascii="Times New Roman" w:hAnsi="Times New Roman"/>
              </w:rPr>
              <w:t>o</w:t>
            </w:r>
            <w:r w:rsidR="00AE4BB0" w:rsidRPr="00034268">
              <w:rPr>
                <w:rFonts w:ascii="Times New Roman" w:hAnsi="Times New Roman"/>
              </w:rPr>
              <w:t>legialna)</w:t>
            </w:r>
            <w:r w:rsidR="00AE4BB0" w:rsidRPr="00034268">
              <w:rPr>
                <w:rFonts w:ascii="Times New Roman" w:hAnsi="Times New Roman"/>
              </w:rPr>
              <w:br/>
              <w:t>głowy państwa we współcz</w:t>
            </w:r>
            <w:r w:rsidR="00AE4BB0" w:rsidRPr="00034268">
              <w:rPr>
                <w:rFonts w:ascii="Times New Roman" w:hAnsi="Times New Roman"/>
              </w:rPr>
              <w:t>e</w:t>
            </w:r>
            <w:r w:rsidR="00AE4BB0" w:rsidRPr="00034268">
              <w:rPr>
                <w:rFonts w:ascii="Times New Roman" w:hAnsi="Times New Roman"/>
              </w:rPr>
              <w:t>snych republ</w:t>
            </w:r>
            <w:r w:rsidR="00AE4BB0" w:rsidRPr="00034268">
              <w:rPr>
                <w:rFonts w:ascii="Times New Roman" w:hAnsi="Times New Roman"/>
              </w:rPr>
              <w:t>i</w:t>
            </w:r>
            <w:r w:rsidR="00AE4BB0" w:rsidRPr="00034268">
              <w:rPr>
                <w:rFonts w:ascii="Times New Roman" w:hAnsi="Times New Roman"/>
              </w:rPr>
              <w:t>kach</w:t>
            </w:r>
            <w:r w:rsidR="00D432EB">
              <w:rPr>
                <w:rFonts w:ascii="Times New Roman" w:hAnsi="Times New Roman"/>
              </w:rPr>
              <w:t>;</w:t>
            </w:r>
            <w:r w:rsidR="003400B6" w:rsidRPr="0003426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– </w:t>
            </w:r>
            <w:r w:rsidR="00FC1346" w:rsidRPr="00034268">
              <w:rPr>
                <w:rFonts w:ascii="Times New Roman" w:hAnsi="Times New Roman"/>
              </w:rPr>
              <w:t>uzasadnia, z czego wynikają różnice w poz</w:t>
            </w:r>
            <w:r w:rsidR="00FC1346" w:rsidRPr="00034268">
              <w:rPr>
                <w:rFonts w:ascii="Times New Roman" w:hAnsi="Times New Roman"/>
              </w:rPr>
              <w:t>y</w:t>
            </w:r>
            <w:r w:rsidR="00FC1346" w:rsidRPr="00034268">
              <w:rPr>
                <w:rFonts w:ascii="Times New Roman" w:hAnsi="Times New Roman"/>
              </w:rPr>
              <w:t>cji głowy pa</w:t>
            </w:r>
            <w:r w:rsidR="00FC1346" w:rsidRPr="00034268">
              <w:rPr>
                <w:rFonts w:ascii="Times New Roman" w:hAnsi="Times New Roman"/>
              </w:rPr>
              <w:t>ń</w:t>
            </w:r>
            <w:r w:rsidR="00FC1346" w:rsidRPr="00034268">
              <w:rPr>
                <w:rFonts w:ascii="Times New Roman" w:hAnsi="Times New Roman"/>
              </w:rPr>
              <w:t>stwa</w:t>
            </w:r>
            <w:r w:rsidR="00D432EB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1A58CF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 xml:space="preserve">Ustrój polityczny </w:t>
            </w: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Stanów Zjednocz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nych</w:t>
            </w:r>
          </w:p>
        </w:tc>
        <w:tc>
          <w:tcPr>
            <w:tcW w:w="1769" w:type="dxa"/>
          </w:tcPr>
          <w:p w:rsidR="002179F8" w:rsidRPr="00A011BF" w:rsidRDefault="007D1389" w:rsidP="00841AA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A54294" w:rsidRPr="00A011BF">
              <w:rPr>
                <w:rFonts w:ascii="Times New Roman" w:hAnsi="Times New Roman"/>
                <w:i/>
                <w:iCs/>
              </w:rPr>
              <w:t>system prezydencki</w:t>
            </w:r>
            <w:r w:rsidR="00A54294" w:rsidRPr="00034268">
              <w:rPr>
                <w:rFonts w:ascii="Times New Roman" w:hAnsi="Times New Roman"/>
              </w:rPr>
              <w:t xml:space="preserve">, </w:t>
            </w:r>
            <w:r w:rsidR="003039E0" w:rsidRPr="00A011BF">
              <w:rPr>
                <w:rFonts w:ascii="Times New Roman" w:hAnsi="Times New Roman"/>
                <w:i/>
                <w:iCs/>
              </w:rPr>
              <w:t>państwo feder</w:t>
            </w:r>
            <w:r w:rsidR="003039E0" w:rsidRPr="00A011BF">
              <w:rPr>
                <w:rFonts w:ascii="Times New Roman" w:hAnsi="Times New Roman"/>
                <w:i/>
                <w:iCs/>
              </w:rPr>
              <w:t>a</w:t>
            </w:r>
            <w:r w:rsidR="003039E0" w:rsidRPr="00A011BF">
              <w:rPr>
                <w:rFonts w:ascii="Times New Roman" w:hAnsi="Times New Roman"/>
                <w:i/>
                <w:iCs/>
              </w:rPr>
              <w:lastRenderedPageBreak/>
              <w:t>cyjne</w:t>
            </w:r>
            <w:r w:rsidR="000D154C" w:rsidRPr="00034268">
              <w:rPr>
                <w:rFonts w:ascii="Times New Roman" w:hAnsi="Times New Roman"/>
              </w:rPr>
              <w:t xml:space="preserve">, </w:t>
            </w:r>
            <w:r w:rsidR="007245DC" w:rsidRPr="00A011BF">
              <w:rPr>
                <w:rFonts w:ascii="Times New Roman" w:hAnsi="Times New Roman"/>
                <w:i/>
                <w:iCs/>
              </w:rPr>
              <w:t>prezydent</w:t>
            </w:r>
            <w:r w:rsidR="007245DC" w:rsidRPr="00034268">
              <w:rPr>
                <w:rFonts w:ascii="Times New Roman" w:hAnsi="Times New Roman"/>
              </w:rPr>
              <w:t xml:space="preserve">, </w:t>
            </w:r>
            <w:r w:rsidR="00A23C92" w:rsidRPr="00A011BF">
              <w:rPr>
                <w:rFonts w:ascii="Times New Roman" w:hAnsi="Times New Roman"/>
                <w:i/>
                <w:iCs/>
              </w:rPr>
              <w:t>wiceprez</w:t>
            </w:r>
            <w:r w:rsidR="00A23C92" w:rsidRPr="00A011BF">
              <w:rPr>
                <w:rFonts w:ascii="Times New Roman" w:hAnsi="Times New Roman"/>
                <w:i/>
                <w:iCs/>
              </w:rPr>
              <w:t>y</w:t>
            </w:r>
            <w:r w:rsidR="00A23C92" w:rsidRPr="00A011BF">
              <w:rPr>
                <w:rFonts w:ascii="Times New Roman" w:hAnsi="Times New Roman"/>
                <w:i/>
                <w:iCs/>
              </w:rPr>
              <w:t>dent</w:t>
            </w:r>
            <w:r w:rsidR="00A23C92" w:rsidRPr="00034268">
              <w:rPr>
                <w:rFonts w:ascii="Times New Roman" w:hAnsi="Times New Roman"/>
              </w:rPr>
              <w:t xml:space="preserve">, </w:t>
            </w:r>
            <w:r w:rsidR="0072665F" w:rsidRPr="00A011BF">
              <w:rPr>
                <w:rFonts w:ascii="Times New Roman" w:hAnsi="Times New Roman"/>
                <w:i/>
                <w:iCs/>
              </w:rPr>
              <w:t>Kongr</w:t>
            </w:r>
            <w:r w:rsidR="00254D6D" w:rsidRPr="00A011BF">
              <w:rPr>
                <w:rFonts w:ascii="Times New Roman" w:hAnsi="Times New Roman"/>
                <w:i/>
                <w:iCs/>
              </w:rPr>
              <w:t>es</w:t>
            </w:r>
            <w:r w:rsidR="00254D6D" w:rsidRPr="00034268">
              <w:rPr>
                <w:rFonts w:ascii="Times New Roman" w:hAnsi="Times New Roman"/>
              </w:rPr>
              <w:t xml:space="preserve">, </w:t>
            </w:r>
            <w:r w:rsidR="00254D6D" w:rsidRPr="00A011BF">
              <w:rPr>
                <w:rFonts w:ascii="Times New Roman" w:hAnsi="Times New Roman"/>
                <w:i/>
                <w:iCs/>
              </w:rPr>
              <w:t>Izba Repr</w:t>
            </w:r>
            <w:r w:rsidR="00254D6D" w:rsidRPr="00A011BF">
              <w:rPr>
                <w:rFonts w:ascii="Times New Roman" w:hAnsi="Times New Roman"/>
                <w:i/>
                <w:iCs/>
              </w:rPr>
              <w:t>e</w:t>
            </w:r>
            <w:r w:rsidR="00254D6D" w:rsidRPr="00A011BF">
              <w:rPr>
                <w:rFonts w:ascii="Times New Roman" w:hAnsi="Times New Roman"/>
                <w:i/>
                <w:iCs/>
              </w:rPr>
              <w:t>zentantów</w:t>
            </w:r>
            <w:r w:rsidR="00254D6D" w:rsidRPr="00034268">
              <w:rPr>
                <w:rFonts w:ascii="Times New Roman" w:hAnsi="Times New Roman"/>
              </w:rPr>
              <w:t xml:space="preserve">, </w:t>
            </w:r>
            <w:r w:rsidR="00254D6D" w:rsidRPr="00A011BF">
              <w:rPr>
                <w:rFonts w:ascii="Times New Roman" w:hAnsi="Times New Roman"/>
                <w:i/>
                <w:iCs/>
              </w:rPr>
              <w:t>Senat</w:t>
            </w:r>
            <w:r w:rsidR="004C49F2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D1389" w:rsidRPr="00034268" w:rsidRDefault="007D1389" w:rsidP="00841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A23C92" w:rsidRPr="00A011BF">
              <w:rPr>
                <w:rFonts w:ascii="Times New Roman" w:hAnsi="Times New Roman"/>
                <w:i/>
                <w:iCs/>
              </w:rPr>
              <w:t>procedura i</w:t>
            </w:r>
            <w:r w:rsidR="00A23C92" w:rsidRPr="00A011BF">
              <w:rPr>
                <w:rFonts w:ascii="Times New Roman" w:hAnsi="Times New Roman"/>
                <w:i/>
                <w:iCs/>
              </w:rPr>
              <w:t>m</w:t>
            </w:r>
            <w:r w:rsidR="00A23C92" w:rsidRPr="00A011BF">
              <w:rPr>
                <w:rFonts w:ascii="Times New Roman" w:hAnsi="Times New Roman"/>
                <w:i/>
                <w:iCs/>
              </w:rPr>
              <w:t>peachmentu</w:t>
            </w:r>
            <w:r w:rsidR="00A23C92" w:rsidRPr="00034268">
              <w:rPr>
                <w:rFonts w:ascii="Times New Roman" w:hAnsi="Times New Roman"/>
              </w:rPr>
              <w:t xml:space="preserve">, </w:t>
            </w:r>
            <w:r w:rsidR="007245DC" w:rsidRPr="00A011BF">
              <w:rPr>
                <w:rFonts w:ascii="Times New Roman" w:hAnsi="Times New Roman"/>
                <w:i/>
                <w:iCs/>
              </w:rPr>
              <w:t>Sąd Najwyższy</w:t>
            </w:r>
            <w:r w:rsidR="007245DC" w:rsidRPr="00034268">
              <w:rPr>
                <w:rFonts w:ascii="Times New Roman" w:hAnsi="Times New Roman"/>
              </w:rPr>
              <w:t>,</w:t>
            </w:r>
            <w:r w:rsidR="007245DC" w:rsidRPr="00A011BF">
              <w:rPr>
                <w:rFonts w:ascii="Times New Roman" w:hAnsi="Times New Roman"/>
                <w:i/>
                <w:iCs/>
              </w:rPr>
              <w:t xml:space="preserve"> sądy </w:t>
            </w:r>
            <w:r w:rsidR="007245DC" w:rsidRPr="00A011BF">
              <w:rPr>
                <w:rFonts w:ascii="Times New Roman" w:hAnsi="Times New Roman"/>
                <w:i/>
                <w:iCs/>
              </w:rPr>
              <w:lastRenderedPageBreak/>
              <w:t>szczególne</w:t>
            </w:r>
            <w:r w:rsidR="007245DC" w:rsidRPr="00034268">
              <w:rPr>
                <w:rFonts w:ascii="Times New Roman" w:hAnsi="Times New Roman"/>
              </w:rPr>
              <w:t xml:space="preserve">, </w:t>
            </w:r>
            <w:r w:rsidR="007245DC" w:rsidRPr="00A011BF">
              <w:rPr>
                <w:rFonts w:ascii="Times New Roman" w:hAnsi="Times New Roman"/>
                <w:i/>
                <w:iCs/>
              </w:rPr>
              <w:t>sądy federa</w:t>
            </w:r>
            <w:r w:rsidR="007245DC" w:rsidRPr="00A011BF">
              <w:rPr>
                <w:rFonts w:ascii="Times New Roman" w:hAnsi="Times New Roman"/>
                <w:i/>
                <w:iCs/>
              </w:rPr>
              <w:t>l</w:t>
            </w:r>
            <w:r w:rsidR="007245DC" w:rsidRPr="00A011BF">
              <w:rPr>
                <w:rFonts w:ascii="Times New Roman" w:hAnsi="Times New Roman"/>
                <w:i/>
                <w:iCs/>
              </w:rPr>
              <w:t>ne</w:t>
            </w:r>
            <w:r w:rsidR="007245DC" w:rsidRPr="00034268">
              <w:rPr>
                <w:rFonts w:ascii="Times New Roman" w:hAnsi="Times New Roman"/>
              </w:rPr>
              <w:t>,</w:t>
            </w:r>
            <w:r w:rsidR="00254D6D" w:rsidRPr="00A011BF">
              <w:rPr>
                <w:rFonts w:ascii="Times New Roman" w:hAnsi="Times New Roman"/>
                <w:i/>
                <w:iCs/>
              </w:rPr>
              <w:t>poprawka do konstytucji</w:t>
            </w:r>
            <w:r w:rsidR="004C49F2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8E18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8E18EC" w:rsidRPr="00034268">
              <w:rPr>
                <w:rFonts w:ascii="Times New Roman" w:hAnsi="Times New Roman"/>
              </w:rPr>
              <w:t>omawia pozycję prezydenta w systemie politycznym Stanów Zjednoczonych</w:t>
            </w:r>
            <w:r w:rsidR="004C49F2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179F8" w:rsidRPr="00034268" w:rsidRDefault="002179F8" w:rsidP="00217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841AA1" w:rsidRPr="00034268">
              <w:rPr>
                <w:rFonts w:ascii="Times New Roman" w:hAnsi="Times New Roman"/>
              </w:rPr>
              <w:t>charakteryzuje</w:t>
            </w:r>
            <w:r w:rsidR="00EF0EA8" w:rsidRPr="00034268">
              <w:rPr>
                <w:rFonts w:ascii="Times New Roman" w:hAnsi="Times New Roman"/>
              </w:rPr>
              <w:t xml:space="preserve">przedmiot i zakres odpowiedzialności </w:t>
            </w:r>
            <w:r w:rsidR="00EF0EA8" w:rsidRPr="00034268">
              <w:rPr>
                <w:rFonts w:ascii="Times New Roman" w:hAnsi="Times New Roman"/>
              </w:rPr>
              <w:lastRenderedPageBreak/>
              <w:t>konstytucyjnej</w:t>
            </w:r>
            <w:r w:rsidR="004C49F2">
              <w:rPr>
                <w:rFonts w:ascii="Times New Roman" w:hAnsi="Times New Roman"/>
              </w:rPr>
              <w:t>;</w:t>
            </w:r>
            <w:r w:rsidR="00EF0EA8" w:rsidRPr="00034268">
              <w:rPr>
                <w:rFonts w:ascii="Times New Roman" w:hAnsi="Times New Roman"/>
              </w:rPr>
              <w:br/>
              <w:t>– przedstawia procedury egzekwowania odpowi</w:t>
            </w:r>
            <w:r w:rsidR="00EF0EA8" w:rsidRPr="00034268">
              <w:rPr>
                <w:rFonts w:ascii="Times New Roman" w:hAnsi="Times New Roman"/>
              </w:rPr>
              <w:t>e</w:t>
            </w:r>
            <w:r w:rsidR="00EF0EA8" w:rsidRPr="00034268">
              <w:rPr>
                <w:rFonts w:ascii="Times New Roman" w:hAnsi="Times New Roman"/>
              </w:rPr>
              <w:t>dzialności konstytucyjnej</w:t>
            </w:r>
            <w:r w:rsidR="00EF0EA8" w:rsidRPr="00034268">
              <w:rPr>
                <w:rFonts w:ascii="Times New Roman" w:hAnsi="Times New Roman"/>
              </w:rPr>
              <w:br/>
              <w:t>w Rzeczypospolitej Polskiej i Stanach Zjednoczonych Ameryki</w:t>
            </w:r>
            <w:r w:rsidR="004C49F2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09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227C27" w:rsidRPr="00034268">
              <w:rPr>
                <w:rFonts w:ascii="Times New Roman" w:hAnsi="Times New Roman"/>
              </w:rPr>
              <w:t>wykazuje,że elementy systemusemiprezydencki</w:t>
            </w:r>
            <w:r w:rsidR="00227C27" w:rsidRPr="00034268">
              <w:rPr>
                <w:rFonts w:ascii="Times New Roman" w:hAnsi="Times New Roman"/>
              </w:rPr>
              <w:t>e</w:t>
            </w:r>
            <w:r w:rsidR="00227C27" w:rsidRPr="00034268">
              <w:rPr>
                <w:rFonts w:ascii="Times New Roman" w:hAnsi="Times New Roman"/>
              </w:rPr>
              <w:t>go/parlamentarno</w:t>
            </w:r>
            <w:r w:rsidR="004C49F2">
              <w:rPr>
                <w:rFonts w:ascii="Times New Roman" w:hAnsi="Times New Roman"/>
              </w:rPr>
              <w:t>-</w:t>
            </w:r>
            <w:r w:rsidR="00227C27" w:rsidRPr="00034268">
              <w:rPr>
                <w:rFonts w:ascii="Times New Roman" w:hAnsi="Times New Roman"/>
              </w:rPr>
              <w:t>prezydenckiego</w:t>
            </w:r>
            <w:r w:rsidR="000906F1" w:rsidRPr="00034268">
              <w:rPr>
                <w:rFonts w:ascii="Times New Roman" w:hAnsi="Times New Roman"/>
              </w:rPr>
              <w:t xml:space="preserve"> obowiązują</w:t>
            </w:r>
            <w:r w:rsidR="00227C27" w:rsidRPr="00034268">
              <w:rPr>
                <w:rFonts w:ascii="Times New Roman" w:hAnsi="Times New Roman"/>
              </w:rPr>
              <w:t xml:space="preserve"> w RzeczypospolitejPolskiej</w:t>
            </w:r>
            <w:r w:rsidR="004C49F2">
              <w:rPr>
                <w:rFonts w:ascii="Times New Roman" w:hAnsi="Times New Roman"/>
              </w:rPr>
              <w:t>.</w:t>
            </w:r>
          </w:p>
          <w:p w:rsidR="000906F1" w:rsidRPr="00034268" w:rsidRDefault="000906F1" w:rsidP="00090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516C8" w:rsidRPr="00034268" w:rsidRDefault="002179F8" w:rsidP="00B516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</w:t>
            </w:r>
            <w:r w:rsidR="00D00F7B" w:rsidRPr="00034268">
              <w:rPr>
                <w:rFonts w:ascii="Times New Roman" w:hAnsi="Times New Roman"/>
              </w:rPr>
              <w:t xml:space="preserve">charakteryzuje </w:t>
            </w:r>
            <w:r w:rsidR="00B516C8" w:rsidRPr="00034268">
              <w:rPr>
                <w:rFonts w:ascii="Times New Roman" w:hAnsi="Times New Roman"/>
              </w:rPr>
              <w:t>systemy ze szcz</w:t>
            </w:r>
            <w:r w:rsidR="00B516C8" w:rsidRPr="00034268">
              <w:rPr>
                <w:rFonts w:ascii="Times New Roman" w:hAnsi="Times New Roman"/>
              </w:rPr>
              <w:t>e</w:t>
            </w:r>
            <w:r w:rsidR="00B516C8" w:rsidRPr="00034268">
              <w:rPr>
                <w:rFonts w:ascii="Times New Roman" w:hAnsi="Times New Roman"/>
              </w:rPr>
              <w:lastRenderedPageBreak/>
              <w:t>gólną rolą prezyde</w:t>
            </w:r>
            <w:r w:rsidR="00B516C8" w:rsidRPr="00034268">
              <w:rPr>
                <w:rFonts w:ascii="Times New Roman" w:hAnsi="Times New Roman"/>
              </w:rPr>
              <w:t>n</w:t>
            </w:r>
            <w:r w:rsidR="00B516C8" w:rsidRPr="00034268">
              <w:rPr>
                <w:rFonts w:ascii="Times New Roman" w:hAnsi="Times New Roman"/>
              </w:rPr>
              <w:t>ta – klasyczny pr</w:t>
            </w:r>
            <w:r w:rsidR="00B516C8" w:rsidRPr="00034268">
              <w:rPr>
                <w:rFonts w:ascii="Times New Roman" w:hAnsi="Times New Roman"/>
              </w:rPr>
              <w:t>e</w:t>
            </w:r>
            <w:r w:rsidR="00B516C8" w:rsidRPr="00034268">
              <w:rPr>
                <w:rFonts w:ascii="Times New Roman" w:hAnsi="Times New Roman"/>
              </w:rPr>
              <w:t>zydencki (na prz</w:t>
            </w:r>
            <w:r w:rsidR="00B516C8" w:rsidRPr="00034268">
              <w:rPr>
                <w:rFonts w:ascii="Times New Roman" w:hAnsi="Times New Roman"/>
              </w:rPr>
              <w:t>y</w:t>
            </w:r>
            <w:r w:rsidR="00B516C8" w:rsidRPr="00034268">
              <w:rPr>
                <w:rFonts w:ascii="Times New Roman" w:hAnsi="Times New Roman"/>
              </w:rPr>
              <w:t>kładzie Stanów Zjednoczonych Ameryki) i semipr</w:t>
            </w:r>
            <w:r w:rsidR="00B516C8" w:rsidRPr="00034268">
              <w:rPr>
                <w:rFonts w:ascii="Times New Roman" w:hAnsi="Times New Roman"/>
              </w:rPr>
              <w:t>e</w:t>
            </w:r>
            <w:r w:rsidR="00B516C8" w:rsidRPr="00034268">
              <w:rPr>
                <w:rFonts w:ascii="Times New Roman" w:hAnsi="Times New Roman"/>
              </w:rPr>
              <w:t>zyden</w:t>
            </w:r>
            <w:r w:rsidR="00B516C8" w:rsidRPr="00034268">
              <w:rPr>
                <w:rFonts w:ascii="Times New Roman" w:hAnsi="Times New Roman"/>
              </w:rPr>
              <w:t>c</w:t>
            </w:r>
            <w:r w:rsidR="00B516C8" w:rsidRPr="00034268">
              <w:rPr>
                <w:rFonts w:ascii="Times New Roman" w:hAnsi="Times New Roman"/>
              </w:rPr>
              <w:t>ki/parlamentarno</w:t>
            </w:r>
            <w:r w:rsidR="004C49F2">
              <w:rPr>
                <w:rFonts w:ascii="Times New Roman" w:hAnsi="Times New Roman"/>
              </w:rPr>
              <w:t>-</w:t>
            </w:r>
            <w:r w:rsidR="00B516C8" w:rsidRPr="00034268">
              <w:rPr>
                <w:rFonts w:ascii="Times New Roman" w:hAnsi="Times New Roman"/>
              </w:rPr>
              <w:t>prezydencki (na przykładzie Rep</w:t>
            </w:r>
            <w:r w:rsidR="00B516C8" w:rsidRPr="00034268">
              <w:rPr>
                <w:rFonts w:ascii="Times New Roman" w:hAnsi="Times New Roman"/>
              </w:rPr>
              <w:t>u</w:t>
            </w:r>
            <w:r w:rsidR="00B516C8" w:rsidRPr="00034268">
              <w:rPr>
                <w:rFonts w:ascii="Times New Roman" w:hAnsi="Times New Roman"/>
              </w:rPr>
              <w:t>bliki Francuskiej)</w:t>
            </w:r>
            <w:r w:rsidR="004C49F2">
              <w:rPr>
                <w:rFonts w:ascii="Times New Roman" w:hAnsi="Times New Roman"/>
              </w:rPr>
              <w:t>;</w:t>
            </w:r>
          </w:p>
          <w:p w:rsidR="002179F8" w:rsidRPr="00034268" w:rsidRDefault="00492045" w:rsidP="00AC64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system wyborczy w Stanach Zjednocz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nych</w:t>
            </w:r>
            <w:r w:rsidR="004C49F2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2179F8" w:rsidRPr="00034268" w:rsidRDefault="002179F8" w:rsidP="00BF11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3A3C51" w:rsidRPr="00034268">
              <w:rPr>
                <w:rFonts w:ascii="Times New Roman" w:hAnsi="Times New Roman"/>
              </w:rPr>
              <w:t xml:space="preserve">na podstawie XIV poprawki </w:t>
            </w:r>
            <w:r w:rsidR="003A3C51" w:rsidRPr="00034268">
              <w:rPr>
                <w:rFonts w:ascii="Times New Roman" w:hAnsi="Times New Roman"/>
              </w:rPr>
              <w:lastRenderedPageBreak/>
              <w:t xml:space="preserve">do Konstytucji USA </w:t>
            </w:r>
            <w:r w:rsidR="00AC64EB" w:rsidRPr="00034268">
              <w:rPr>
                <w:rFonts w:ascii="Times New Roman" w:hAnsi="Times New Roman"/>
              </w:rPr>
              <w:t xml:space="preserve">analizuje </w:t>
            </w:r>
            <w:r w:rsidR="003A3C51" w:rsidRPr="00034268">
              <w:rPr>
                <w:rFonts w:ascii="Times New Roman" w:hAnsi="Times New Roman"/>
              </w:rPr>
              <w:t>obowiązującą w tym państwie zasadę nadaw</w:t>
            </w:r>
            <w:r w:rsidR="003A3C51" w:rsidRPr="00034268">
              <w:rPr>
                <w:rFonts w:ascii="Times New Roman" w:hAnsi="Times New Roman"/>
              </w:rPr>
              <w:t>a</w:t>
            </w:r>
            <w:r w:rsidR="003A3C51" w:rsidRPr="00034268">
              <w:rPr>
                <w:rFonts w:ascii="Times New Roman" w:hAnsi="Times New Roman"/>
              </w:rPr>
              <w:t>nia obywate</w:t>
            </w:r>
            <w:r w:rsidR="003A3C51" w:rsidRPr="00034268">
              <w:rPr>
                <w:rFonts w:ascii="Times New Roman" w:hAnsi="Times New Roman"/>
              </w:rPr>
              <w:t>l</w:t>
            </w:r>
            <w:r w:rsidR="003A3C51" w:rsidRPr="00034268">
              <w:rPr>
                <w:rFonts w:ascii="Times New Roman" w:hAnsi="Times New Roman"/>
              </w:rPr>
              <w:t>stwa USA z mocy prawa</w:t>
            </w:r>
            <w:r w:rsidR="004C49F2">
              <w:rPr>
                <w:rFonts w:ascii="Times New Roman" w:hAnsi="Times New Roman"/>
              </w:rPr>
              <w:t>;</w:t>
            </w:r>
          </w:p>
          <w:p w:rsidR="006353D3" w:rsidRPr="00034268" w:rsidRDefault="002179F8" w:rsidP="003A3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C64EB" w:rsidRPr="00034268">
              <w:rPr>
                <w:rFonts w:ascii="Times New Roman" w:hAnsi="Times New Roman"/>
              </w:rPr>
              <w:t xml:space="preserve">uzasadnia </w:t>
            </w:r>
            <w:r w:rsidR="003A3C51" w:rsidRPr="00034268">
              <w:rPr>
                <w:rFonts w:ascii="Times New Roman" w:hAnsi="Times New Roman"/>
              </w:rPr>
              <w:t>sw</w:t>
            </w:r>
            <w:r w:rsidR="003A3C51" w:rsidRPr="00034268">
              <w:rPr>
                <w:rFonts w:ascii="Times New Roman" w:hAnsi="Times New Roman"/>
              </w:rPr>
              <w:t>o</w:t>
            </w:r>
            <w:r w:rsidR="003A3C51" w:rsidRPr="00034268">
              <w:rPr>
                <w:rFonts w:ascii="Times New Roman" w:hAnsi="Times New Roman"/>
              </w:rPr>
              <w:t>ją odpowiedź w ww. kwestii</w:t>
            </w:r>
            <w:r w:rsidR="004C49F2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1A58CF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System półprez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y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dencki we Francji i w Rosji</w:t>
            </w:r>
          </w:p>
        </w:tc>
        <w:tc>
          <w:tcPr>
            <w:tcW w:w="1769" w:type="dxa"/>
          </w:tcPr>
          <w:p w:rsidR="002179F8" w:rsidRPr="00034268" w:rsidRDefault="007D1389" w:rsidP="00807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517EE5" w:rsidRPr="00A011BF">
              <w:rPr>
                <w:rFonts w:ascii="Times New Roman" w:hAnsi="Times New Roman"/>
                <w:i/>
                <w:iCs/>
              </w:rPr>
              <w:t>system półprezydencki</w:t>
            </w:r>
            <w:r w:rsidR="00517EE5" w:rsidRPr="00034268">
              <w:rPr>
                <w:rFonts w:ascii="Times New Roman" w:hAnsi="Times New Roman"/>
              </w:rPr>
              <w:t xml:space="preserve">, </w:t>
            </w:r>
            <w:r w:rsidR="00517EE5" w:rsidRPr="00A011BF">
              <w:rPr>
                <w:rFonts w:ascii="Times New Roman" w:hAnsi="Times New Roman"/>
                <w:i/>
                <w:iCs/>
              </w:rPr>
              <w:t>system pa</w:t>
            </w:r>
            <w:r w:rsidR="00517EE5" w:rsidRPr="00A011BF">
              <w:rPr>
                <w:rFonts w:ascii="Times New Roman" w:hAnsi="Times New Roman"/>
                <w:i/>
                <w:iCs/>
              </w:rPr>
              <w:t>r</w:t>
            </w:r>
            <w:r w:rsidR="00517EE5" w:rsidRPr="00A011BF">
              <w:rPr>
                <w:rFonts w:ascii="Times New Roman" w:hAnsi="Times New Roman"/>
                <w:i/>
                <w:iCs/>
              </w:rPr>
              <w:t>lamentarno</w:t>
            </w:r>
            <w:r w:rsidR="004C49F2" w:rsidRPr="00A011BF">
              <w:rPr>
                <w:rFonts w:ascii="Times New Roman" w:hAnsi="Times New Roman"/>
                <w:i/>
                <w:iCs/>
              </w:rPr>
              <w:t>-</w:t>
            </w:r>
            <w:r w:rsidR="00517EE5" w:rsidRPr="00A011BF">
              <w:rPr>
                <w:rFonts w:ascii="Times New Roman" w:hAnsi="Times New Roman"/>
                <w:i/>
                <w:iCs/>
              </w:rPr>
              <w:t>prezydencki</w:t>
            </w:r>
            <w:r w:rsidR="00517EE5" w:rsidRPr="00034268">
              <w:rPr>
                <w:rFonts w:ascii="Times New Roman" w:hAnsi="Times New Roman"/>
              </w:rPr>
              <w:t xml:space="preserve">, </w:t>
            </w:r>
            <w:r w:rsidR="00404958" w:rsidRPr="00A011BF">
              <w:rPr>
                <w:rFonts w:ascii="Times New Roman" w:hAnsi="Times New Roman"/>
                <w:i/>
                <w:iCs/>
              </w:rPr>
              <w:t>Rada Gabinetowa</w:t>
            </w:r>
            <w:r w:rsidR="00404958" w:rsidRPr="00034268">
              <w:rPr>
                <w:rFonts w:ascii="Times New Roman" w:hAnsi="Times New Roman"/>
              </w:rPr>
              <w:t xml:space="preserve">, </w:t>
            </w:r>
            <w:r w:rsidR="00404958" w:rsidRPr="00A011BF">
              <w:rPr>
                <w:rFonts w:ascii="Times New Roman" w:hAnsi="Times New Roman"/>
                <w:i/>
                <w:iCs/>
              </w:rPr>
              <w:t>Zgrom</w:t>
            </w:r>
            <w:r w:rsidR="00404958" w:rsidRPr="00A011BF">
              <w:rPr>
                <w:rFonts w:ascii="Times New Roman" w:hAnsi="Times New Roman"/>
                <w:i/>
                <w:iCs/>
              </w:rPr>
              <w:t>a</w:t>
            </w:r>
            <w:r w:rsidR="00404958" w:rsidRPr="00A011BF">
              <w:rPr>
                <w:rFonts w:ascii="Times New Roman" w:hAnsi="Times New Roman"/>
                <w:i/>
                <w:iCs/>
              </w:rPr>
              <w:t>dzenie Narodowe</w:t>
            </w:r>
            <w:r w:rsidR="00404958" w:rsidRPr="00034268">
              <w:rPr>
                <w:rFonts w:ascii="Times New Roman" w:hAnsi="Times New Roman"/>
              </w:rPr>
              <w:t xml:space="preserve">, </w:t>
            </w:r>
            <w:r w:rsidR="00404958" w:rsidRPr="00A011BF">
              <w:rPr>
                <w:rFonts w:ascii="Times New Roman" w:hAnsi="Times New Roman"/>
                <w:i/>
                <w:iCs/>
              </w:rPr>
              <w:t>Senat</w:t>
            </w:r>
            <w:r w:rsidR="00404958" w:rsidRPr="00034268">
              <w:rPr>
                <w:rFonts w:ascii="Times New Roman" w:hAnsi="Times New Roman"/>
              </w:rPr>
              <w:t xml:space="preserve">, </w:t>
            </w:r>
            <w:r w:rsidR="002D5E3A" w:rsidRPr="00A011BF">
              <w:rPr>
                <w:rFonts w:ascii="Times New Roman" w:hAnsi="Times New Roman"/>
                <w:i/>
                <w:iCs/>
              </w:rPr>
              <w:t>Najwyższa Rada Sądowni</w:t>
            </w:r>
            <w:r w:rsidR="002D5E3A" w:rsidRPr="00A011BF">
              <w:rPr>
                <w:rFonts w:ascii="Times New Roman" w:hAnsi="Times New Roman"/>
                <w:i/>
                <w:iCs/>
              </w:rPr>
              <w:t>c</w:t>
            </w:r>
            <w:r w:rsidR="002D5E3A" w:rsidRPr="00A011BF">
              <w:rPr>
                <w:rFonts w:ascii="Times New Roman" w:hAnsi="Times New Roman"/>
                <w:i/>
                <w:iCs/>
              </w:rPr>
              <w:t>twa</w:t>
            </w:r>
            <w:r w:rsidR="002D5E3A" w:rsidRPr="00034268">
              <w:rPr>
                <w:rFonts w:ascii="Times New Roman" w:hAnsi="Times New Roman"/>
              </w:rPr>
              <w:t xml:space="preserve">, </w:t>
            </w:r>
            <w:r w:rsidR="002D5E3A" w:rsidRPr="00A011BF">
              <w:rPr>
                <w:rFonts w:ascii="Times New Roman" w:hAnsi="Times New Roman"/>
                <w:i/>
                <w:iCs/>
              </w:rPr>
              <w:t>Rada Konstytucyjna</w:t>
            </w:r>
            <w:r w:rsidR="002D5E3A" w:rsidRPr="00034268">
              <w:rPr>
                <w:rFonts w:ascii="Times New Roman" w:hAnsi="Times New Roman"/>
              </w:rPr>
              <w:t xml:space="preserve">, </w:t>
            </w:r>
            <w:r w:rsidR="005E5C0D" w:rsidRPr="00A011BF">
              <w:rPr>
                <w:rFonts w:ascii="Times New Roman" w:hAnsi="Times New Roman"/>
                <w:i/>
                <w:iCs/>
              </w:rPr>
              <w:t>system superprezydencki</w:t>
            </w:r>
            <w:r w:rsidR="005E5C0D" w:rsidRPr="00034268">
              <w:rPr>
                <w:rFonts w:ascii="Times New Roman" w:hAnsi="Times New Roman"/>
              </w:rPr>
              <w:t xml:space="preserve">, </w:t>
            </w:r>
            <w:r w:rsidR="0057282A" w:rsidRPr="00A011BF">
              <w:rPr>
                <w:rFonts w:ascii="Times New Roman" w:hAnsi="Times New Roman"/>
                <w:i/>
                <w:iCs/>
              </w:rPr>
              <w:t>Zgromadzenie Federalne</w:t>
            </w:r>
            <w:r w:rsidR="0057282A" w:rsidRPr="00034268">
              <w:rPr>
                <w:rFonts w:ascii="Times New Roman" w:hAnsi="Times New Roman"/>
              </w:rPr>
              <w:t xml:space="preserve">, </w:t>
            </w:r>
            <w:r w:rsidR="00A27E65" w:rsidRPr="00A011BF">
              <w:rPr>
                <w:rFonts w:ascii="Times New Roman" w:hAnsi="Times New Roman"/>
                <w:i/>
                <w:iCs/>
              </w:rPr>
              <w:t>Duma Państwowa</w:t>
            </w:r>
            <w:r w:rsidR="00A27E65" w:rsidRPr="00034268">
              <w:rPr>
                <w:rFonts w:ascii="Times New Roman" w:hAnsi="Times New Roman"/>
              </w:rPr>
              <w:t xml:space="preserve">, </w:t>
            </w:r>
            <w:r w:rsidR="008075BB" w:rsidRPr="00A011BF">
              <w:rPr>
                <w:rFonts w:ascii="Times New Roman" w:hAnsi="Times New Roman"/>
                <w:i/>
                <w:iCs/>
              </w:rPr>
              <w:t>Rada Federacji</w:t>
            </w:r>
            <w:r w:rsidR="008075BB" w:rsidRPr="00034268">
              <w:rPr>
                <w:rFonts w:ascii="Times New Roman" w:hAnsi="Times New Roman"/>
              </w:rPr>
              <w:t xml:space="preserve">, </w:t>
            </w:r>
            <w:r w:rsidR="008075BB" w:rsidRPr="00A011BF">
              <w:rPr>
                <w:rFonts w:ascii="Times New Roman" w:hAnsi="Times New Roman"/>
                <w:i/>
                <w:iCs/>
              </w:rPr>
              <w:t>Sąd Konstytucyjny Federacji Rosyjskiej</w:t>
            </w:r>
            <w:r w:rsidR="008075BB" w:rsidRPr="00034268">
              <w:rPr>
                <w:rFonts w:ascii="Times New Roman" w:hAnsi="Times New Roman"/>
              </w:rPr>
              <w:t xml:space="preserve">, </w:t>
            </w:r>
            <w:r w:rsidR="008075BB" w:rsidRPr="00A011BF">
              <w:rPr>
                <w:rFonts w:ascii="Times New Roman" w:hAnsi="Times New Roman"/>
                <w:i/>
                <w:iCs/>
              </w:rPr>
              <w:t>Sąd Najwyższy Federacji Rosy</w:t>
            </w:r>
            <w:r w:rsidR="008075BB" w:rsidRPr="00A011BF">
              <w:rPr>
                <w:rFonts w:ascii="Times New Roman" w:hAnsi="Times New Roman"/>
                <w:i/>
                <w:iCs/>
              </w:rPr>
              <w:t>j</w:t>
            </w:r>
            <w:r w:rsidR="008075BB" w:rsidRPr="00A011BF">
              <w:rPr>
                <w:rFonts w:ascii="Times New Roman" w:hAnsi="Times New Roman"/>
                <w:i/>
                <w:iCs/>
              </w:rPr>
              <w:t>skiej</w:t>
            </w:r>
            <w:r w:rsidR="008075BB" w:rsidRPr="00034268">
              <w:rPr>
                <w:rFonts w:ascii="Times New Roman" w:hAnsi="Times New Roman"/>
              </w:rPr>
              <w:t xml:space="preserve">, </w:t>
            </w:r>
            <w:r w:rsidR="008075BB" w:rsidRPr="00A011BF">
              <w:rPr>
                <w:rFonts w:ascii="Times New Roman" w:hAnsi="Times New Roman"/>
                <w:i/>
                <w:iCs/>
              </w:rPr>
              <w:t>Naczelny Sąd Arbitr</w:t>
            </w:r>
            <w:r w:rsidR="008075BB" w:rsidRPr="00A011BF">
              <w:rPr>
                <w:rFonts w:ascii="Times New Roman" w:hAnsi="Times New Roman"/>
                <w:i/>
                <w:iCs/>
              </w:rPr>
              <w:t>a</w:t>
            </w:r>
            <w:r w:rsidR="008075BB" w:rsidRPr="00A011BF">
              <w:rPr>
                <w:rFonts w:ascii="Times New Roman" w:hAnsi="Times New Roman"/>
                <w:i/>
                <w:iCs/>
              </w:rPr>
              <w:t>żowy Federacji Rosyjskiej</w:t>
            </w:r>
            <w:r w:rsidR="004C49F2">
              <w:rPr>
                <w:rFonts w:ascii="Times New Roman" w:hAnsi="Times New Roman"/>
              </w:rPr>
              <w:t>.</w:t>
            </w:r>
          </w:p>
          <w:p w:rsidR="008075BB" w:rsidRPr="00034268" w:rsidRDefault="008075BB" w:rsidP="00807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7D1389" w:rsidRPr="004C49F2" w:rsidRDefault="007D1389" w:rsidP="005252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404958" w:rsidRPr="00A011BF">
              <w:rPr>
                <w:rFonts w:ascii="Times New Roman" w:hAnsi="Times New Roman"/>
                <w:i/>
                <w:iCs/>
              </w:rPr>
              <w:t>zasada inco</w:t>
            </w:r>
            <w:r w:rsidR="00404958" w:rsidRPr="00A011BF">
              <w:rPr>
                <w:rFonts w:ascii="Times New Roman" w:hAnsi="Times New Roman"/>
                <w:i/>
                <w:iCs/>
              </w:rPr>
              <w:t>m</w:t>
            </w:r>
            <w:r w:rsidR="00404958" w:rsidRPr="00A011BF">
              <w:rPr>
                <w:rFonts w:ascii="Times New Roman" w:hAnsi="Times New Roman"/>
                <w:i/>
                <w:iCs/>
              </w:rPr>
              <w:t>patibilis</w:t>
            </w:r>
            <w:r w:rsidR="00404958" w:rsidRPr="00034268">
              <w:rPr>
                <w:rFonts w:ascii="Times New Roman" w:hAnsi="Times New Roman"/>
                <w:iCs/>
              </w:rPr>
              <w:t xml:space="preserve">, </w:t>
            </w:r>
            <w:r w:rsidR="00404958" w:rsidRPr="00A011BF">
              <w:rPr>
                <w:rFonts w:ascii="Times New Roman" w:hAnsi="Times New Roman"/>
                <w:i/>
              </w:rPr>
              <w:t>kohabitacja</w:t>
            </w:r>
            <w:r w:rsidR="00404958" w:rsidRPr="00034268">
              <w:rPr>
                <w:rFonts w:ascii="Times New Roman" w:hAnsi="Times New Roman"/>
                <w:iCs/>
              </w:rPr>
              <w:t xml:space="preserve">, </w:t>
            </w:r>
            <w:r w:rsidR="008075BB" w:rsidRPr="00A011BF">
              <w:rPr>
                <w:rFonts w:ascii="Times New Roman" w:hAnsi="Times New Roman"/>
                <w:i/>
                <w:iCs/>
              </w:rPr>
              <w:t>demokrat</w:t>
            </w:r>
            <w:r w:rsidR="008075BB" w:rsidRPr="00A011BF">
              <w:rPr>
                <w:rFonts w:ascii="Times New Roman" w:hAnsi="Times New Roman"/>
                <w:i/>
                <w:iCs/>
              </w:rPr>
              <w:t>u</w:t>
            </w:r>
            <w:r w:rsidR="008075BB" w:rsidRPr="00A011BF">
              <w:rPr>
                <w:rFonts w:ascii="Times New Roman" w:hAnsi="Times New Roman"/>
                <w:i/>
                <w:iCs/>
              </w:rPr>
              <w:t>ra</w:t>
            </w:r>
            <w:r w:rsidR="004C49F2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787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787FE1" w:rsidRPr="00034268">
              <w:rPr>
                <w:rFonts w:ascii="Times New Roman" w:hAnsi="Times New Roman"/>
              </w:rPr>
              <w:t>wyjaśnia mechanizmy wyłani</w:t>
            </w:r>
            <w:r w:rsidR="00787FE1" w:rsidRPr="00034268">
              <w:rPr>
                <w:rFonts w:ascii="Times New Roman" w:hAnsi="Times New Roman"/>
              </w:rPr>
              <w:t>a</w:t>
            </w:r>
            <w:r w:rsidR="00787FE1" w:rsidRPr="00034268">
              <w:rPr>
                <w:rFonts w:ascii="Times New Roman" w:hAnsi="Times New Roman"/>
              </w:rPr>
              <w:t>nia rządu i jego odpowiedzialności politycznej na przykładzie Rep</w:t>
            </w:r>
            <w:r w:rsidR="00787FE1" w:rsidRPr="00034268">
              <w:rPr>
                <w:rFonts w:ascii="Times New Roman" w:hAnsi="Times New Roman"/>
              </w:rPr>
              <w:t>u</w:t>
            </w:r>
            <w:r w:rsidR="00787FE1" w:rsidRPr="00034268">
              <w:rPr>
                <w:rFonts w:ascii="Times New Roman" w:hAnsi="Times New Roman"/>
              </w:rPr>
              <w:t>bliki Federalnej Niemiec i Feder</w:t>
            </w:r>
            <w:r w:rsidR="00787FE1" w:rsidRPr="00034268">
              <w:rPr>
                <w:rFonts w:ascii="Times New Roman" w:hAnsi="Times New Roman"/>
              </w:rPr>
              <w:t>a</w:t>
            </w:r>
            <w:r w:rsidR="00787FE1" w:rsidRPr="00034268">
              <w:rPr>
                <w:rFonts w:ascii="Times New Roman" w:hAnsi="Times New Roman"/>
              </w:rPr>
              <w:t>cji Rosyjskiej</w:t>
            </w:r>
            <w:r w:rsidR="004C49F2">
              <w:rPr>
                <w:rFonts w:ascii="Times New Roman" w:hAnsi="Times New Roman"/>
              </w:rPr>
              <w:t>;</w:t>
            </w:r>
          </w:p>
          <w:p w:rsidR="00835667" w:rsidRPr="00034268" w:rsidRDefault="00835667" w:rsidP="00787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te mechanizmy z obowiązującymi w Rzeczypospol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tej Polskiej</w:t>
            </w:r>
            <w:r w:rsidR="004C49F2">
              <w:rPr>
                <w:rFonts w:ascii="Times New Roman" w:hAnsi="Times New Roman"/>
              </w:rPr>
              <w:t>.</w:t>
            </w:r>
          </w:p>
          <w:p w:rsidR="008075BB" w:rsidRPr="00034268" w:rsidRDefault="008075BB" w:rsidP="00787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2179F8" w:rsidRPr="00034268" w:rsidRDefault="002179F8" w:rsidP="00404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92CAC" w:rsidRPr="00034268">
              <w:rPr>
                <w:rFonts w:ascii="Times New Roman" w:hAnsi="Times New Roman"/>
              </w:rPr>
              <w:t xml:space="preserve">charakteryzuje </w:t>
            </w:r>
            <w:r w:rsidR="00404775" w:rsidRPr="00034268">
              <w:rPr>
                <w:rFonts w:ascii="Times New Roman" w:hAnsi="Times New Roman"/>
              </w:rPr>
              <w:t>systemy polityczne z zachwianym podziałem władzy– parl</w:t>
            </w:r>
            <w:r w:rsidR="00404775" w:rsidRPr="00034268">
              <w:rPr>
                <w:rFonts w:ascii="Times New Roman" w:hAnsi="Times New Roman"/>
              </w:rPr>
              <w:t>a</w:t>
            </w:r>
            <w:r w:rsidR="00404775" w:rsidRPr="00034268">
              <w:rPr>
                <w:rFonts w:ascii="Times New Roman" w:hAnsi="Times New Roman"/>
              </w:rPr>
              <w:t>mentarno</w:t>
            </w:r>
            <w:r w:rsidR="004C49F2">
              <w:rPr>
                <w:rFonts w:ascii="Times New Roman" w:hAnsi="Times New Roman"/>
              </w:rPr>
              <w:t>-</w:t>
            </w:r>
            <w:r w:rsidR="00404775" w:rsidRPr="00034268">
              <w:rPr>
                <w:rFonts w:ascii="Times New Roman" w:hAnsi="Times New Roman"/>
              </w:rPr>
              <w:t>komitetowy/rządy konwentu (na przykładzie Konfederacji S</w:t>
            </w:r>
            <w:r w:rsidR="00536195" w:rsidRPr="00034268">
              <w:rPr>
                <w:rFonts w:ascii="Times New Roman" w:hAnsi="Times New Roman"/>
              </w:rPr>
              <w:t>zwajcarii) i superprezydencki (</w:t>
            </w:r>
            <w:r w:rsidR="00404775" w:rsidRPr="00034268">
              <w:rPr>
                <w:rFonts w:ascii="Times New Roman" w:hAnsi="Times New Roman"/>
              </w:rPr>
              <w:t>na prz</w:t>
            </w:r>
            <w:r w:rsidR="00404775" w:rsidRPr="00034268">
              <w:rPr>
                <w:rFonts w:ascii="Times New Roman" w:hAnsi="Times New Roman"/>
              </w:rPr>
              <w:t>y</w:t>
            </w:r>
            <w:r w:rsidR="00404775" w:rsidRPr="00034268">
              <w:rPr>
                <w:rFonts w:ascii="Times New Roman" w:hAnsi="Times New Roman"/>
              </w:rPr>
              <w:t>kładzie Federacji Rosy</w:t>
            </w:r>
            <w:r w:rsidR="00404775" w:rsidRPr="00034268">
              <w:rPr>
                <w:rFonts w:ascii="Times New Roman" w:hAnsi="Times New Roman"/>
              </w:rPr>
              <w:t>j</w:t>
            </w:r>
            <w:r w:rsidR="00404775" w:rsidRPr="00034268">
              <w:rPr>
                <w:rFonts w:ascii="Times New Roman" w:hAnsi="Times New Roman"/>
              </w:rPr>
              <w:t>skiej)</w:t>
            </w:r>
            <w:r w:rsidR="00D03291">
              <w:rPr>
                <w:rFonts w:ascii="Times New Roman" w:hAnsi="Times New Roman"/>
              </w:rPr>
              <w:t>;</w:t>
            </w:r>
            <w:r w:rsidR="00404775" w:rsidRPr="00034268">
              <w:rPr>
                <w:rFonts w:ascii="Times New Roman" w:hAnsi="Times New Roman"/>
              </w:rPr>
              <w:br/>
              <w:t>–przedstawia instytucjona</w:t>
            </w:r>
            <w:r w:rsidR="00404775" w:rsidRPr="00034268">
              <w:rPr>
                <w:rFonts w:ascii="Times New Roman" w:hAnsi="Times New Roman"/>
              </w:rPr>
              <w:t>l</w:t>
            </w:r>
            <w:r w:rsidR="00404775" w:rsidRPr="00034268">
              <w:rPr>
                <w:rFonts w:ascii="Times New Roman" w:hAnsi="Times New Roman"/>
              </w:rPr>
              <w:t>ne warunki funkcjonowania demokracji w takich</w:t>
            </w:r>
            <w:r w:rsidR="00404775" w:rsidRPr="00034268">
              <w:rPr>
                <w:rFonts w:ascii="Times New Roman" w:hAnsi="Times New Roman"/>
              </w:rPr>
              <w:br/>
              <w:t>systemach</w:t>
            </w:r>
            <w:r w:rsidR="00D03291">
              <w:rPr>
                <w:rFonts w:ascii="Times New Roman" w:hAnsi="Times New Roman"/>
              </w:rPr>
              <w:t>;</w:t>
            </w:r>
          </w:p>
          <w:p w:rsidR="00517EE5" w:rsidRPr="00034268" w:rsidRDefault="00517EE5" w:rsidP="00404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–porównuje uprawnienia prezydentów Francji i Rosji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662D2C" w:rsidRPr="00034268" w:rsidRDefault="00662D2C" w:rsidP="00662D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systemy ze szcz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gólną rolą prezyde</w:t>
            </w:r>
            <w:r w:rsidRPr="00034268">
              <w:rPr>
                <w:rFonts w:ascii="Times New Roman" w:hAnsi="Times New Roman"/>
              </w:rPr>
              <w:t>n</w:t>
            </w:r>
            <w:r w:rsidRPr="00034268">
              <w:rPr>
                <w:rFonts w:ascii="Times New Roman" w:hAnsi="Times New Roman"/>
              </w:rPr>
              <w:t>ta – klasyczny pr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zydencki (na prz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kładzie Stanów Zjednoczonych Ameryki) i semipr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zyden</w:t>
            </w:r>
            <w:r w:rsidRPr="00034268">
              <w:rPr>
                <w:rFonts w:ascii="Times New Roman" w:hAnsi="Times New Roman"/>
              </w:rPr>
              <w:t>c</w:t>
            </w:r>
            <w:r w:rsidRPr="00034268">
              <w:rPr>
                <w:rFonts w:ascii="Times New Roman" w:hAnsi="Times New Roman"/>
              </w:rPr>
              <w:t>ki/parlamentarno</w:t>
            </w:r>
            <w:r w:rsidR="00D03291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prezydencki (na przykładzie Rep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bliki Francuskiej)</w:t>
            </w:r>
            <w:r w:rsidR="00D03291">
              <w:rPr>
                <w:rFonts w:ascii="Times New Roman" w:hAnsi="Times New Roman"/>
              </w:rPr>
              <w:t>;</w:t>
            </w:r>
          </w:p>
          <w:p w:rsidR="00A96FD6" w:rsidRPr="00034268" w:rsidRDefault="002179F8" w:rsidP="00A96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96FD6" w:rsidRPr="00034268">
              <w:rPr>
                <w:rFonts w:ascii="Times New Roman" w:hAnsi="Times New Roman"/>
              </w:rPr>
              <w:t>charakteryzuje typy relacji między rz</w:t>
            </w:r>
            <w:r w:rsidR="00A96FD6" w:rsidRPr="00034268">
              <w:rPr>
                <w:rFonts w:ascii="Times New Roman" w:hAnsi="Times New Roman"/>
              </w:rPr>
              <w:t>ą</w:t>
            </w:r>
            <w:r w:rsidR="00A96FD6" w:rsidRPr="00034268">
              <w:rPr>
                <w:rFonts w:ascii="Times New Roman" w:hAnsi="Times New Roman"/>
              </w:rPr>
              <w:t>dem a głową pa</w:t>
            </w:r>
            <w:r w:rsidR="00A96FD6" w:rsidRPr="00034268">
              <w:rPr>
                <w:rFonts w:ascii="Times New Roman" w:hAnsi="Times New Roman"/>
              </w:rPr>
              <w:t>ń</w:t>
            </w:r>
            <w:r w:rsidR="00A96FD6" w:rsidRPr="00034268">
              <w:rPr>
                <w:rFonts w:ascii="Times New Roman" w:hAnsi="Times New Roman"/>
              </w:rPr>
              <w:t>stwa na przykładzie Republiki Franc</w:t>
            </w:r>
            <w:r w:rsidR="00A96FD6" w:rsidRPr="00034268">
              <w:rPr>
                <w:rFonts w:ascii="Times New Roman" w:hAnsi="Times New Roman"/>
              </w:rPr>
              <w:t>u</w:t>
            </w:r>
            <w:r w:rsidR="00A96FD6" w:rsidRPr="00034268">
              <w:rPr>
                <w:rFonts w:ascii="Times New Roman" w:hAnsi="Times New Roman"/>
              </w:rPr>
              <w:t>skiej (w tym sytu</w:t>
            </w:r>
            <w:r w:rsidR="00A96FD6" w:rsidRPr="00034268">
              <w:rPr>
                <w:rFonts w:ascii="Times New Roman" w:hAnsi="Times New Roman"/>
              </w:rPr>
              <w:t>a</w:t>
            </w:r>
            <w:r w:rsidR="00A96FD6" w:rsidRPr="00034268">
              <w:rPr>
                <w:rFonts w:ascii="Times New Roman" w:hAnsi="Times New Roman"/>
              </w:rPr>
              <w:t xml:space="preserve">cję koabitacji) oraz </w:t>
            </w:r>
            <w:r w:rsidR="00A96FD6" w:rsidRPr="00034268">
              <w:rPr>
                <w:rFonts w:ascii="Times New Roman" w:hAnsi="Times New Roman"/>
              </w:rPr>
              <w:lastRenderedPageBreak/>
              <w:t>Zjednoczonego Kr</w:t>
            </w:r>
            <w:r w:rsidR="00A96FD6" w:rsidRPr="00034268">
              <w:rPr>
                <w:rFonts w:ascii="Times New Roman" w:hAnsi="Times New Roman"/>
              </w:rPr>
              <w:t>ó</w:t>
            </w:r>
            <w:r w:rsidR="00A96FD6" w:rsidRPr="00034268">
              <w:rPr>
                <w:rFonts w:ascii="Times New Roman" w:hAnsi="Times New Roman"/>
              </w:rPr>
              <w:t>lestwa Wielkiej Br</w:t>
            </w:r>
            <w:r w:rsidR="00A96FD6" w:rsidRPr="00034268">
              <w:rPr>
                <w:rFonts w:ascii="Times New Roman" w:hAnsi="Times New Roman"/>
              </w:rPr>
              <w:t>y</w:t>
            </w:r>
            <w:r w:rsidR="00A96FD6" w:rsidRPr="00034268">
              <w:rPr>
                <w:rFonts w:ascii="Times New Roman" w:hAnsi="Times New Roman"/>
              </w:rPr>
              <w:t>tanii i Irlandii Pó</w:t>
            </w:r>
            <w:r w:rsidR="00A96FD6" w:rsidRPr="00034268">
              <w:rPr>
                <w:rFonts w:ascii="Times New Roman" w:hAnsi="Times New Roman"/>
              </w:rPr>
              <w:t>ł</w:t>
            </w:r>
            <w:r w:rsidR="00A96FD6" w:rsidRPr="00034268">
              <w:rPr>
                <w:rFonts w:ascii="Times New Roman" w:hAnsi="Times New Roman"/>
              </w:rPr>
              <w:t>nocnej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A96FD6" w:rsidRPr="00034268" w:rsidRDefault="002179F8" w:rsidP="00BF11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A96FD6" w:rsidRPr="00034268">
              <w:rPr>
                <w:rFonts w:ascii="Times New Roman" w:hAnsi="Times New Roman"/>
              </w:rPr>
              <w:t>analizuje m</w:t>
            </w:r>
            <w:r w:rsidR="00A96FD6" w:rsidRPr="00034268">
              <w:rPr>
                <w:rFonts w:ascii="Times New Roman" w:hAnsi="Times New Roman"/>
              </w:rPr>
              <w:t>e</w:t>
            </w:r>
            <w:r w:rsidR="00A96FD6" w:rsidRPr="00034268">
              <w:rPr>
                <w:rFonts w:ascii="Times New Roman" w:hAnsi="Times New Roman"/>
              </w:rPr>
              <w:t>chanizmy tw</w:t>
            </w:r>
            <w:r w:rsidR="00A96FD6" w:rsidRPr="00034268">
              <w:rPr>
                <w:rFonts w:ascii="Times New Roman" w:hAnsi="Times New Roman"/>
              </w:rPr>
              <w:t>o</w:t>
            </w:r>
            <w:r w:rsidR="00A96FD6" w:rsidRPr="00034268">
              <w:rPr>
                <w:rFonts w:ascii="Times New Roman" w:hAnsi="Times New Roman"/>
              </w:rPr>
              <w:t>rzenia koalicji gabinetowych na przykładzie Republiki Fra</w:t>
            </w:r>
            <w:r w:rsidR="00A96FD6" w:rsidRPr="00034268">
              <w:rPr>
                <w:rFonts w:ascii="Times New Roman" w:hAnsi="Times New Roman"/>
              </w:rPr>
              <w:t>n</w:t>
            </w:r>
            <w:r w:rsidR="00A96FD6" w:rsidRPr="00034268">
              <w:rPr>
                <w:rFonts w:ascii="Times New Roman" w:hAnsi="Times New Roman"/>
              </w:rPr>
              <w:t>cuskiej i Rep</w:t>
            </w:r>
            <w:r w:rsidR="00A96FD6" w:rsidRPr="00034268">
              <w:rPr>
                <w:rFonts w:ascii="Times New Roman" w:hAnsi="Times New Roman"/>
              </w:rPr>
              <w:t>u</w:t>
            </w:r>
            <w:r w:rsidR="00A96FD6" w:rsidRPr="00034268">
              <w:rPr>
                <w:rFonts w:ascii="Times New Roman" w:hAnsi="Times New Roman"/>
              </w:rPr>
              <w:t>bliki Federalnej Niemiec</w:t>
            </w:r>
            <w:r w:rsidR="00D03291">
              <w:rPr>
                <w:rFonts w:ascii="Times New Roman" w:hAnsi="Times New Roman"/>
              </w:rPr>
              <w:t>;</w:t>
            </w:r>
          </w:p>
          <w:p w:rsidR="004F3DEB" w:rsidRPr="00034268" w:rsidRDefault="00A96FD6" w:rsidP="00A96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–porównuje sytuację rządów mniejszości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wych i większ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ściowych ze względu na ich stabilność i możliwości działania</w:t>
            </w:r>
            <w:r w:rsidR="00D03291">
              <w:rPr>
                <w:rFonts w:ascii="Times New Roman" w:hAnsi="Times New Roman"/>
              </w:rPr>
              <w:t>;</w:t>
            </w:r>
          </w:p>
          <w:p w:rsidR="00073DFE" w:rsidRPr="00034268" w:rsidRDefault="004F3DEB" w:rsidP="00A96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i ocenia upra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lastRenderedPageBreak/>
              <w:t>nienia władzy ustawodawczej we Francji i w Rosji</w:t>
            </w:r>
            <w:r w:rsidR="00D03291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1A58CF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Ustrój polityczny Wielkiej Brytanii i Niemiec</w:t>
            </w:r>
          </w:p>
        </w:tc>
        <w:tc>
          <w:tcPr>
            <w:tcW w:w="1769" w:type="dxa"/>
          </w:tcPr>
          <w:p w:rsidR="002179F8" w:rsidRPr="00034268" w:rsidRDefault="007D1389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C766B" w:rsidRPr="00A011BF">
              <w:rPr>
                <w:rFonts w:ascii="Times New Roman" w:hAnsi="Times New Roman"/>
                <w:i/>
                <w:iCs/>
              </w:rPr>
              <w:t>polityczna odpowiedzialność</w:t>
            </w:r>
            <w:r w:rsidR="003C766B" w:rsidRPr="00034268">
              <w:rPr>
                <w:rFonts w:ascii="Times New Roman" w:hAnsi="Times New Roman"/>
              </w:rPr>
              <w:t xml:space="preserve">, </w:t>
            </w:r>
            <w:r w:rsidR="003C766B" w:rsidRPr="00A011BF">
              <w:rPr>
                <w:rFonts w:ascii="Times New Roman" w:hAnsi="Times New Roman"/>
                <w:i/>
                <w:iCs/>
              </w:rPr>
              <w:t>odpowi</w:t>
            </w:r>
            <w:r w:rsidR="003C766B" w:rsidRPr="00A011BF">
              <w:rPr>
                <w:rFonts w:ascii="Times New Roman" w:hAnsi="Times New Roman"/>
                <w:i/>
                <w:iCs/>
              </w:rPr>
              <w:t>e</w:t>
            </w:r>
            <w:r w:rsidR="003C766B" w:rsidRPr="00A011BF">
              <w:rPr>
                <w:rFonts w:ascii="Times New Roman" w:hAnsi="Times New Roman"/>
                <w:i/>
                <w:iCs/>
              </w:rPr>
              <w:t>dzialność konstytucyjna</w:t>
            </w:r>
            <w:r w:rsidR="003C766B" w:rsidRPr="00034268">
              <w:rPr>
                <w:rFonts w:ascii="Times New Roman" w:hAnsi="Times New Roman"/>
              </w:rPr>
              <w:t xml:space="preserve">, </w:t>
            </w:r>
            <w:r w:rsidR="003C766B" w:rsidRPr="00A011BF">
              <w:rPr>
                <w:rFonts w:ascii="Times New Roman" w:hAnsi="Times New Roman"/>
                <w:i/>
                <w:iCs/>
              </w:rPr>
              <w:t>sy</w:t>
            </w:r>
            <w:r w:rsidR="003C766B" w:rsidRPr="00A011BF">
              <w:rPr>
                <w:rFonts w:ascii="Times New Roman" w:hAnsi="Times New Roman"/>
                <w:i/>
                <w:iCs/>
              </w:rPr>
              <w:t>s</w:t>
            </w:r>
            <w:r w:rsidR="003C766B" w:rsidRPr="00A011BF">
              <w:rPr>
                <w:rFonts w:ascii="Times New Roman" w:hAnsi="Times New Roman"/>
                <w:i/>
                <w:iCs/>
              </w:rPr>
              <w:t>tem kanclerski</w:t>
            </w:r>
            <w:r w:rsidR="003C766B" w:rsidRPr="00034268">
              <w:rPr>
                <w:rFonts w:ascii="Times New Roman" w:hAnsi="Times New Roman"/>
              </w:rPr>
              <w:t xml:space="preserve">, </w:t>
            </w:r>
            <w:r w:rsidR="003C766B" w:rsidRPr="00A011BF">
              <w:rPr>
                <w:rFonts w:ascii="Times New Roman" w:hAnsi="Times New Roman"/>
                <w:i/>
                <w:iCs/>
              </w:rPr>
              <w:t>monarchia dziedziczna</w:t>
            </w:r>
            <w:r w:rsidR="003C766B" w:rsidRPr="00034268">
              <w:rPr>
                <w:rFonts w:ascii="Times New Roman" w:hAnsi="Times New Roman"/>
              </w:rPr>
              <w:t>,</w:t>
            </w:r>
            <w:r w:rsidR="00884AD6" w:rsidRPr="00A011BF">
              <w:rPr>
                <w:rFonts w:ascii="Times New Roman" w:hAnsi="Times New Roman"/>
                <w:i/>
                <w:iCs/>
              </w:rPr>
              <w:t>Izba Gmin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D03291" w:rsidRPr="00A011BF">
              <w:rPr>
                <w:rFonts w:ascii="Times New Roman" w:hAnsi="Times New Roman"/>
                <w:i/>
                <w:iCs/>
              </w:rPr>
              <w:t>I</w:t>
            </w:r>
            <w:r w:rsidR="00884AD6" w:rsidRPr="00A011BF">
              <w:rPr>
                <w:rFonts w:ascii="Times New Roman" w:hAnsi="Times New Roman"/>
                <w:i/>
                <w:iCs/>
              </w:rPr>
              <w:t>zba Lordów</w:t>
            </w:r>
            <w:r w:rsidR="00884AD6" w:rsidRPr="00034268">
              <w:rPr>
                <w:rFonts w:ascii="Times New Roman" w:hAnsi="Times New Roman"/>
              </w:rPr>
              <w:t>,</w:t>
            </w:r>
            <w:r w:rsidR="003C766B" w:rsidRPr="00A011BF">
              <w:rPr>
                <w:rFonts w:ascii="Times New Roman" w:hAnsi="Times New Roman"/>
                <w:i/>
                <w:iCs/>
              </w:rPr>
              <w:t>kanclerz</w:t>
            </w:r>
            <w:r w:rsidR="003C766B" w:rsidRPr="00034268">
              <w:rPr>
                <w:rFonts w:ascii="Times New Roman" w:hAnsi="Times New Roman"/>
              </w:rPr>
              <w:t xml:space="preserve">, </w:t>
            </w:r>
            <w:r w:rsidR="003C766B" w:rsidRPr="00A011BF">
              <w:rPr>
                <w:rFonts w:ascii="Times New Roman" w:hAnsi="Times New Roman"/>
                <w:i/>
                <w:iCs/>
              </w:rPr>
              <w:t>Sąd Na</w:t>
            </w:r>
            <w:r w:rsidR="003C766B" w:rsidRPr="00A011BF">
              <w:rPr>
                <w:rFonts w:ascii="Times New Roman" w:hAnsi="Times New Roman"/>
                <w:i/>
                <w:iCs/>
              </w:rPr>
              <w:t>j</w:t>
            </w:r>
            <w:r w:rsidR="003C766B" w:rsidRPr="00A011BF">
              <w:rPr>
                <w:rFonts w:ascii="Times New Roman" w:hAnsi="Times New Roman"/>
                <w:i/>
                <w:iCs/>
              </w:rPr>
              <w:t>wyższy Zjednoczonego Król</w:t>
            </w:r>
            <w:r w:rsidR="003C766B" w:rsidRPr="00A011BF">
              <w:rPr>
                <w:rFonts w:ascii="Times New Roman" w:hAnsi="Times New Roman"/>
                <w:i/>
                <w:iCs/>
              </w:rPr>
              <w:t>e</w:t>
            </w:r>
            <w:r w:rsidR="003C766B" w:rsidRPr="00A011BF">
              <w:rPr>
                <w:rFonts w:ascii="Times New Roman" w:hAnsi="Times New Roman"/>
                <w:i/>
                <w:iCs/>
              </w:rPr>
              <w:t>stwa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Trybunał Federalny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Federalny Trybunał Konst</w:t>
            </w:r>
            <w:r w:rsidR="00884AD6" w:rsidRPr="00A011BF">
              <w:rPr>
                <w:rFonts w:ascii="Times New Roman" w:hAnsi="Times New Roman"/>
                <w:i/>
                <w:iCs/>
              </w:rPr>
              <w:t>y</w:t>
            </w:r>
            <w:r w:rsidR="00884AD6" w:rsidRPr="00A011BF">
              <w:rPr>
                <w:rFonts w:ascii="Times New Roman" w:hAnsi="Times New Roman"/>
                <w:i/>
                <w:iCs/>
              </w:rPr>
              <w:t>tucyjny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D1389" w:rsidRPr="00034268" w:rsidRDefault="007D1389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884AD6" w:rsidRPr="00A011BF">
              <w:rPr>
                <w:rFonts w:ascii="Times New Roman" w:hAnsi="Times New Roman"/>
                <w:i/>
                <w:iCs/>
              </w:rPr>
              <w:t>kontrasygnata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okres pełnomocnictw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speaker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whipowie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rząd związkowy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Bund</w:t>
            </w:r>
            <w:r w:rsidR="00884AD6" w:rsidRPr="00A011BF">
              <w:rPr>
                <w:rFonts w:ascii="Times New Roman" w:hAnsi="Times New Roman"/>
                <w:i/>
                <w:iCs/>
              </w:rPr>
              <w:t>e</w:t>
            </w:r>
            <w:r w:rsidR="00884AD6" w:rsidRPr="00A011BF">
              <w:rPr>
                <w:rFonts w:ascii="Times New Roman" w:hAnsi="Times New Roman"/>
                <w:i/>
                <w:iCs/>
              </w:rPr>
              <w:t>stag</w:t>
            </w:r>
            <w:r w:rsidR="00884AD6" w:rsidRPr="00034268">
              <w:rPr>
                <w:rFonts w:ascii="Times New Roman" w:hAnsi="Times New Roman"/>
              </w:rPr>
              <w:t xml:space="preserve">, </w:t>
            </w:r>
            <w:r w:rsidR="00884AD6" w:rsidRPr="00A011BF">
              <w:rPr>
                <w:rFonts w:ascii="Times New Roman" w:hAnsi="Times New Roman"/>
                <w:i/>
                <w:iCs/>
              </w:rPr>
              <w:t>Bundesrat</w:t>
            </w:r>
            <w:r w:rsidR="00884AD6" w:rsidRPr="00034268">
              <w:rPr>
                <w:rFonts w:ascii="Times New Roman" w:hAnsi="Times New Roman"/>
              </w:rPr>
              <w:t>,</w:t>
            </w:r>
            <w:r w:rsidR="00884AD6" w:rsidRPr="00A011BF">
              <w:rPr>
                <w:rFonts w:ascii="Times New Roman" w:hAnsi="Times New Roman"/>
                <w:i/>
                <w:iCs/>
              </w:rPr>
              <w:t>Federalny Tryb</w:t>
            </w:r>
            <w:r w:rsidR="00884AD6" w:rsidRPr="00A011BF">
              <w:rPr>
                <w:rFonts w:ascii="Times New Roman" w:hAnsi="Times New Roman"/>
                <w:i/>
                <w:iCs/>
              </w:rPr>
              <w:t>u</w:t>
            </w:r>
            <w:r w:rsidR="00884AD6" w:rsidRPr="00A011BF">
              <w:rPr>
                <w:rFonts w:ascii="Times New Roman" w:hAnsi="Times New Roman"/>
                <w:i/>
                <w:iCs/>
              </w:rPr>
              <w:t>nał Administracyjny</w:t>
            </w:r>
            <w:r w:rsidR="005159D3" w:rsidRPr="00034268">
              <w:rPr>
                <w:rFonts w:ascii="Times New Roman" w:hAnsi="Times New Roman"/>
              </w:rPr>
              <w:t>,</w:t>
            </w:r>
            <w:r w:rsidR="005159D3" w:rsidRPr="00A011BF">
              <w:rPr>
                <w:rFonts w:ascii="Times New Roman" w:hAnsi="Times New Roman"/>
                <w:i/>
                <w:iCs/>
              </w:rPr>
              <w:t>Federalny Sąd Pracy</w:t>
            </w:r>
            <w:r w:rsidR="00D03291">
              <w:rPr>
                <w:rFonts w:ascii="Times New Roman" w:hAnsi="Times New Roman"/>
              </w:rPr>
              <w:t>;</w:t>
            </w:r>
          </w:p>
          <w:p w:rsidR="009A4838" w:rsidRPr="00034268" w:rsidRDefault="00A061AE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uprawnienia kanclerza i parlamentu angielski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go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A061AE" w:rsidRPr="00034268">
              <w:rPr>
                <w:rFonts w:ascii="Times New Roman" w:hAnsi="Times New Roman"/>
              </w:rPr>
              <w:t>wyjaśnia, jaką pozycję w angielskim aparacie władzy zajmuje monarcha</w:t>
            </w:r>
            <w:r w:rsidR="00D03291">
              <w:rPr>
                <w:rFonts w:ascii="Times New Roman" w:hAnsi="Times New Roman"/>
              </w:rPr>
              <w:t>;</w:t>
            </w:r>
          </w:p>
          <w:p w:rsidR="00D2791F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FA2BAA" w:rsidRPr="00034268">
              <w:rPr>
                <w:rFonts w:ascii="Times New Roman" w:hAnsi="Times New Roman"/>
              </w:rPr>
              <w:t xml:space="preserve">przedstawia </w:t>
            </w:r>
            <w:r w:rsidR="00D2791F" w:rsidRPr="00034268">
              <w:rPr>
                <w:rFonts w:ascii="Times New Roman" w:hAnsi="Times New Roman"/>
              </w:rPr>
              <w:t>mechanizmy tworzenia koalicji gabin</w:t>
            </w:r>
            <w:r w:rsidR="00D2791F" w:rsidRPr="00034268">
              <w:rPr>
                <w:rFonts w:ascii="Times New Roman" w:hAnsi="Times New Roman"/>
              </w:rPr>
              <w:t>e</w:t>
            </w:r>
            <w:r w:rsidR="00D2791F" w:rsidRPr="00034268">
              <w:rPr>
                <w:rFonts w:ascii="Times New Roman" w:hAnsi="Times New Roman"/>
              </w:rPr>
              <w:t>towej na przykładzie Rep</w:t>
            </w:r>
            <w:r w:rsidR="00D2791F" w:rsidRPr="00034268">
              <w:rPr>
                <w:rFonts w:ascii="Times New Roman" w:hAnsi="Times New Roman"/>
              </w:rPr>
              <w:t>u</w:t>
            </w:r>
            <w:r w:rsidR="00D2791F" w:rsidRPr="00034268">
              <w:rPr>
                <w:rFonts w:ascii="Times New Roman" w:hAnsi="Times New Roman"/>
              </w:rPr>
              <w:t>bliki Francuskiej</w:t>
            </w:r>
          </w:p>
          <w:p w:rsidR="00D2791F" w:rsidRPr="00034268" w:rsidRDefault="00D2791F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 i Republiki Federalnej Niemiec</w:t>
            </w:r>
            <w:r w:rsidR="00D03291">
              <w:rPr>
                <w:rFonts w:ascii="Times New Roman" w:hAnsi="Times New Roman"/>
              </w:rPr>
              <w:t>;</w:t>
            </w:r>
          </w:p>
          <w:p w:rsidR="00D2791F" w:rsidRPr="00034268" w:rsidRDefault="00C431BC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2791F" w:rsidRPr="00034268">
              <w:rPr>
                <w:rFonts w:ascii="Times New Roman" w:hAnsi="Times New Roman"/>
              </w:rPr>
              <w:t>porównuje sytuację rządów mniejszościowych i wię</w:t>
            </w:r>
            <w:r w:rsidR="00D2791F" w:rsidRPr="00034268">
              <w:rPr>
                <w:rFonts w:ascii="Times New Roman" w:hAnsi="Times New Roman"/>
              </w:rPr>
              <w:t>k</w:t>
            </w:r>
            <w:r w:rsidR="00D2791F" w:rsidRPr="00034268">
              <w:rPr>
                <w:rFonts w:ascii="Times New Roman" w:hAnsi="Times New Roman"/>
              </w:rPr>
              <w:t xml:space="preserve">szościowych ze względu na ich stabilność </w:t>
            </w:r>
          </w:p>
          <w:p w:rsidR="00C431BC" w:rsidRPr="00034268" w:rsidRDefault="00D2791F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i możliwość działania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A061AE" w:rsidRPr="00034268" w:rsidRDefault="00A061AE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mechan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zmy wyłaniania rządu i jego odp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wiedzialności pol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tycznej na przykł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dzie Republiki Fed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ralnej Niemiec</w:t>
            </w:r>
            <w:r w:rsidR="00D03291">
              <w:rPr>
                <w:rFonts w:ascii="Times New Roman" w:hAnsi="Times New Roman"/>
              </w:rPr>
              <w:t>;</w:t>
            </w:r>
          </w:p>
          <w:p w:rsidR="00A061AE" w:rsidRPr="00034268" w:rsidRDefault="00A061AE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te m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chanizmy z obowi</w:t>
            </w:r>
            <w:r w:rsidRPr="00034268">
              <w:rPr>
                <w:rFonts w:ascii="Times New Roman" w:hAnsi="Times New Roman"/>
              </w:rPr>
              <w:t>ą</w:t>
            </w:r>
            <w:r w:rsidRPr="00034268">
              <w:rPr>
                <w:rFonts w:ascii="Times New Roman" w:hAnsi="Times New Roman"/>
              </w:rPr>
              <w:t>zującymi w RP</w:t>
            </w:r>
            <w:r w:rsidR="00D03291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892672" w:rsidRPr="00034268">
              <w:rPr>
                <w:rFonts w:ascii="Times New Roman" w:hAnsi="Times New Roman"/>
              </w:rPr>
              <w:t xml:space="preserve">charakteryzuje </w:t>
            </w:r>
            <w:r w:rsidR="009A4838" w:rsidRPr="00034268">
              <w:rPr>
                <w:rFonts w:ascii="Times New Roman" w:hAnsi="Times New Roman"/>
              </w:rPr>
              <w:t>typy relacji miedzy rządem a głową państwa na przykł</w:t>
            </w:r>
            <w:r w:rsidR="009A4838" w:rsidRPr="00034268">
              <w:rPr>
                <w:rFonts w:ascii="Times New Roman" w:hAnsi="Times New Roman"/>
              </w:rPr>
              <w:t>a</w:t>
            </w:r>
            <w:r w:rsidR="009A4838" w:rsidRPr="00034268">
              <w:rPr>
                <w:rFonts w:ascii="Times New Roman" w:hAnsi="Times New Roman"/>
              </w:rPr>
              <w:t>dzie Republiki Fra</w:t>
            </w:r>
            <w:r w:rsidR="009A4838" w:rsidRPr="00034268">
              <w:rPr>
                <w:rFonts w:ascii="Times New Roman" w:hAnsi="Times New Roman"/>
              </w:rPr>
              <w:t>n</w:t>
            </w:r>
            <w:r w:rsidR="009A4838" w:rsidRPr="00034268">
              <w:rPr>
                <w:rFonts w:ascii="Times New Roman" w:hAnsi="Times New Roman"/>
              </w:rPr>
              <w:t>cuskiej (w tym syt</w:t>
            </w:r>
            <w:r w:rsidR="009A4838" w:rsidRPr="00034268">
              <w:rPr>
                <w:rFonts w:ascii="Times New Roman" w:hAnsi="Times New Roman"/>
              </w:rPr>
              <w:t>u</w:t>
            </w:r>
            <w:r w:rsidR="009A4838" w:rsidRPr="00034268">
              <w:rPr>
                <w:rFonts w:ascii="Times New Roman" w:hAnsi="Times New Roman"/>
              </w:rPr>
              <w:t xml:space="preserve">acji koabitacji)oraz Zjednoczonego </w:t>
            </w:r>
            <w:r w:rsidR="004C5DAA" w:rsidRPr="00034268">
              <w:rPr>
                <w:rFonts w:ascii="Times New Roman" w:hAnsi="Times New Roman"/>
              </w:rPr>
              <w:t>K</w:t>
            </w:r>
            <w:r w:rsidR="009A4838" w:rsidRPr="00034268">
              <w:rPr>
                <w:rFonts w:ascii="Times New Roman" w:hAnsi="Times New Roman"/>
              </w:rPr>
              <w:t>r</w:t>
            </w:r>
            <w:r w:rsidR="009A4838" w:rsidRPr="00034268">
              <w:rPr>
                <w:rFonts w:ascii="Times New Roman" w:hAnsi="Times New Roman"/>
              </w:rPr>
              <w:t>ó</w:t>
            </w:r>
            <w:r w:rsidR="009A4838" w:rsidRPr="00034268">
              <w:rPr>
                <w:rFonts w:ascii="Times New Roman" w:hAnsi="Times New Roman"/>
              </w:rPr>
              <w:t>lestwa Wielkiej Br</w:t>
            </w:r>
            <w:r w:rsidR="009A4838" w:rsidRPr="00034268">
              <w:rPr>
                <w:rFonts w:ascii="Times New Roman" w:hAnsi="Times New Roman"/>
              </w:rPr>
              <w:t>y</w:t>
            </w:r>
            <w:r w:rsidR="009A4838" w:rsidRPr="00034268">
              <w:rPr>
                <w:rFonts w:ascii="Times New Roman" w:hAnsi="Times New Roman"/>
              </w:rPr>
              <w:t>tanii i Irlandii Pó</w:t>
            </w:r>
            <w:r w:rsidR="009A4838" w:rsidRPr="00034268">
              <w:rPr>
                <w:rFonts w:ascii="Times New Roman" w:hAnsi="Times New Roman"/>
              </w:rPr>
              <w:t>ł</w:t>
            </w:r>
            <w:r w:rsidR="009A4838" w:rsidRPr="00034268">
              <w:rPr>
                <w:rFonts w:ascii="Times New Roman" w:hAnsi="Times New Roman"/>
              </w:rPr>
              <w:t>nocnej</w:t>
            </w:r>
            <w:r w:rsidR="00D03291">
              <w:rPr>
                <w:rFonts w:ascii="Times New Roman" w:hAnsi="Times New Roman"/>
              </w:rPr>
              <w:t>.</w:t>
            </w:r>
          </w:p>
          <w:p w:rsidR="009508B6" w:rsidRPr="00034268" w:rsidRDefault="009508B6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9A4838" w:rsidRPr="00034268">
              <w:rPr>
                <w:rFonts w:ascii="Times New Roman" w:hAnsi="Times New Roman"/>
              </w:rPr>
              <w:t>analizuje sy</w:t>
            </w:r>
            <w:r w:rsidR="009A4838" w:rsidRPr="00034268">
              <w:rPr>
                <w:rFonts w:ascii="Times New Roman" w:hAnsi="Times New Roman"/>
              </w:rPr>
              <w:t>s</w:t>
            </w:r>
            <w:r w:rsidR="009A4838" w:rsidRPr="00034268">
              <w:rPr>
                <w:rFonts w:ascii="Times New Roman" w:hAnsi="Times New Roman"/>
              </w:rPr>
              <w:t>temy polityczne oparte na współpracy legislatywy i egzekutywy</w:t>
            </w:r>
            <w:r w:rsidR="003D0F49" w:rsidRPr="00034268">
              <w:rPr>
                <w:rFonts w:ascii="Times New Roman" w:hAnsi="Times New Roman"/>
              </w:rPr>
              <w:t xml:space="preserve"> – parlamentarno</w:t>
            </w:r>
            <w:r w:rsidR="00D03291">
              <w:rPr>
                <w:rFonts w:ascii="Times New Roman" w:hAnsi="Times New Roman"/>
              </w:rPr>
              <w:t>-</w:t>
            </w:r>
            <w:r w:rsidR="003D0F49" w:rsidRPr="00034268">
              <w:rPr>
                <w:rFonts w:ascii="Times New Roman" w:hAnsi="Times New Roman"/>
              </w:rPr>
              <w:t>gabinetowy (</w:t>
            </w:r>
            <w:r w:rsidR="004C5DAA" w:rsidRPr="00034268">
              <w:rPr>
                <w:rFonts w:ascii="Times New Roman" w:hAnsi="Times New Roman"/>
              </w:rPr>
              <w:t xml:space="preserve">na przykładzie Zjednoczonego </w:t>
            </w:r>
            <w:r w:rsidR="00D03291">
              <w:rPr>
                <w:rFonts w:ascii="Times New Roman" w:hAnsi="Times New Roman"/>
              </w:rPr>
              <w:t>K</w:t>
            </w:r>
            <w:r w:rsidR="004C5DAA" w:rsidRPr="00034268">
              <w:rPr>
                <w:rFonts w:ascii="Times New Roman" w:hAnsi="Times New Roman"/>
              </w:rPr>
              <w:t>rólestwa Wielkie</w:t>
            </w:r>
            <w:r w:rsidR="003D0F49" w:rsidRPr="00034268">
              <w:rPr>
                <w:rFonts w:ascii="Times New Roman" w:hAnsi="Times New Roman"/>
              </w:rPr>
              <w:t>j Bryt</w:t>
            </w:r>
            <w:r w:rsidR="003D0F49" w:rsidRPr="00034268">
              <w:rPr>
                <w:rFonts w:ascii="Times New Roman" w:hAnsi="Times New Roman"/>
              </w:rPr>
              <w:t>a</w:t>
            </w:r>
            <w:r w:rsidR="003D0F49" w:rsidRPr="00034268">
              <w:rPr>
                <w:rFonts w:ascii="Times New Roman" w:hAnsi="Times New Roman"/>
              </w:rPr>
              <w:t>nii i Irlandii Północnej</w:t>
            </w:r>
            <w:r w:rsidR="004C5DAA" w:rsidRPr="00034268">
              <w:rPr>
                <w:rFonts w:ascii="Times New Roman" w:hAnsi="Times New Roman"/>
              </w:rPr>
              <w:t>) i kanclerski (na przykładzie Republiki Fed</w:t>
            </w:r>
            <w:r w:rsidR="004C5DAA" w:rsidRPr="00034268">
              <w:rPr>
                <w:rFonts w:ascii="Times New Roman" w:hAnsi="Times New Roman"/>
              </w:rPr>
              <w:t>e</w:t>
            </w:r>
            <w:r w:rsidR="004C5DAA" w:rsidRPr="00034268">
              <w:rPr>
                <w:rFonts w:ascii="Times New Roman" w:hAnsi="Times New Roman"/>
              </w:rPr>
              <w:t>ralnej Niemiec</w:t>
            </w:r>
            <w:r w:rsidR="00D03291">
              <w:rPr>
                <w:rFonts w:ascii="Times New Roman" w:hAnsi="Times New Roman"/>
              </w:rPr>
              <w:t>);</w:t>
            </w:r>
          </w:p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462391" w:rsidRPr="00034268">
              <w:rPr>
                <w:rFonts w:ascii="Times New Roman" w:hAnsi="Times New Roman"/>
              </w:rPr>
              <w:t xml:space="preserve"> uzasadnia</w:t>
            </w:r>
            <w:r w:rsidR="004C5DAA" w:rsidRPr="00034268">
              <w:rPr>
                <w:rFonts w:ascii="Times New Roman" w:hAnsi="Times New Roman"/>
              </w:rPr>
              <w:t>, że elementy tych systemów ob</w:t>
            </w:r>
            <w:r w:rsidR="004C5DAA" w:rsidRPr="00034268">
              <w:rPr>
                <w:rFonts w:ascii="Times New Roman" w:hAnsi="Times New Roman"/>
              </w:rPr>
              <w:t>o</w:t>
            </w:r>
            <w:r w:rsidR="004C5DAA" w:rsidRPr="00034268">
              <w:rPr>
                <w:rFonts w:ascii="Times New Roman" w:hAnsi="Times New Roman"/>
              </w:rPr>
              <w:t>wiązują w RP</w:t>
            </w:r>
            <w:r w:rsidR="00D03291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Ustrój polityczny Włoch i Szwajcarii</w:t>
            </w:r>
          </w:p>
        </w:tc>
        <w:tc>
          <w:tcPr>
            <w:tcW w:w="1769" w:type="dxa"/>
          </w:tcPr>
          <w:p w:rsidR="002179F8" w:rsidRPr="00034268" w:rsidRDefault="00B919AF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44CB5" w:rsidRPr="00A011BF">
              <w:rPr>
                <w:rFonts w:ascii="Times New Roman" w:hAnsi="Times New Roman"/>
                <w:i/>
                <w:iCs/>
              </w:rPr>
              <w:t>system parlamentarno</w:t>
            </w:r>
            <w:r w:rsidR="00D03291" w:rsidRPr="00A011BF">
              <w:rPr>
                <w:rFonts w:ascii="Times New Roman" w:hAnsi="Times New Roman"/>
                <w:i/>
                <w:iCs/>
              </w:rPr>
              <w:t>-</w:t>
            </w:r>
            <w:r w:rsidR="00344CB5" w:rsidRPr="00A011BF">
              <w:rPr>
                <w:rFonts w:ascii="Times New Roman" w:hAnsi="Times New Roman"/>
                <w:i/>
                <w:iCs/>
              </w:rPr>
              <w:t>gabinetowy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prezydent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Izba Deputow</w:t>
            </w:r>
            <w:r w:rsidR="00344CB5" w:rsidRPr="00A011BF">
              <w:rPr>
                <w:rFonts w:ascii="Times New Roman" w:hAnsi="Times New Roman"/>
                <w:i/>
                <w:iCs/>
              </w:rPr>
              <w:t>a</w:t>
            </w:r>
            <w:r w:rsidR="00344CB5" w:rsidRPr="00A011BF">
              <w:rPr>
                <w:rFonts w:ascii="Times New Roman" w:hAnsi="Times New Roman"/>
                <w:i/>
                <w:iCs/>
              </w:rPr>
              <w:t>nych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Senat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Najwy</w:t>
            </w:r>
            <w:r w:rsidR="00D03291" w:rsidRPr="00A011BF">
              <w:rPr>
                <w:rFonts w:ascii="Times New Roman" w:hAnsi="Times New Roman"/>
                <w:i/>
                <w:iCs/>
              </w:rPr>
              <w:t>ż</w:t>
            </w:r>
            <w:r w:rsidR="00344CB5" w:rsidRPr="00A011BF">
              <w:rPr>
                <w:rFonts w:ascii="Times New Roman" w:hAnsi="Times New Roman"/>
                <w:i/>
                <w:iCs/>
              </w:rPr>
              <w:t>s</w:t>
            </w:r>
            <w:r w:rsidR="00D03291" w:rsidRPr="00A011BF">
              <w:rPr>
                <w:rFonts w:ascii="Times New Roman" w:hAnsi="Times New Roman"/>
                <w:i/>
                <w:iCs/>
              </w:rPr>
              <w:t>z</w:t>
            </w:r>
            <w:r w:rsidR="00344CB5" w:rsidRPr="00A011BF">
              <w:rPr>
                <w:rFonts w:ascii="Times New Roman" w:hAnsi="Times New Roman"/>
                <w:i/>
                <w:iCs/>
              </w:rPr>
              <w:t>a Rada Sądownictwa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Sąd Kasacyjny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 xml:space="preserve">Sąd </w:t>
            </w:r>
            <w:r w:rsidR="00D03291" w:rsidRPr="00A011BF">
              <w:rPr>
                <w:rFonts w:ascii="Times New Roman" w:hAnsi="Times New Roman"/>
                <w:i/>
                <w:iCs/>
              </w:rPr>
              <w:t>K</w:t>
            </w:r>
            <w:r w:rsidR="00344CB5" w:rsidRPr="00A011BF">
              <w:rPr>
                <w:rFonts w:ascii="Times New Roman" w:hAnsi="Times New Roman"/>
                <w:i/>
                <w:iCs/>
              </w:rPr>
              <w:t>onstytucyjny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Rada Związkowa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Zgromadzenie Związkowe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Rada Narodowa</w:t>
            </w:r>
            <w:r w:rsidR="00D03291">
              <w:rPr>
                <w:rFonts w:ascii="Times New Roman" w:hAnsi="Times New Roman"/>
              </w:rPr>
              <w:t>.</w:t>
            </w:r>
          </w:p>
          <w:p w:rsidR="003D0F49" w:rsidRPr="00034268" w:rsidRDefault="003D0F49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B919AF" w:rsidRPr="00034268" w:rsidRDefault="00B919AF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44CB5" w:rsidRPr="00A011BF">
              <w:rPr>
                <w:rFonts w:ascii="Times New Roman" w:hAnsi="Times New Roman"/>
                <w:i/>
                <w:iCs/>
              </w:rPr>
              <w:t>pragmatyzm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system parlamentarno</w:t>
            </w:r>
            <w:r w:rsidR="00D03291" w:rsidRPr="00A011BF">
              <w:rPr>
                <w:rFonts w:ascii="Times New Roman" w:hAnsi="Times New Roman"/>
                <w:i/>
                <w:iCs/>
              </w:rPr>
              <w:t>-</w:t>
            </w:r>
            <w:r w:rsidR="00344CB5" w:rsidRPr="00A011BF">
              <w:rPr>
                <w:rFonts w:ascii="Times New Roman" w:hAnsi="Times New Roman"/>
                <w:i/>
                <w:iCs/>
              </w:rPr>
              <w:t>komitetowy</w:t>
            </w:r>
            <w:r w:rsidR="00344CB5" w:rsidRPr="00034268">
              <w:rPr>
                <w:rFonts w:ascii="Times New Roman" w:hAnsi="Times New Roman"/>
              </w:rPr>
              <w:t xml:space="preserve"> (</w:t>
            </w:r>
            <w:r w:rsidR="00344CB5" w:rsidRPr="00A011BF">
              <w:rPr>
                <w:rFonts w:ascii="Times New Roman" w:hAnsi="Times New Roman"/>
                <w:i/>
                <w:iCs/>
              </w:rPr>
              <w:t>konwentu</w:t>
            </w:r>
            <w:r w:rsidR="00344CB5" w:rsidRPr="00034268">
              <w:rPr>
                <w:rFonts w:ascii="Times New Roman" w:hAnsi="Times New Roman"/>
              </w:rPr>
              <w:t xml:space="preserve">), </w:t>
            </w:r>
            <w:r w:rsidR="00344CB5" w:rsidRPr="00A011BF">
              <w:rPr>
                <w:rFonts w:ascii="Times New Roman" w:hAnsi="Times New Roman"/>
                <w:i/>
                <w:iCs/>
              </w:rPr>
              <w:t>Rada Kantonów</w:t>
            </w:r>
            <w:r w:rsidR="00344CB5" w:rsidRPr="00034268">
              <w:rPr>
                <w:rFonts w:ascii="Times New Roman" w:hAnsi="Times New Roman"/>
              </w:rPr>
              <w:t xml:space="preserve">, </w:t>
            </w:r>
            <w:r w:rsidR="00344CB5" w:rsidRPr="00A011BF">
              <w:rPr>
                <w:rFonts w:ascii="Times New Roman" w:hAnsi="Times New Roman"/>
                <w:i/>
                <w:iCs/>
              </w:rPr>
              <w:t>Sąd Federalny</w:t>
            </w:r>
            <w:r w:rsidR="00D03291">
              <w:rPr>
                <w:rFonts w:ascii="Times New Roman" w:hAnsi="Times New Roman"/>
              </w:rPr>
              <w:t>;</w:t>
            </w:r>
          </w:p>
          <w:p w:rsidR="005D7E52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A475B8" w:rsidRPr="00034268">
              <w:rPr>
                <w:rFonts w:ascii="Times New Roman" w:hAnsi="Times New Roman"/>
              </w:rPr>
              <w:t xml:space="preserve">wymienia </w:t>
            </w:r>
            <w:r w:rsidR="00521846" w:rsidRPr="00034268">
              <w:rPr>
                <w:rFonts w:ascii="Times New Roman" w:hAnsi="Times New Roman"/>
              </w:rPr>
              <w:t>cechy systemu parl</w:t>
            </w:r>
            <w:r w:rsidR="00521846" w:rsidRPr="00034268">
              <w:rPr>
                <w:rFonts w:ascii="Times New Roman" w:hAnsi="Times New Roman"/>
              </w:rPr>
              <w:t>a</w:t>
            </w:r>
            <w:r w:rsidR="00521846" w:rsidRPr="00034268">
              <w:rPr>
                <w:rFonts w:ascii="Times New Roman" w:hAnsi="Times New Roman"/>
              </w:rPr>
              <w:t>mentarno</w:t>
            </w:r>
            <w:r w:rsidR="00D03291">
              <w:rPr>
                <w:rFonts w:ascii="Times New Roman" w:hAnsi="Times New Roman"/>
              </w:rPr>
              <w:t>-</w:t>
            </w:r>
            <w:r w:rsidR="00521846" w:rsidRPr="00034268">
              <w:rPr>
                <w:rFonts w:ascii="Times New Roman" w:hAnsi="Times New Roman"/>
              </w:rPr>
              <w:t>gabine</w:t>
            </w:r>
            <w:r w:rsidR="00522243">
              <w:rPr>
                <w:rFonts w:ascii="Times New Roman" w:hAnsi="Times New Roman"/>
              </w:rPr>
              <w:t>–</w:t>
            </w:r>
            <w:r w:rsidR="002E36CF" w:rsidRPr="00034268">
              <w:rPr>
                <w:rFonts w:ascii="Times New Roman" w:hAnsi="Times New Roman"/>
              </w:rPr>
              <w:t>t</w:t>
            </w:r>
            <w:r w:rsidR="00521846" w:rsidRPr="00034268">
              <w:rPr>
                <w:rFonts w:ascii="Times New Roman" w:hAnsi="Times New Roman"/>
              </w:rPr>
              <w:t>owego i parl</w:t>
            </w:r>
            <w:r w:rsidR="00521846" w:rsidRPr="00034268">
              <w:rPr>
                <w:rFonts w:ascii="Times New Roman" w:hAnsi="Times New Roman"/>
              </w:rPr>
              <w:t>a</w:t>
            </w:r>
            <w:r w:rsidR="00521846" w:rsidRPr="00034268">
              <w:rPr>
                <w:rFonts w:ascii="Times New Roman" w:hAnsi="Times New Roman"/>
              </w:rPr>
              <w:t>mentarno</w:t>
            </w:r>
            <w:r w:rsidR="00D03291">
              <w:rPr>
                <w:rFonts w:ascii="Times New Roman" w:hAnsi="Times New Roman"/>
              </w:rPr>
              <w:t>-</w:t>
            </w:r>
            <w:r w:rsidR="00521846" w:rsidRPr="00034268">
              <w:rPr>
                <w:rFonts w:ascii="Times New Roman" w:hAnsi="Times New Roman"/>
              </w:rPr>
              <w:t>komitetowego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E36CF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2E36CF" w:rsidRPr="00034268">
              <w:rPr>
                <w:rFonts w:ascii="Times New Roman" w:hAnsi="Times New Roman"/>
              </w:rPr>
              <w:t>przedstawia uprawnienia prezydenta Włoch</w:t>
            </w:r>
            <w:r w:rsidR="00D03291">
              <w:rPr>
                <w:rFonts w:ascii="Times New Roman" w:hAnsi="Times New Roman"/>
              </w:rPr>
              <w:t>;</w:t>
            </w:r>
          </w:p>
          <w:p w:rsidR="00CD278B" w:rsidRPr="00034268" w:rsidRDefault="00325CB7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instytucjonalne warunki funkcji demokracji w systemie parlamentarno</w:t>
            </w:r>
            <w:r w:rsidR="00D03291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 xml:space="preserve"> komitetowym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2179F8" w:rsidRPr="00034268" w:rsidRDefault="002179F8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5B5285" w:rsidRPr="00034268">
              <w:rPr>
                <w:rFonts w:ascii="Times New Roman" w:hAnsi="Times New Roman"/>
              </w:rPr>
              <w:t>uzasadnia związek struktury parlamentu Szwajcarii z federa</w:t>
            </w:r>
            <w:r w:rsidR="005B5285" w:rsidRPr="00034268">
              <w:rPr>
                <w:rFonts w:ascii="Times New Roman" w:hAnsi="Times New Roman"/>
              </w:rPr>
              <w:t>l</w:t>
            </w:r>
            <w:r w:rsidR="005B5285" w:rsidRPr="00034268">
              <w:rPr>
                <w:rFonts w:ascii="Times New Roman" w:hAnsi="Times New Roman"/>
              </w:rPr>
              <w:t>nym charakterem państwa</w:t>
            </w:r>
            <w:r w:rsidR="00D03291">
              <w:rPr>
                <w:rFonts w:ascii="Times New Roman" w:hAnsi="Times New Roman"/>
              </w:rPr>
              <w:t>;</w:t>
            </w:r>
          </w:p>
          <w:p w:rsidR="005B5285" w:rsidRPr="00034268" w:rsidRDefault="005B5285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system polityczny z zachwianym podzi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łem władzy</w:t>
            </w:r>
            <w:r w:rsidR="00D03291">
              <w:rPr>
                <w:rFonts w:ascii="Times New Roman" w:hAnsi="Times New Roman"/>
              </w:rPr>
              <w:t xml:space="preserve"> – </w:t>
            </w:r>
            <w:r w:rsidRPr="00034268">
              <w:rPr>
                <w:rFonts w:ascii="Times New Roman" w:hAnsi="Times New Roman"/>
              </w:rPr>
              <w:t>parl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lastRenderedPageBreak/>
              <w:t>mentarno</w:t>
            </w:r>
            <w:r w:rsidR="00D03291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 xml:space="preserve"> komit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towy</w:t>
            </w:r>
          </w:p>
          <w:p w:rsidR="00620E00" w:rsidRPr="00034268" w:rsidRDefault="003D0F49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 (</w:t>
            </w:r>
            <w:r w:rsidR="005B5285" w:rsidRPr="00034268">
              <w:rPr>
                <w:rFonts w:ascii="Times New Roman" w:hAnsi="Times New Roman"/>
              </w:rPr>
              <w:t>rządy konwentu na przykładzie Konf</w:t>
            </w:r>
            <w:r w:rsidR="005B5285" w:rsidRPr="00034268">
              <w:rPr>
                <w:rFonts w:ascii="Times New Roman" w:hAnsi="Times New Roman"/>
              </w:rPr>
              <w:t>e</w:t>
            </w:r>
            <w:r w:rsidR="005B5285" w:rsidRPr="00034268">
              <w:rPr>
                <w:rFonts w:ascii="Times New Roman" w:hAnsi="Times New Roman"/>
              </w:rPr>
              <w:t>deracji Szwajcarii)</w:t>
            </w:r>
            <w:r w:rsidR="00D03291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8274C6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</w:t>
            </w:r>
            <w:r w:rsidR="00667D3A" w:rsidRPr="00034268">
              <w:rPr>
                <w:rFonts w:ascii="Times New Roman" w:hAnsi="Times New Roman"/>
              </w:rPr>
              <w:t xml:space="preserve">analizuje </w:t>
            </w:r>
            <w:r w:rsidR="00521846" w:rsidRPr="00034268">
              <w:rPr>
                <w:rFonts w:ascii="Times New Roman" w:hAnsi="Times New Roman"/>
              </w:rPr>
              <w:t>z</w:t>
            </w:r>
            <w:r w:rsidR="00521846" w:rsidRPr="00034268">
              <w:rPr>
                <w:rFonts w:ascii="Times New Roman" w:hAnsi="Times New Roman"/>
              </w:rPr>
              <w:t>a</w:t>
            </w:r>
            <w:r w:rsidR="00521846" w:rsidRPr="00034268">
              <w:rPr>
                <w:rFonts w:ascii="Times New Roman" w:hAnsi="Times New Roman"/>
              </w:rPr>
              <w:t>sady funkcj</w:t>
            </w:r>
            <w:r w:rsidR="00521846" w:rsidRPr="00034268">
              <w:rPr>
                <w:rFonts w:ascii="Times New Roman" w:hAnsi="Times New Roman"/>
              </w:rPr>
              <w:t>o</w:t>
            </w:r>
            <w:r w:rsidR="00521846" w:rsidRPr="00034268">
              <w:rPr>
                <w:rFonts w:ascii="Times New Roman" w:hAnsi="Times New Roman"/>
              </w:rPr>
              <w:t>nowania władzy wykonawczej, ustawodawczej i sądowniczej we Włoszech i Szwajcarii</w:t>
            </w:r>
            <w:r w:rsidR="00D03291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Dezint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gracja 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stw złoż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nych w 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u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ropie</w:t>
            </w:r>
          </w:p>
        </w:tc>
        <w:tc>
          <w:tcPr>
            <w:tcW w:w="1769" w:type="dxa"/>
          </w:tcPr>
          <w:p w:rsidR="002179F8" w:rsidRPr="00034268" w:rsidRDefault="00B919AF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6D0F9D" w:rsidRPr="00A011BF">
              <w:rPr>
                <w:rFonts w:ascii="Times New Roman" w:hAnsi="Times New Roman"/>
                <w:i/>
                <w:iCs/>
              </w:rPr>
              <w:t>integracja</w:t>
            </w:r>
            <w:r w:rsidR="006D0F9D" w:rsidRPr="00034268">
              <w:rPr>
                <w:rFonts w:ascii="Times New Roman" w:hAnsi="Times New Roman"/>
              </w:rPr>
              <w:t xml:space="preserve">, </w:t>
            </w:r>
            <w:r w:rsidR="006D0F9D" w:rsidRPr="00A011BF">
              <w:rPr>
                <w:rFonts w:ascii="Times New Roman" w:hAnsi="Times New Roman"/>
                <w:i/>
                <w:iCs/>
              </w:rPr>
              <w:t>dezintegracja</w:t>
            </w:r>
            <w:r w:rsidR="006D0F9D" w:rsidRPr="00034268">
              <w:rPr>
                <w:rFonts w:ascii="Times New Roman" w:hAnsi="Times New Roman"/>
              </w:rPr>
              <w:t xml:space="preserve">, </w:t>
            </w:r>
            <w:r w:rsidR="006D0F9D" w:rsidRPr="00A011BF">
              <w:rPr>
                <w:rFonts w:ascii="Times New Roman" w:hAnsi="Times New Roman"/>
                <w:i/>
                <w:iCs/>
              </w:rPr>
              <w:t>Wspólnota Niepodległych Państw</w:t>
            </w:r>
            <w:r w:rsidR="006D0F9D" w:rsidRPr="00034268">
              <w:rPr>
                <w:rFonts w:ascii="Times New Roman" w:hAnsi="Times New Roman"/>
              </w:rPr>
              <w:t xml:space="preserve">, </w:t>
            </w:r>
            <w:r w:rsidR="006D0F9D" w:rsidRPr="00A011BF">
              <w:rPr>
                <w:rFonts w:ascii="Times New Roman" w:hAnsi="Times New Roman"/>
                <w:i/>
                <w:iCs/>
              </w:rPr>
              <w:t>aks</w:t>
            </w:r>
            <w:r w:rsidR="006D0F9D" w:rsidRPr="00A011BF">
              <w:rPr>
                <w:rFonts w:ascii="Times New Roman" w:hAnsi="Times New Roman"/>
                <w:i/>
                <w:iCs/>
              </w:rPr>
              <w:t>a</w:t>
            </w:r>
            <w:r w:rsidR="006D0F9D" w:rsidRPr="00A011BF">
              <w:rPr>
                <w:rFonts w:ascii="Times New Roman" w:hAnsi="Times New Roman"/>
                <w:i/>
                <w:iCs/>
              </w:rPr>
              <w:t>mitny rozwód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B919AF" w:rsidRPr="00034268" w:rsidRDefault="00B919AF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6D0F9D" w:rsidRPr="00A011BF">
              <w:rPr>
                <w:rFonts w:ascii="Times New Roman" w:hAnsi="Times New Roman"/>
                <w:i/>
                <w:iCs/>
              </w:rPr>
              <w:t>Jesień Nar</w:t>
            </w:r>
            <w:r w:rsidR="006D0F9D" w:rsidRPr="00A011BF">
              <w:rPr>
                <w:rFonts w:ascii="Times New Roman" w:hAnsi="Times New Roman"/>
                <w:i/>
                <w:iCs/>
              </w:rPr>
              <w:t>o</w:t>
            </w:r>
            <w:r w:rsidR="006D0F9D" w:rsidRPr="00A011BF">
              <w:rPr>
                <w:rFonts w:ascii="Times New Roman" w:hAnsi="Times New Roman"/>
                <w:i/>
                <w:iCs/>
              </w:rPr>
              <w:t>dów</w:t>
            </w:r>
            <w:r w:rsidR="006D0F9D" w:rsidRPr="00034268">
              <w:rPr>
                <w:rFonts w:ascii="Times New Roman" w:hAnsi="Times New Roman"/>
              </w:rPr>
              <w:t xml:space="preserve">, </w:t>
            </w:r>
            <w:r w:rsidR="006D0F9D" w:rsidRPr="00A011BF">
              <w:rPr>
                <w:rFonts w:ascii="Times New Roman" w:hAnsi="Times New Roman"/>
                <w:i/>
                <w:iCs/>
              </w:rPr>
              <w:t>traktat białowieski</w:t>
            </w:r>
            <w:r w:rsidR="006D0F9D" w:rsidRPr="00034268">
              <w:rPr>
                <w:rFonts w:ascii="Times New Roman" w:hAnsi="Times New Roman"/>
              </w:rPr>
              <w:t xml:space="preserve">, </w:t>
            </w:r>
            <w:r w:rsidR="006D0F9D" w:rsidRPr="00A011BF">
              <w:rPr>
                <w:rFonts w:ascii="Times New Roman" w:hAnsi="Times New Roman"/>
                <w:i/>
                <w:iCs/>
              </w:rPr>
              <w:t>aksami</w:t>
            </w:r>
            <w:r w:rsidR="006D0F9D" w:rsidRPr="00A011BF">
              <w:rPr>
                <w:rFonts w:ascii="Times New Roman" w:hAnsi="Times New Roman"/>
                <w:i/>
                <w:iCs/>
              </w:rPr>
              <w:t>t</w:t>
            </w:r>
            <w:r w:rsidR="006D0F9D" w:rsidRPr="00A011BF">
              <w:rPr>
                <w:rFonts w:ascii="Times New Roman" w:hAnsi="Times New Roman"/>
                <w:i/>
                <w:iCs/>
              </w:rPr>
              <w:t>na rewolucja</w:t>
            </w:r>
            <w:r w:rsidR="00EC6AD6">
              <w:rPr>
                <w:rFonts w:ascii="Times New Roman" w:hAnsi="Times New Roman"/>
              </w:rPr>
              <w:t>;</w:t>
            </w:r>
          </w:p>
          <w:p w:rsidR="00161BBE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6D0F9D" w:rsidRPr="00034268">
              <w:rPr>
                <w:rFonts w:ascii="Times New Roman" w:hAnsi="Times New Roman"/>
              </w:rPr>
              <w:t xml:space="preserve"> przedstawia proces dezintegracji ZSRR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682F84" w:rsidRPr="00034268">
              <w:rPr>
                <w:rFonts w:ascii="Times New Roman" w:hAnsi="Times New Roman"/>
              </w:rPr>
              <w:t>wy</w:t>
            </w:r>
            <w:r w:rsidR="00DD71F3" w:rsidRPr="00034268">
              <w:rPr>
                <w:rFonts w:ascii="Times New Roman" w:hAnsi="Times New Roman"/>
              </w:rPr>
              <w:t>jaśnia wpływ Jesieni Narodów na dezintegrację państw złożonych bloku socjalistycznego</w:t>
            </w:r>
            <w:r w:rsidR="00EC6AD6">
              <w:rPr>
                <w:rFonts w:ascii="Times New Roman" w:hAnsi="Times New Roman"/>
              </w:rPr>
              <w:t>;</w:t>
            </w:r>
          </w:p>
          <w:p w:rsidR="006D0F9D" w:rsidRPr="00034268" w:rsidRDefault="006D0F9D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procesy integr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cyjne i dezintegracyjne z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chodzące w Europie na przestrzeni wieków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2179F8" w:rsidRPr="00034268" w:rsidRDefault="002179F8" w:rsidP="003D0F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DD71F3" w:rsidRPr="00034268">
              <w:rPr>
                <w:rFonts w:ascii="Times New Roman" w:hAnsi="Times New Roman"/>
              </w:rPr>
              <w:t>porównuje procesy dezintegracji ZSRR, Czechosłowacji i Jugosławii</w:t>
            </w:r>
            <w:r w:rsidR="00EC6AD6">
              <w:rPr>
                <w:rFonts w:ascii="Times New Roman" w:hAnsi="Times New Roman"/>
              </w:rPr>
              <w:t>;</w:t>
            </w:r>
          </w:p>
          <w:p w:rsidR="006D0F9D" w:rsidRPr="00034268" w:rsidRDefault="00790EF7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D71F3" w:rsidRPr="00034268">
              <w:rPr>
                <w:rFonts w:ascii="Times New Roman" w:hAnsi="Times New Roman"/>
              </w:rPr>
              <w:t>uzasadnia, dlacz</w:t>
            </w:r>
            <w:r w:rsidR="00DD71F3" w:rsidRPr="00034268">
              <w:rPr>
                <w:rFonts w:ascii="Times New Roman" w:hAnsi="Times New Roman"/>
              </w:rPr>
              <w:t>e</w:t>
            </w:r>
            <w:r w:rsidR="00DD71F3" w:rsidRPr="00034268">
              <w:rPr>
                <w:rFonts w:ascii="Times New Roman" w:hAnsi="Times New Roman"/>
              </w:rPr>
              <w:t xml:space="preserve">go wydarzenia w </w:t>
            </w:r>
            <w:r w:rsidR="006D0F9D" w:rsidRPr="00034268">
              <w:rPr>
                <w:rFonts w:ascii="Times New Roman" w:hAnsi="Times New Roman"/>
              </w:rPr>
              <w:t>C</w:t>
            </w:r>
            <w:r w:rsidR="00DD71F3" w:rsidRPr="00034268">
              <w:rPr>
                <w:rFonts w:ascii="Times New Roman" w:hAnsi="Times New Roman"/>
              </w:rPr>
              <w:t xml:space="preserve">zechosłowacji </w:t>
            </w:r>
            <w:r w:rsidR="003D0F49" w:rsidRPr="00034268">
              <w:rPr>
                <w:rFonts w:ascii="Times New Roman" w:hAnsi="Times New Roman"/>
              </w:rPr>
              <w:t>o</w:t>
            </w:r>
            <w:r w:rsidR="00DD71F3" w:rsidRPr="00034268">
              <w:rPr>
                <w:rFonts w:ascii="Times New Roman" w:hAnsi="Times New Roman"/>
              </w:rPr>
              <w:t>kreśla się mianem</w:t>
            </w:r>
          </w:p>
          <w:p w:rsidR="006D0F9D" w:rsidRPr="00034268" w:rsidRDefault="006D0F9D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„</w:t>
            </w:r>
            <w:r w:rsidR="00DD71F3" w:rsidRPr="00034268">
              <w:rPr>
                <w:rFonts w:ascii="Times New Roman" w:hAnsi="Times New Roman"/>
              </w:rPr>
              <w:t>aksamitnej rewol</w:t>
            </w:r>
            <w:r w:rsidR="00DD71F3" w:rsidRPr="00034268">
              <w:rPr>
                <w:rFonts w:ascii="Times New Roman" w:hAnsi="Times New Roman"/>
              </w:rPr>
              <w:t>u</w:t>
            </w:r>
            <w:r w:rsidR="00DD71F3" w:rsidRPr="00034268">
              <w:rPr>
                <w:rFonts w:ascii="Times New Roman" w:hAnsi="Times New Roman"/>
              </w:rPr>
              <w:t>cji</w:t>
            </w:r>
            <w:r w:rsidRPr="00034268">
              <w:rPr>
                <w:rFonts w:ascii="Times New Roman" w:hAnsi="Times New Roman"/>
              </w:rPr>
              <w:t>”</w:t>
            </w:r>
            <w:r w:rsidR="00DD71F3" w:rsidRPr="00034268">
              <w:rPr>
                <w:rFonts w:ascii="Times New Roman" w:hAnsi="Times New Roman"/>
              </w:rPr>
              <w:t xml:space="preserve">albo </w:t>
            </w:r>
            <w:r w:rsidRPr="00034268">
              <w:rPr>
                <w:rFonts w:ascii="Times New Roman" w:hAnsi="Times New Roman"/>
              </w:rPr>
              <w:t>„aksamitn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go rozwodu”</w:t>
            </w:r>
            <w:r w:rsidR="00EC6AD6">
              <w:rPr>
                <w:rFonts w:ascii="Times New Roman" w:hAnsi="Times New Roman"/>
              </w:rPr>
              <w:t>.</w:t>
            </w:r>
          </w:p>
          <w:p w:rsidR="00790EF7" w:rsidRPr="00034268" w:rsidRDefault="00790EF7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6B138F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DD71F3" w:rsidRPr="00034268">
              <w:rPr>
                <w:rFonts w:ascii="Times New Roman" w:hAnsi="Times New Roman"/>
              </w:rPr>
              <w:t>analizuje prz</w:t>
            </w:r>
            <w:r w:rsidR="00DD71F3" w:rsidRPr="00034268">
              <w:rPr>
                <w:rFonts w:ascii="Times New Roman" w:hAnsi="Times New Roman"/>
              </w:rPr>
              <w:t>y</w:t>
            </w:r>
            <w:r w:rsidR="00DD71F3" w:rsidRPr="00034268">
              <w:rPr>
                <w:rFonts w:ascii="Times New Roman" w:hAnsi="Times New Roman"/>
              </w:rPr>
              <w:t>kłady procesów dezintegracji państw złoż</w:t>
            </w:r>
            <w:r w:rsidR="00DD71F3" w:rsidRPr="00034268">
              <w:rPr>
                <w:rFonts w:ascii="Times New Roman" w:hAnsi="Times New Roman"/>
              </w:rPr>
              <w:t>o</w:t>
            </w:r>
            <w:r w:rsidR="00DD71F3" w:rsidRPr="00034268">
              <w:rPr>
                <w:rFonts w:ascii="Times New Roman" w:hAnsi="Times New Roman"/>
              </w:rPr>
              <w:t>nych w Europie na przykładzie ZSRR, Czech</w:t>
            </w:r>
            <w:r w:rsidR="00DD71F3" w:rsidRPr="00034268">
              <w:rPr>
                <w:rFonts w:ascii="Times New Roman" w:hAnsi="Times New Roman"/>
              </w:rPr>
              <w:t>o</w:t>
            </w:r>
            <w:r w:rsidR="00DD71F3" w:rsidRPr="00034268">
              <w:rPr>
                <w:rFonts w:ascii="Times New Roman" w:hAnsi="Times New Roman"/>
              </w:rPr>
              <w:t>słowacji i Jug</w:t>
            </w:r>
            <w:r w:rsidR="00DD71F3" w:rsidRPr="00034268">
              <w:rPr>
                <w:rFonts w:ascii="Times New Roman" w:hAnsi="Times New Roman"/>
              </w:rPr>
              <w:t>o</w:t>
            </w:r>
            <w:r w:rsidR="00DD71F3" w:rsidRPr="00034268">
              <w:rPr>
                <w:rFonts w:ascii="Times New Roman" w:hAnsi="Times New Roman"/>
              </w:rPr>
              <w:t>sławii</w:t>
            </w:r>
            <w:r w:rsidR="00EC6AD6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2179F8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Władza regionalna w 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stwach fed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ralnych i unitarnych</w:t>
            </w:r>
          </w:p>
        </w:tc>
        <w:tc>
          <w:tcPr>
            <w:tcW w:w="1769" w:type="dxa"/>
          </w:tcPr>
          <w:p w:rsidR="002179F8" w:rsidRPr="00034268" w:rsidRDefault="00B919AF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506223" w:rsidRPr="00A011BF">
              <w:rPr>
                <w:rFonts w:ascii="Times New Roman" w:hAnsi="Times New Roman"/>
                <w:i/>
                <w:iCs/>
              </w:rPr>
              <w:t>państwo unitarne zdecentralizowane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region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departament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gmina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prowincje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wspólnoty kant</w:t>
            </w:r>
            <w:r w:rsidR="00506223" w:rsidRPr="00A011BF">
              <w:rPr>
                <w:rFonts w:ascii="Times New Roman" w:hAnsi="Times New Roman"/>
                <w:i/>
                <w:iCs/>
              </w:rPr>
              <w:t>o</w:t>
            </w:r>
            <w:r w:rsidR="00506223" w:rsidRPr="00A011BF">
              <w:rPr>
                <w:rFonts w:ascii="Times New Roman" w:hAnsi="Times New Roman"/>
                <w:i/>
                <w:iCs/>
              </w:rPr>
              <w:t>nu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B919AF" w:rsidRPr="00034268" w:rsidRDefault="00B919AF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506223" w:rsidRPr="00A011BF">
              <w:rPr>
                <w:rFonts w:ascii="Times New Roman" w:hAnsi="Times New Roman"/>
                <w:i/>
                <w:iCs/>
              </w:rPr>
              <w:t>wspólnoty aut</w:t>
            </w:r>
            <w:r w:rsidR="00506223" w:rsidRPr="00A011BF">
              <w:rPr>
                <w:rFonts w:ascii="Times New Roman" w:hAnsi="Times New Roman"/>
                <w:i/>
                <w:iCs/>
              </w:rPr>
              <w:t>o</w:t>
            </w:r>
            <w:r w:rsidR="00506223" w:rsidRPr="00A011BF">
              <w:rPr>
                <w:rFonts w:ascii="Times New Roman" w:hAnsi="Times New Roman"/>
                <w:i/>
                <w:iCs/>
              </w:rPr>
              <w:t>nomiczne</w:t>
            </w:r>
            <w:r w:rsidR="00506223" w:rsidRPr="00034268">
              <w:rPr>
                <w:rFonts w:ascii="Times New Roman" w:hAnsi="Times New Roman"/>
              </w:rPr>
              <w:t xml:space="preserve">, </w:t>
            </w:r>
            <w:r w:rsidR="00506223" w:rsidRPr="00A011BF">
              <w:rPr>
                <w:rFonts w:ascii="Times New Roman" w:hAnsi="Times New Roman"/>
                <w:i/>
                <w:iCs/>
              </w:rPr>
              <w:t>municypia gminy</w:t>
            </w:r>
            <w:r w:rsidR="00EC6AD6">
              <w:rPr>
                <w:rFonts w:ascii="Times New Roman" w:hAnsi="Times New Roman"/>
              </w:rPr>
              <w:t>;</w:t>
            </w:r>
          </w:p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506223" w:rsidRPr="00034268">
              <w:rPr>
                <w:rFonts w:ascii="Times New Roman" w:hAnsi="Times New Roman"/>
              </w:rPr>
              <w:t>wymienia cztery modele syst</w:t>
            </w:r>
            <w:r w:rsidR="00506223" w:rsidRPr="00034268">
              <w:rPr>
                <w:rFonts w:ascii="Times New Roman" w:hAnsi="Times New Roman"/>
              </w:rPr>
              <w:t>e</w:t>
            </w:r>
            <w:r w:rsidR="00506223" w:rsidRPr="00034268">
              <w:rPr>
                <w:rFonts w:ascii="Times New Roman" w:hAnsi="Times New Roman"/>
              </w:rPr>
              <w:t>mów ustrojowych gmin w Nie</w:t>
            </w:r>
            <w:r w:rsidR="00506223" w:rsidRPr="00034268">
              <w:rPr>
                <w:rFonts w:ascii="Times New Roman" w:hAnsi="Times New Roman"/>
              </w:rPr>
              <w:t>m</w:t>
            </w:r>
            <w:r w:rsidR="00506223" w:rsidRPr="00034268">
              <w:rPr>
                <w:rFonts w:ascii="Times New Roman" w:hAnsi="Times New Roman"/>
              </w:rPr>
              <w:t>czech: północnoniemiecki, poł</w:t>
            </w:r>
            <w:r w:rsidR="00506223" w:rsidRPr="00034268">
              <w:rPr>
                <w:rFonts w:ascii="Times New Roman" w:hAnsi="Times New Roman"/>
              </w:rPr>
              <w:t>u</w:t>
            </w:r>
            <w:r w:rsidR="00506223" w:rsidRPr="00034268">
              <w:rPr>
                <w:rFonts w:ascii="Times New Roman" w:hAnsi="Times New Roman"/>
              </w:rPr>
              <w:t>dniowoniemiecki, magistracki i burmistrzowski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273FB5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273FB5" w:rsidRPr="00034268">
              <w:rPr>
                <w:rFonts w:ascii="Times New Roman" w:hAnsi="Times New Roman"/>
              </w:rPr>
              <w:t>przedstawia kompetencje i uzasadnia znaczenie org</w:t>
            </w:r>
            <w:r w:rsidR="00273FB5" w:rsidRPr="00034268">
              <w:rPr>
                <w:rFonts w:ascii="Times New Roman" w:hAnsi="Times New Roman"/>
              </w:rPr>
              <w:t>a</w:t>
            </w:r>
            <w:r w:rsidR="00273FB5" w:rsidRPr="00034268">
              <w:rPr>
                <w:rFonts w:ascii="Times New Roman" w:hAnsi="Times New Roman"/>
              </w:rPr>
              <w:t>nów władzy regionalnej w państwach federalnych i unitarnych na przykładzie republiki Francuskiej, Kr</w:t>
            </w:r>
            <w:r w:rsidR="00273FB5" w:rsidRPr="00034268">
              <w:rPr>
                <w:rFonts w:ascii="Times New Roman" w:hAnsi="Times New Roman"/>
              </w:rPr>
              <w:t>ó</w:t>
            </w:r>
            <w:r w:rsidR="00273FB5" w:rsidRPr="00034268">
              <w:rPr>
                <w:rFonts w:ascii="Times New Roman" w:hAnsi="Times New Roman"/>
              </w:rPr>
              <w:t xml:space="preserve">lestwa </w:t>
            </w:r>
            <w:r w:rsidR="008878F4" w:rsidRPr="00034268">
              <w:rPr>
                <w:rFonts w:ascii="Times New Roman" w:hAnsi="Times New Roman"/>
              </w:rPr>
              <w:t>H</w:t>
            </w:r>
            <w:r w:rsidR="00273FB5" w:rsidRPr="00034268">
              <w:rPr>
                <w:rFonts w:ascii="Times New Roman" w:hAnsi="Times New Roman"/>
              </w:rPr>
              <w:t xml:space="preserve">iszpanii, </w:t>
            </w:r>
            <w:r w:rsidR="008878F4" w:rsidRPr="00034268">
              <w:rPr>
                <w:rFonts w:ascii="Times New Roman" w:hAnsi="Times New Roman"/>
              </w:rPr>
              <w:t>R</w:t>
            </w:r>
            <w:r w:rsidR="00273FB5" w:rsidRPr="00034268">
              <w:rPr>
                <w:rFonts w:ascii="Times New Roman" w:hAnsi="Times New Roman"/>
              </w:rPr>
              <w:t>epubliki Federalnej Niemiec</w:t>
            </w:r>
            <w:r w:rsidR="008878F4" w:rsidRPr="00034268">
              <w:rPr>
                <w:rFonts w:ascii="Times New Roman" w:hAnsi="Times New Roman"/>
              </w:rPr>
              <w:t>i Konf</w:t>
            </w:r>
            <w:r w:rsidR="008878F4" w:rsidRPr="00034268">
              <w:rPr>
                <w:rFonts w:ascii="Times New Roman" w:hAnsi="Times New Roman"/>
              </w:rPr>
              <w:t>e</w:t>
            </w:r>
            <w:r w:rsidR="008878F4" w:rsidRPr="00034268">
              <w:rPr>
                <w:rFonts w:ascii="Times New Roman" w:hAnsi="Times New Roman"/>
              </w:rPr>
              <w:t>deracji Szwajcarskiej</w:t>
            </w:r>
            <w:r w:rsidR="00EC6AD6">
              <w:rPr>
                <w:rFonts w:ascii="Times New Roman" w:hAnsi="Times New Roman"/>
              </w:rPr>
              <w:t>;</w:t>
            </w:r>
          </w:p>
          <w:p w:rsidR="003D4FFE" w:rsidRPr="00034268" w:rsidRDefault="003D4FFE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mocne i słabe strony państwa unitarnego i złożonego</w:t>
            </w:r>
            <w:r w:rsidR="00EC6AD6">
              <w:rPr>
                <w:rFonts w:ascii="Times New Roman" w:hAnsi="Times New Roman"/>
              </w:rPr>
              <w:t>.</w:t>
            </w:r>
          </w:p>
          <w:p w:rsidR="002179F8" w:rsidRPr="00034268" w:rsidRDefault="002179F8" w:rsidP="003D0F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2179F8" w:rsidRPr="00034268" w:rsidRDefault="00F52220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3D4FFE" w:rsidRPr="00034268">
              <w:rPr>
                <w:rFonts w:ascii="Times New Roman" w:hAnsi="Times New Roman"/>
              </w:rPr>
              <w:t>na podstawie te</w:t>
            </w:r>
            <w:r w:rsidR="003D4FFE" w:rsidRPr="00034268">
              <w:rPr>
                <w:rFonts w:ascii="Times New Roman" w:hAnsi="Times New Roman"/>
              </w:rPr>
              <w:t>k</w:t>
            </w:r>
            <w:r w:rsidR="003D4FFE" w:rsidRPr="00034268">
              <w:rPr>
                <w:rFonts w:ascii="Times New Roman" w:hAnsi="Times New Roman"/>
              </w:rPr>
              <w:t>stu źródłowego (Konstytucji Konf</w:t>
            </w:r>
            <w:r w:rsidR="003D4FFE" w:rsidRPr="00034268">
              <w:rPr>
                <w:rFonts w:ascii="Times New Roman" w:hAnsi="Times New Roman"/>
              </w:rPr>
              <w:t>e</w:t>
            </w:r>
            <w:r w:rsidR="003D4FFE" w:rsidRPr="00034268">
              <w:rPr>
                <w:rFonts w:ascii="Times New Roman" w:hAnsi="Times New Roman"/>
              </w:rPr>
              <w:t>deracji Szwajca</w:t>
            </w:r>
            <w:r w:rsidR="003D4FFE" w:rsidRPr="00034268">
              <w:rPr>
                <w:rFonts w:ascii="Times New Roman" w:hAnsi="Times New Roman"/>
              </w:rPr>
              <w:t>r</w:t>
            </w:r>
            <w:r w:rsidR="003D4FFE" w:rsidRPr="00034268">
              <w:rPr>
                <w:rFonts w:ascii="Times New Roman" w:hAnsi="Times New Roman"/>
              </w:rPr>
              <w:t>skiej</w:t>
            </w:r>
            <w:r w:rsidR="00EC6AD6">
              <w:rPr>
                <w:rFonts w:ascii="Times New Roman" w:hAnsi="Times New Roman"/>
              </w:rPr>
              <w:t>)</w:t>
            </w:r>
            <w:r w:rsidR="003D4FFE" w:rsidRPr="00034268">
              <w:rPr>
                <w:rFonts w:ascii="Times New Roman" w:hAnsi="Times New Roman"/>
              </w:rPr>
              <w:t xml:space="preserve"> rozstrzyga, czy w Szwajcarii </w:t>
            </w:r>
            <w:r w:rsidR="00186A75" w:rsidRPr="00034268">
              <w:rPr>
                <w:rFonts w:ascii="Times New Roman" w:hAnsi="Times New Roman"/>
              </w:rPr>
              <w:t>wszystkie gminy mają zapewniony taki sam zakres a</w:t>
            </w:r>
            <w:r w:rsidR="00186A75" w:rsidRPr="00034268">
              <w:rPr>
                <w:rFonts w:ascii="Times New Roman" w:hAnsi="Times New Roman"/>
              </w:rPr>
              <w:t>u</w:t>
            </w:r>
            <w:r w:rsidR="00186A75" w:rsidRPr="00034268">
              <w:rPr>
                <w:rFonts w:ascii="Times New Roman" w:hAnsi="Times New Roman"/>
              </w:rPr>
              <w:t>tonomii</w:t>
            </w:r>
            <w:r w:rsidR="00EC6AD6">
              <w:rPr>
                <w:rFonts w:ascii="Times New Roman" w:hAnsi="Times New Roman"/>
              </w:rPr>
              <w:t xml:space="preserve"> oraz</w:t>
            </w:r>
            <w:r w:rsidR="00EC6AD6" w:rsidRPr="00034268">
              <w:rPr>
                <w:rFonts w:ascii="Times New Roman" w:hAnsi="Times New Roman"/>
              </w:rPr>
              <w:t xml:space="preserve"> uz</w:t>
            </w:r>
            <w:r w:rsidR="00EC6AD6" w:rsidRPr="00034268">
              <w:rPr>
                <w:rFonts w:ascii="Times New Roman" w:hAnsi="Times New Roman"/>
              </w:rPr>
              <w:t>a</w:t>
            </w:r>
            <w:r w:rsidR="00EC6AD6" w:rsidRPr="00034268">
              <w:rPr>
                <w:rFonts w:ascii="Times New Roman" w:hAnsi="Times New Roman"/>
              </w:rPr>
              <w:t>sadnia</w:t>
            </w:r>
            <w:r w:rsidR="00186A75" w:rsidRPr="00034268">
              <w:rPr>
                <w:rFonts w:ascii="Times New Roman" w:hAnsi="Times New Roman"/>
              </w:rPr>
              <w:t>swoją odp</w:t>
            </w:r>
            <w:r w:rsidR="00186A75" w:rsidRPr="00034268">
              <w:rPr>
                <w:rFonts w:ascii="Times New Roman" w:hAnsi="Times New Roman"/>
              </w:rPr>
              <w:t>o</w:t>
            </w:r>
            <w:r w:rsidR="00186A75" w:rsidRPr="00034268">
              <w:rPr>
                <w:rFonts w:ascii="Times New Roman" w:hAnsi="Times New Roman"/>
              </w:rPr>
              <w:t>wiedź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F52220" w:rsidRPr="00034268" w:rsidRDefault="00186A75" w:rsidP="003D0F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kompetencje i znaczenie org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nów władzy regionalnej w państwach fed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ralnych i unita</w:t>
            </w:r>
            <w:r w:rsidRPr="00034268">
              <w:rPr>
                <w:rFonts w:ascii="Times New Roman" w:hAnsi="Times New Roman"/>
              </w:rPr>
              <w:t>r</w:t>
            </w:r>
            <w:r w:rsidRPr="00034268">
              <w:rPr>
                <w:rFonts w:ascii="Times New Roman" w:hAnsi="Times New Roman"/>
              </w:rPr>
              <w:t>nych</w:t>
            </w:r>
            <w:r w:rsidR="00EC6AD6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761BF5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Reżimy demokr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tyczne i h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y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brydowe w państwach </w:t>
            </w: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pozaeur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o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pejskich</w:t>
            </w:r>
          </w:p>
        </w:tc>
        <w:tc>
          <w:tcPr>
            <w:tcW w:w="1769" w:type="dxa"/>
          </w:tcPr>
          <w:p w:rsidR="00761BF5" w:rsidRPr="00034268" w:rsidRDefault="00B919AF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5B4DA0" w:rsidRPr="00A011BF">
              <w:rPr>
                <w:rFonts w:ascii="Times New Roman" w:hAnsi="Times New Roman"/>
                <w:i/>
                <w:iCs/>
              </w:rPr>
              <w:t>reżim d</w:t>
            </w:r>
            <w:r w:rsidR="005B4DA0" w:rsidRPr="00A011BF">
              <w:rPr>
                <w:rFonts w:ascii="Times New Roman" w:hAnsi="Times New Roman"/>
                <w:i/>
                <w:iCs/>
              </w:rPr>
              <w:t>e</w:t>
            </w:r>
            <w:r w:rsidR="005B4DA0" w:rsidRPr="00A011BF">
              <w:rPr>
                <w:rFonts w:ascii="Times New Roman" w:hAnsi="Times New Roman"/>
                <w:i/>
                <w:iCs/>
              </w:rPr>
              <w:t>mokratyczny</w:t>
            </w:r>
            <w:r w:rsidR="005B4DA0" w:rsidRPr="00034268">
              <w:rPr>
                <w:rFonts w:ascii="Times New Roman" w:hAnsi="Times New Roman"/>
              </w:rPr>
              <w:t xml:space="preserve">, </w:t>
            </w:r>
            <w:r w:rsidR="005B4DA0" w:rsidRPr="00A011BF">
              <w:rPr>
                <w:rFonts w:ascii="Times New Roman" w:hAnsi="Times New Roman"/>
                <w:i/>
                <w:iCs/>
              </w:rPr>
              <w:t>reżim hybryd</w:t>
            </w:r>
            <w:r w:rsidR="005B4DA0" w:rsidRPr="00A011BF">
              <w:rPr>
                <w:rFonts w:ascii="Times New Roman" w:hAnsi="Times New Roman"/>
                <w:i/>
                <w:iCs/>
              </w:rPr>
              <w:t>o</w:t>
            </w:r>
            <w:r w:rsidR="005B4DA0" w:rsidRPr="00A011BF">
              <w:rPr>
                <w:rFonts w:ascii="Times New Roman" w:hAnsi="Times New Roman"/>
                <w:i/>
                <w:iCs/>
              </w:rPr>
              <w:t>wy</w:t>
            </w:r>
            <w:r w:rsidR="005B4DA0" w:rsidRPr="00034268">
              <w:rPr>
                <w:rFonts w:ascii="Times New Roman" w:hAnsi="Times New Roman"/>
              </w:rPr>
              <w:t xml:space="preserve">, </w:t>
            </w:r>
            <w:r w:rsidR="002F2B25" w:rsidRPr="00A011BF">
              <w:rPr>
                <w:rFonts w:ascii="Times New Roman" w:hAnsi="Times New Roman"/>
                <w:i/>
                <w:iCs/>
              </w:rPr>
              <w:t>republika prezyden</w:t>
            </w:r>
            <w:r w:rsidR="002F2B25" w:rsidRPr="00A011BF">
              <w:rPr>
                <w:rFonts w:ascii="Times New Roman" w:hAnsi="Times New Roman"/>
                <w:i/>
                <w:iCs/>
              </w:rPr>
              <w:t>c</w:t>
            </w:r>
            <w:r w:rsidR="002F2B25" w:rsidRPr="00A011BF">
              <w:rPr>
                <w:rFonts w:ascii="Times New Roman" w:hAnsi="Times New Roman"/>
                <w:i/>
                <w:iCs/>
              </w:rPr>
              <w:t>ka</w:t>
            </w:r>
            <w:r w:rsidR="002F2B25" w:rsidRPr="00034268">
              <w:rPr>
                <w:rFonts w:ascii="Times New Roman" w:hAnsi="Times New Roman"/>
              </w:rPr>
              <w:t>,</w:t>
            </w:r>
            <w:r w:rsidR="00403DC1" w:rsidRPr="00A011BF">
              <w:rPr>
                <w:rFonts w:ascii="Times New Roman" w:hAnsi="Times New Roman"/>
                <w:i/>
                <w:iCs/>
              </w:rPr>
              <w:t>parlamentarna</w:t>
            </w:r>
            <w:r w:rsidR="00366C85" w:rsidRPr="00034268">
              <w:rPr>
                <w:rFonts w:ascii="Times New Roman" w:hAnsi="Times New Roman"/>
              </w:rPr>
              <w:t>,</w:t>
            </w:r>
            <w:r w:rsidR="00403DC1" w:rsidRPr="00A011BF">
              <w:rPr>
                <w:rFonts w:ascii="Times New Roman" w:hAnsi="Times New Roman"/>
                <w:i/>
                <w:iCs/>
              </w:rPr>
              <w:t>republika związkowa</w:t>
            </w:r>
            <w:r w:rsidR="00403DC1" w:rsidRPr="00034268">
              <w:rPr>
                <w:rFonts w:ascii="Times New Roman" w:hAnsi="Times New Roman"/>
              </w:rPr>
              <w:t>,</w:t>
            </w:r>
            <w:r w:rsidR="00403DC1" w:rsidRPr="00A011BF">
              <w:rPr>
                <w:rFonts w:ascii="Times New Roman" w:hAnsi="Times New Roman"/>
                <w:i/>
                <w:iCs/>
              </w:rPr>
              <w:t>system quasi</w:t>
            </w:r>
            <w:r w:rsidR="00EC6AD6">
              <w:rPr>
                <w:rFonts w:ascii="Times New Roman" w:hAnsi="Times New Roman"/>
                <w:i/>
                <w:iCs/>
              </w:rPr>
              <w:t>-</w:t>
            </w:r>
            <w:r w:rsidR="00403DC1" w:rsidRPr="00A011BF">
              <w:rPr>
                <w:rFonts w:ascii="Times New Roman" w:hAnsi="Times New Roman"/>
                <w:i/>
                <w:iCs/>
              </w:rPr>
              <w:lastRenderedPageBreak/>
              <w:t>federalny</w:t>
            </w:r>
            <w:r w:rsidR="00403DC1" w:rsidRPr="00034268">
              <w:rPr>
                <w:rFonts w:ascii="Times New Roman" w:hAnsi="Times New Roman"/>
              </w:rPr>
              <w:t>,</w:t>
            </w:r>
            <w:r w:rsidR="00EE6833" w:rsidRPr="00A011BF">
              <w:rPr>
                <w:rFonts w:ascii="Times New Roman" w:hAnsi="Times New Roman"/>
                <w:i/>
                <w:iCs/>
              </w:rPr>
              <w:t>federalna demokr</w:t>
            </w:r>
            <w:r w:rsidR="00EE6833" w:rsidRPr="00A011BF">
              <w:rPr>
                <w:rFonts w:ascii="Times New Roman" w:hAnsi="Times New Roman"/>
                <w:i/>
                <w:iCs/>
              </w:rPr>
              <w:t>a</w:t>
            </w:r>
            <w:r w:rsidR="00EE6833" w:rsidRPr="00A011BF">
              <w:rPr>
                <w:rFonts w:ascii="Times New Roman" w:hAnsi="Times New Roman"/>
                <w:i/>
                <w:iCs/>
              </w:rPr>
              <w:t>cja parlamentarna</w:t>
            </w:r>
            <w:r w:rsidR="00EE6833" w:rsidRPr="00034268">
              <w:rPr>
                <w:rFonts w:ascii="Times New Roman" w:hAnsi="Times New Roman"/>
              </w:rPr>
              <w:t xml:space="preserve">, </w:t>
            </w:r>
            <w:r w:rsidR="005F53B4" w:rsidRPr="00A011BF">
              <w:rPr>
                <w:rFonts w:ascii="Times New Roman" w:hAnsi="Times New Roman"/>
                <w:i/>
                <w:iCs/>
              </w:rPr>
              <w:t>doktryna apartheidu</w:t>
            </w:r>
            <w:r w:rsidR="005F53B4" w:rsidRPr="00034268">
              <w:rPr>
                <w:rFonts w:ascii="Times New Roman" w:hAnsi="Times New Roman"/>
              </w:rPr>
              <w:t>,</w:t>
            </w:r>
            <w:r w:rsidR="00EE6833" w:rsidRPr="00A011BF">
              <w:rPr>
                <w:rFonts w:ascii="Times New Roman" w:hAnsi="Times New Roman"/>
                <w:i/>
                <w:iCs/>
              </w:rPr>
              <w:t>Partia Akcji L</w:t>
            </w:r>
            <w:r w:rsidR="00EE6833" w:rsidRPr="00A011BF">
              <w:rPr>
                <w:rFonts w:ascii="Times New Roman" w:hAnsi="Times New Roman"/>
                <w:i/>
                <w:iCs/>
              </w:rPr>
              <w:t>u</w:t>
            </w:r>
            <w:r w:rsidR="00EE6833" w:rsidRPr="00A011BF">
              <w:rPr>
                <w:rFonts w:ascii="Times New Roman" w:hAnsi="Times New Roman"/>
                <w:i/>
                <w:iCs/>
              </w:rPr>
              <w:t>dowej</w:t>
            </w:r>
            <w:r w:rsidR="00EE6833" w:rsidRPr="00034268">
              <w:rPr>
                <w:rFonts w:ascii="Times New Roman" w:hAnsi="Times New Roman"/>
              </w:rPr>
              <w:t xml:space="preserve">, </w:t>
            </w:r>
            <w:r w:rsidR="00E84108" w:rsidRPr="00A011BF">
              <w:rPr>
                <w:rFonts w:ascii="Times New Roman" w:hAnsi="Times New Roman"/>
                <w:i/>
                <w:iCs/>
              </w:rPr>
              <w:t>gabinet</w:t>
            </w:r>
            <w:r w:rsidR="00EC6AD6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61BF5" w:rsidRPr="00034268" w:rsidRDefault="00B919AF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82577E" w:rsidRPr="00A011BF">
              <w:rPr>
                <w:rFonts w:ascii="Times New Roman" w:hAnsi="Times New Roman"/>
                <w:i/>
                <w:iCs/>
              </w:rPr>
              <w:t>Wielonarodowe Zgromadzenie Ustawodawcze</w:t>
            </w:r>
            <w:r w:rsidR="0082577E" w:rsidRPr="00034268">
              <w:rPr>
                <w:rFonts w:ascii="Times New Roman" w:hAnsi="Times New Roman"/>
              </w:rPr>
              <w:t xml:space="preserve">, </w:t>
            </w:r>
            <w:r w:rsidR="0082577E" w:rsidRPr="00A011BF">
              <w:rPr>
                <w:rFonts w:ascii="Times New Roman" w:hAnsi="Times New Roman"/>
                <w:i/>
                <w:iCs/>
              </w:rPr>
              <w:t xml:space="preserve">Izba </w:t>
            </w:r>
            <w:r w:rsidR="00EF63A7" w:rsidRPr="00A011BF">
              <w:rPr>
                <w:rFonts w:ascii="Times New Roman" w:hAnsi="Times New Roman"/>
                <w:i/>
                <w:iCs/>
              </w:rPr>
              <w:t>D</w:t>
            </w:r>
            <w:r w:rsidR="0082577E" w:rsidRPr="00A011BF">
              <w:rPr>
                <w:rFonts w:ascii="Times New Roman" w:hAnsi="Times New Roman"/>
                <w:i/>
                <w:iCs/>
              </w:rPr>
              <w:t>eputowanych</w:t>
            </w:r>
            <w:r w:rsidR="0082577E" w:rsidRPr="00034268">
              <w:rPr>
                <w:rFonts w:ascii="Times New Roman" w:hAnsi="Times New Roman"/>
              </w:rPr>
              <w:t xml:space="preserve">, </w:t>
            </w:r>
            <w:r w:rsidR="0082577E" w:rsidRPr="00A011BF">
              <w:rPr>
                <w:rFonts w:ascii="Times New Roman" w:hAnsi="Times New Roman"/>
                <w:i/>
                <w:iCs/>
              </w:rPr>
              <w:t xml:space="preserve">Izba </w:t>
            </w:r>
            <w:r w:rsidR="00EF63A7" w:rsidRPr="00A011BF">
              <w:rPr>
                <w:rFonts w:ascii="Times New Roman" w:hAnsi="Times New Roman"/>
                <w:i/>
                <w:iCs/>
              </w:rPr>
              <w:t>S</w:t>
            </w:r>
            <w:r w:rsidR="0082577E" w:rsidRPr="00A011BF">
              <w:rPr>
                <w:rFonts w:ascii="Times New Roman" w:hAnsi="Times New Roman"/>
                <w:i/>
                <w:iCs/>
              </w:rPr>
              <w:t>enat</w:t>
            </w:r>
            <w:r w:rsidR="0082577E" w:rsidRPr="00A011BF">
              <w:rPr>
                <w:rFonts w:ascii="Times New Roman" w:hAnsi="Times New Roman"/>
                <w:i/>
                <w:iCs/>
              </w:rPr>
              <w:t>o</w:t>
            </w:r>
            <w:r w:rsidR="0082577E" w:rsidRPr="00A011BF">
              <w:rPr>
                <w:rFonts w:ascii="Times New Roman" w:hAnsi="Times New Roman"/>
                <w:i/>
                <w:iCs/>
              </w:rPr>
              <w:t>rów</w:t>
            </w:r>
            <w:r w:rsidR="0082577E" w:rsidRPr="00034268">
              <w:rPr>
                <w:rFonts w:ascii="Times New Roman" w:hAnsi="Times New Roman"/>
              </w:rPr>
              <w:t xml:space="preserve">, </w:t>
            </w:r>
            <w:r w:rsidR="0067440F" w:rsidRPr="00A011BF">
              <w:rPr>
                <w:rFonts w:ascii="Times New Roman" w:hAnsi="Times New Roman"/>
                <w:i/>
                <w:iCs/>
              </w:rPr>
              <w:t>Sąd Najwyższy</w:t>
            </w:r>
            <w:r w:rsidR="0067440F" w:rsidRPr="00034268">
              <w:rPr>
                <w:rFonts w:ascii="Times New Roman" w:hAnsi="Times New Roman"/>
              </w:rPr>
              <w:t xml:space="preserve">, </w:t>
            </w:r>
            <w:r w:rsidR="0067440F" w:rsidRPr="00A011BF">
              <w:rPr>
                <w:rFonts w:ascii="Times New Roman" w:hAnsi="Times New Roman"/>
                <w:i/>
                <w:iCs/>
              </w:rPr>
              <w:t>sądy depa</w:t>
            </w:r>
            <w:r w:rsidR="0067440F" w:rsidRPr="00A011BF">
              <w:rPr>
                <w:rFonts w:ascii="Times New Roman" w:hAnsi="Times New Roman"/>
                <w:i/>
                <w:iCs/>
              </w:rPr>
              <w:t>r</w:t>
            </w:r>
            <w:r w:rsidR="0067440F" w:rsidRPr="00A011BF">
              <w:rPr>
                <w:rFonts w:ascii="Times New Roman" w:hAnsi="Times New Roman"/>
                <w:i/>
                <w:iCs/>
              </w:rPr>
              <w:t>tamentalne,</w:t>
            </w:r>
            <w:r w:rsidR="0067440F" w:rsidRPr="00A011BF">
              <w:rPr>
                <w:rFonts w:ascii="Times New Roman" w:hAnsi="Times New Roman"/>
                <w:i/>
                <w:iCs/>
              </w:rPr>
              <w:br/>
            </w:r>
            <w:r w:rsidR="0067440F" w:rsidRPr="00A011BF">
              <w:rPr>
                <w:rFonts w:ascii="Times New Roman" w:hAnsi="Times New Roman"/>
                <w:i/>
                <w:iCs/>
              </w:rPr>
              <w:lastRenderedPageBreak/>
              <w:t>sądy orzekające</w:t>
            </w:r>
            <w:r w:rsidR="0067440F" w:rsidRPr="00034268">
              <w:rPr>
                <w:rFonts w:ascii="Times New Roman" w:hAnsi="Times New Roman"/>
              </w:rPr>
              <w:t xml:space="preserve">, </w:t>
            </w:r>
            <w:r w:rsidR="00D95C8A" w:rsidRPr="00034268">
              <w:rPr>
                <w:rFonts w:ascii="Times New Roman" w:hAnsi="Times New Roman"/>
              </w:rPr>
              <w:t xml:space="preserve">, </w:t>
            </w:r>
            <w:r w:rsidR="00B01125" w:rsidRPr="00A011BF">
              <w:rPr>
                <w:rFonts w:ascii="Times New Roman" w:hAnsi="Times New Roman"/>
                <w:i/>
                <w:iCs/>
              </w:rPr>
              <w:t>Izba Ludowa</w:t>
            </w:r>
            <w:r w:rsidR="00B01125" w:rsidRPr="00034268">
              <w:rPr>
                <w:rFonts w:ascii="Times New Roman" w:hAnsi="Times New Roman"/>
              </w:rPr>
              <w:t xml:space="preserve">, </w:t>
            </w:r>
            <w:r w:rsidR="00B01125" w:rsidRPr="00A011BF">
              <w:rPr>
                <w:rFonts w:ascii="Times New Roman" w:hAnsi="Times New Roman"/>
                <w:i/>
                <w:iCs/>
              </w:rPr>
              <w:t>Izba Stanów</w:t>
            </w:r>
            <w:r w:rsidR="00B01125" w:rsidRPr="00034268">
              <w:rPr>
                <w:rFonts w:ascii="Times New Roman" w:hAnsi="Times New Roman"/>
              </w:rPr>
              <w:t>,</w:t>
            </w:r>
            <w:r w:rsidR="00B01125" w:rsidRPr="00A011BF">
              <w:rPr>
                <w:rFonts w:ascii="Times New Roman" w:hAnsi="Times New Roman"/>
                <w:i/>
                <w:iCs/>
              </w:rPr>
              <w:t xml:space="preserve"> sądy okręgowe</w:t>
            </w:r>
            <w:r w:rsidR="00B01125" w:rsidRPr="00034268">
              <w:rPr>
                <w:rFonts w:ascii="Times New Roman" w:hAnsi="Times New Roman"/>
              </w:rPr>
              <w:t xml:space="preserve">, </w:t>
            </w:r>
            <w:r w:rsidR="00B01125" w:rsidRPr="00A011BF">
              <w:rPr>
                <w:rFonts w:ascii="Times New Roman" w:hAnsi="Times New Roman"/>
                <w:i/>
                <w:iCs/>
              </w:rPr>
              <w:t>sądy stanowe,Sąd Najwyższy</w:t>
            </w:r>
            <w:r w:rsidR="00B01125" w:rsidRPr="00034268">
              <w:rPr>
                <w:rFonts w:ascii="Times New Roman" w:hAnsi="Times New Roman"/>
              </w:rPr>
              <w:t xml:space="preserve">, </w:t>
            </w:r>
            <w:r w:rsidR="005F53B4" w:rsidRPr="00A011BF">
              <w:rPr>
                <w:rFonts w:ascii="Times New Roman" w:hAnsi="Times New Roman"/>
                <w:i/>
                <w:iCs/>
              </w:rPr>
              <w:t>Zgrom</w:t>
            </w:r>
            <w:r w:rsidR="005F53B4" w:rsidRPr="00A011BF">
              <w:rPr>
                <w:rFonts w:ascii="Times New Roman" w:hAnsi="Times New Roman"/>
                <w:i/>
                <w:iCs/>
              </w:rPr>
              <w:t>a</w:t>
            </w:r>
            <w:r w:rsidR="005F53B4" w:rsidRPr="00A011BF">
              <w:rPr>
                <w:rFonts w:ascii="Times New Roman" w:hAnsi="Times New Roman"/>
                <w:i/>
                <w:iCs/>
              </w:rPr>
              <w:t>dzenie Narodowe</w:t>
            </w:r>
            <w:r w:rsidR="005F53B4" w:rsidRPr="00034268">
              <w:rPr>
                <w:rFonts w:ascii="Times New Roman" w:hAnsi="Times New Roman"/>
              </w:rPr>
              <w:t xml:space="preserve">, </w:t>
            </w:r>
            <w:r w:rsidR="005F53B4" w:rsidRPr="00A011BF">
              <w:rPr>
                <w:rFonts w:ascii="Times New Roman" w:hAnsi="Times New Roman"/>
                <w:i/>
                <w:iCs/>
              </w:rPr>
              <w:t>Krajowa Rada Prowincji</w:t>
            </w:r>
            <w:r w:rsidR="005F53B4" w:rsidRPr="00034268">
              <w:rPr>
                <w:rFonts w:ascii="Times New Roman" w:hAnsi="Times New Roman"/>
              </w:rPr>
              <w:t xml:space="preserve">, </w:t>
            </w:r>
            <w:r w:rsidR="005F53B4" w:rsidRPr="00A011BF">
              <w:rPr>
                <w:rFonts w:ascii="Times New Roman" w:hAnsi="Times New Roman"/>
                <w:i/>
                <w:iCs/>
              </w:rPr>
              <w:t>sądy rejonowe</w:t>
            </w:r>
            <w:r w:rsidR="005F53B4" w:rsidRPr="00034268">
              <w:rPr>
                <w:rFonts w:ascii="Times New Roman" w:hAnsi="Times New Roman"/>
              </w:rPr>
              <w:t>,</w:t>
            </w:r>
            <w:r w:rsidR="005F53B4" w:rsidRPr="00A011BF">
              <w:rPr>
                <w:rFonts w:ascii="Times New Roman" w:hAnsi="Times New Roman"/>
                <w:i/>
                <w:iCs/>
              </w:rPr>
              <w:t>sądy wyższe</w:t>
            </w:r>
            <w:r w:rsidR="005F53B4" w:rsidRPr="00034268">
              <w:rPr>
                <w:rFonts w:ascii="Times New Roman" w:hAnsi="Times New Roman"/>
              </w:rPr>
              <w:t xml:space="preserve">, </w:t>
            </w:r>
            <w:r w:rsidR="005F53B4" w:rsidRPr="00A011BF">
              <w:rPr>
                <w:rFonts w:ascii="Times New Roman" w:hAnsi="Times New Roman"/>
                <w:i/>
                <w:iCs/>
              </w:rPr>
              <w:t>Najwyższy Sąd Apelacy</w:t>
            </w:r>
            <w:r w:rsidR="005F53B4" w:rsidRPr="00A011BF">
              <w:rPr>
                <w:rFonts w:ascii="Times New Roman" w:hAnsi="Times New Roman"/>
                <w:i/>
                <w:iCs/>
              </w:rPr>
              <w:t>j</w:t>
            </w:r>
            <w:r w:rsidR="005F53B4" w:rsidRPr="00A011BF">
              <w:rPr>
                <w:rFonts w:ascii="Times New Roman" w:hAnsi="Times New Roman"/>
                <w:i/>
                <w:iCs/>
              </w:rPr>
              <w:t>ny</w:t>
            </w:r>
            <w:r w:rsidR="005F53B4" w:rsidRPr="00034268">
              <w:rPr>
                <w:rFonts w:ascii="Times New Roman" w:hAnsi="Times New Roman"/>
              </w:rPr>
              <w:t>,</w:t>
            </w:r>
            <w:r w:rsidR="005F53B4" w:rsidRPr="00A011BF">
              <w:rPr>
                <w:rFonts w:ascii="Times New Roman" w:hAnsi="Times New Roman"/>
                <w:i/>
                <w:iCs/>
              </w:rPr>
              <w:t>Trybunał Konstytucyjny</w:t>
            </w:r>
            <w:r w:rsidR="005F53B4" w:rsidRPr="00034268">
              <w:rPr>
                <w:rFonts w:ascii="Times New Roman" w:hAnsi="Times New Roman"/>
              </w:rPr>
              <w:t xml:space="preserve">, </w:t>
            </w:r>
            <w:r w:rsidR="00FE10B7" w:rsidRPr="00A011BF">
              <w:rPr>
                <w:rFonts w:ascii="Times New Roman" w:hAnsi="Times New Roman"/>
                <w:i/>
                <w:iCs/>
              </w:rPr>
              <w:t>jedn</w:t>
            </w:r>
            <w:r w:rsidR="00FE10B7" w:rsidRPr="00A011BF">
              <w:rPr>
                <w:rFonts w:ascii="Times New Roman" w:hAnsi="Times New Roman"/>
                <w:i/>
                <w:iCs/>
              </w:rPr>
              <w:t>o</w:t>
            </w:r>
            <w:r w:rsidR="00FE10B7" w:rsidRPr="00A011BF">
              <w:rPr>
                <w:rFonts w:ascii="Times New Roman" w:hAnsi="Times New Roman"/>
                <w:i/>
                <w:iCs/>
              </w:rPr>
              <w:t>izbowy parlament</w:t>
            </w:r>
            <w:r w:rsidR="00FE10B7" w:rsidRPr="00034268">
              <w:rPr>
                <w:rFonts w:ascii="Times New Roman" w:hAnsi="Times New Roman"/>
              </w:rPr>
              <w:t xml:space="preserve">, </w:t>
            </w:r>
            <w:r w:rsidR="00E84108" w:rsidRPr="00A011BF">
              <w:rPr>
                <w:rFonts w:ascii="Times New Roman" w:hAnsi="Times New Roman"/>
                <w:i/>
                <w:iCs/>
              </w:rPr>
              <w:t>Prezydencka Rada Praw Mniejszości</w:t>
            </w:r>
            <w:r w:rsidR="00E84108" w:rsidRPr="00034268">
              <w:rPr>
                <w:rFonts w:ascii="Times New Roman" w:hAnsi="Times New Roman"/>
              </w:rPr>
              <w:t xml:space="preserve">, </w:t>
            </w:r>
            <w:r w:rsidR="00E84108" w:rsidRPr="00A011BF">
              <w:rPr>
                <w:rFonts w:ascii="Times New Roman" w:hAnsi="Times New Roman"/>
                <w:i/>
                <w:iCs/>
              </w:rPr>
              <w:t>sądowni</w:t>
            </w:r>
            <w:r w:rsidR="00E84108" w:rsidRPr="00A011BF">
              <w:rPr>
                <w:rFonts w:ascii="Times New Roman" w:hAnsi="Times New Roman"/>
                <w:i/>
                <w:iCs/>
              </w:rPr>
              <w:t>c</w:t>
            </w:r>
            <w:r w:rsidR="00E84108" w:rsidRPr="00A011BF">
              <w:rPr>
                <w:rFonts w:ascii="Times New Roman" w:hAnsi="Times New Roman"/>
                <w:i/>
                <w:iCs/>
              </w:rPr>
              <w:t>two powszechne</w:t>
            </w:r>
            <w:r w:rsidR="00EF63A7">
              <w:rPr>
                <w:rFonts w:ascii="Times New Roman" w:hAnsi="Times New Roman"/>
              </w:rPr>
              <w:t>.</w:t>
            </w:r>
          </w:p>
          <w:p w:rsidR="00EE6833" w:rsidRPr="00034268" w:rsidRDefault="00EE6833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761BF5" w:rsidRPr="00034268" w:rsidRDefault="0076412A" w:rsidP="00AD47DF">
            <w:pPr>
              <w:spacing w:after="0" w:line="240" w:lineRule="auto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przedstawia niezachodni reżim demokratyczny lub hybrydowy (np. funkcjon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jący w Wielonarodowym Państwie Boliwia, Republ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lastRenderedPageBreak/>
              <w:t>ce Indii, Republice Poł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dniowej</w:t>
            </w:r>
            <w:r w:rsidR="00EE6833" w:rsidRPr="00034268">
              <w:rPr>
                <w:rFonts w:ascii="Times New Roman" w:hAnsi="Times New Roman"/>
              </w:rPr>
              <w:t xml:space="preserve"> Afryki iRepublice Singapuru)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61BF5" w:rsidRPr="00034268" w:rsidRDefault="00611A5B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wskazuje </w:t>
            </w:r>
            <w:r w:rsidR="008A7C02" w:rsidRPr="00034268">
              <w:rPr>
                <w:rFonts w:ascii="Times New Roman" w:hAnsi="Times New Roman"/>
              </w:rPr>
              <w:t>różnice w zasadach funkcj</w:t>
            </w:r>
            <w:r w:rsidR="008A7C02" w:rsidRPr="00034268">
              <w:rPr>
                <w:rFonts w:ascii="Times New Roman" w:hAnsi="Times New Roman"/>
              </w:rPr>
              <w:t>o</w:t>
            </w:r>
            <w:r w:rsidR="008A7C02" w:rsidRPr="00034268">
              <w:rPr>
                <w:rFonts w:ascii="Times New Roman" w:hAnsi="Times New Roman"/>
              </w:rPr>
              <w:t xml:space="preserve">nowania władzy sądowniczej </w:t>
            </w:r>
            <w:r w:rsidRPr="00034268">
              <w:rPr>
                <w:rFonts w:ascii="Times New Roman" w:hAnsi="Times New Roman"/>
              </w:rPr>
              <w:t>w B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 xml:space="preserve">liwii, Indiach, RPA i </w:t>
            </w:r>
            <w:r w:rsidRPr="00034268">
              <w:rPr>
                <w:rFonts w:ascii="Times New Roman" w:hAnsi="Times New Roman"/>
              </w:rPr>
              <w:lastRenderedPageBreak/>
              <w:t>Singa</w:t>
            </w:r>
            <w:r w:rsidR="008A7C02" w:rsidRPr="00034268">
              <w:rPr>
                <w:rFonts w:ascii="Times New Roman" w:hAnsi="Times New Roman"/>
              </w:rPr>
              <w:t>purze</w:t>
            </w:r>
            <w:r w:rsidR="00EF63A7">
              <w:rPr>
                <w:rFonts w:ascii="Times New Roman" w:hAnsi="Times New Roman"/>
              </w:rPr>
              <w:t>;</w:t>
            </w:r>
          </w:p>
          <w:p w:rsidR="0082577E" w:rsidRPr="00034268" w:rsidRDefault="0082577E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–rozstrzyga, czy Boliwia</w:t>
            </w:r>
            <w:r w:rsidR="00794011" w:rsidRPr="00034268">
              <w:rPr>
                <w:rFonts w:ascii="Times New Roman" w:hAnsi="Times New Roman"/>
              </w:rPr>
              <w:t>,</w:t>
            </w:r>
            <w:r w:rsidR="005F53B4" w:rsidRPr="00034268">
              <w:rPr>
                <w:rFonts w:ascii="Times New Roman" w:hAnsi="Times New Roman"/>
              </w:rPr>
              <w:t>RPA</w:t>
            </w:r>
            <w:r w:rsidR="00794011" w:rsidRPr="00034268">
              <w:rPr>
                <w:rFonts w:ascii="Times New Roman" w:hAnsi="Times New Roman"/>
              </w:rPr>
              <w:t xml:space="preserve"> i Si</w:t>
            </w:r>
            <w:r w:rsidR="00794011" w:rsidRPr="00034268">
              <w:rPr>
                <w:rFonts w:ascii="Times New Roman" w:hAnsi="Times New Roman"/>
              </w:rPr>
              <w:t>n</w:t>
            </w:r>
            <w:r w:rsidR="00794011" w:rsidRPr="00034268">
              <w:rPr>
                <w:rFonts w:ascii="Times New Roman" w:hAnsi="Times New Roman"/>
              </w:rPr>
              <w:t>gapur</w:t>
            </w:r>
            <w:r w:rsidRPr="00034268">
              <w:rPr>
                <w:rFonts w:ascii="Times New Roman" w:hAnsi="Times New Roman"/>
              </w:rPr>
              <w:t>to reżim d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mokratyczny, czy hybrydowy i uz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sadnia swoją odp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wiedź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761BF5" w:rsidRPr="00034268" w:rsidRDefault="0076412A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–dokonuje an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lizy porówna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t>czej zasad fun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cjonowania władzy ustaw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lastRenderedPageBreak/>
              <w:t>dawczej w B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liwii, Indiach,</w:t>
            </w:r>
            <w:r w:rsidRPr="00034268">
              <w:rPr>
                <w:rFonts w:ascii="Times New Roman" w:hAnsi="Times New Roman"/>
              </w:rPr>
              <w:br/>
              <w:t>RPA i Singap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rze</w:t>
            </w:r>
            <w:r w:rsidR="00EF63A7">
              <w:rPr>
                <w:rFonts w:ascii="Times New Roman" w:hAnsi="Times New Roman"/>
              </w:rPr>
              <w:t>;</w:t>
            </w:r>
          </w:p>
          <w:p w:rsidR="00D22212" w:rsidRPr="00034268" w:rsidRDefault="00D22212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–dokonuje an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lizy porówna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t>czej zasad fun</w:t>
            </w:r>
            <w:r w:rsidRPr="00034268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cjonowania władzy wyk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nawczej w B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liwii, Indiach,</w:t>
            </w:r>
            <w:r w:rsidRPr="00034268">
              <w:rPr>
                <w:rFonts w:ascii="Times New Roman" w:hAnsi="Times New Roman"/>
              </w:rPr>
              <w:br/>
              <w:t>RPA i Singap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rze</w:t>
            </w:r>
            <w:r w:rsidR="00EF63A7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761BF5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żimy ni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demokr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tyczne we współcz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snym świ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  <w:tc>
          <w:tcPr>
            <w:tcW w:w="1769" w:type="dxa"/>
          </w:tcPr>
          <w:p w:rsidR="00761BF5" w:rsidRPr="00034268" w:rsidRDefault="00B919AF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C7C6C" w:rsidRPr="00A011BF">
              <w:rPr>
                <w:rFonts w:ascii="Times New Roman" w:hAnsi="Times New Roman"/>
                <w:i/>
                <w:iCs/>
              </w:rPr>
              <w:t>elekcyjna monarchia absolutna</w:t>
            </w:r>
            <w:r w:rsidR="003C7C6C" w:rsidRPr="00034268">
              <w:rPr>
                <w:rFonts w:ascii="Times New Roman" w:hAnsi="Times New Roman"/>
              </w:rPr>
              <w:t xml:space="preserve">, </w:t>
            </w:r>
            <w:r w:rsidR="003C7C6C" w:rsidRPr="00A011BF">
              <w:rPr>
                <w:rFonts w:ascii="Times New Roman" w:hAnsi="Times New Roman"/>
                <w:i/>
                <w:iCs/>
              </w:rPr>
              <w:t>rep</w:t>
            </w:r>
            <w:r w:rsidR="003C7C6C" w:rsidRPr="00A011BF">
              <w:rPr>
                <w:rFonts w:ascii="Times New Roman" w:hAnsi="Times New Roman"/>
                <w:i/>
                <w:iCs/>
              </w:rPr>
              <w:t>u</w:t>
            </w:r>
            <w:r w:rsidR="003C7C6C" w:rsidRPr="00A011BF">
              <w:rPr>
                <w:rFonts w:ascii="Times New Roman" w:hAnsi="Times New Roman"/>
                <w:i/>
                <w:iCs/>
              </w:rPr>
              <w:t>blika superprezydencka</w:t>
            </w:r>
            <w:r w:rsidR="003C7C6C" w:rsidRPr="00034268">
              <w:rPr>
                <w:rFonts w:ascii="Times New Roman" w:hAnsi="Times New Roman"/>
              </w:rPr>
              <w:t xml:space="preserve">, </w:t>
            </w:r>
            <w:r w:rsidR="00B03E45" w:rsidRPr="00A011BF">
              <w:rPr>
                <w:rFonts w:ascii="Times New Roman" w:hAnsi="Times New Roman"/>
                <w:i/>
                <w:iCs/>
              </w:rPr>
              <w:t>pa</w:t>
            </w:r>
            <w:r w:rsidR="00B03E45" w:rsidRPr="00A011BF">
              <w:rPr>
                <w:rFonts w:ascii="Times New Roman" w:hAnsi="Times New Roman"/>
                <w:i/>
                <w:iCs/>
              </w:rPr>
              <w:t>ń</w:t>
            </w:r>
            <w:r w:rsidR="00B03E45" w:rsidRPr="00A011BF">
              <w:rPr>
                <w:rFonts w:ascii="Times New Roman" w:hAnsi="Times New Roman"/>
                <w:i/>
                <w:iCs/>
              </w:rPr>
              <w:t>stwo socjalistyczne</w:t>
            </w:r>
            <w:r w:rsidR="00B03E45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Komun</w:t>
            </w:r>
            <w:r w:rsidR="0056427F" w:rsidRPr="00A011BF">
              <w:rPr>
                <w:rFonts w:ascii="Times New Roman" w:hAnsi="Times New Roman"/>
                <w:i/>
                <w:iCs/>
              </w:rPr>
              <w:t>i</w:t>
            </w:r>
            <w:r w:rsidR="0056427F" w:rsidRPr="00A011BF">
              <w:rPr>
                <w:rFonts w:ascii="Times New Roman" w:hAnsi="Times New Roman"/>
                <w:i/>
                <w:iCs/>
              </w:rPr>
              <w:t>styczna Partia Chin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republ</w:t>
            </w:r>
            <w:r w:rsidR="0056427F" w:rsidRPr="00A011BF">
              <w:rPr>
                <w:rFonts w:ascii="Times New Roman" w:hAnsi="Times New Roman"/>
                <w:i/>
                <w:iCs/>
              </w:rPr>
              <w:t>i</w:t>
            </w:r>
            <w:r w:rsidR="0056427F" w:rsidRPr="00A011BF">
              <w:rPr>
                <w:rFonts w:ascii="Times New Roman" w:hAnsi="Times New Roman"/>
                <w:i/>
                <w:iCs/>
              </w:rPr>
              <w:t>ka socjalistyczna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reżim tot</w:t>
            </w:r>
            <w:r w:rsidR="0056427F" w:rsidRPr="00A011BF">
              <w:rPr>
                <w:rFonts w:ascii="Times New Roman" w:hAnsi="Times New Roman"/>
                <w:i/>
                <w:iCs/>
              </w:rPr>
              <w:t>a</w:t>
            </w:r>
            <w:r w:rsidR="0056427F" w:rsidRPr="00A011BF">
              <w:rPr>
                <w:rFonts w:ascii="Times New Roman" w:hAnsi="Times New Roman"/>
                <w:i/>
                <w:iCs/>
              </w:rPr>
              <w:t>litarny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ideologia dżucze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Partia Pracy Korei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autor</w:t>
            </w:r>
            <w:r w:rsidR="0056427F" w:rsidRPr="00A011BF">
              <w:rPr>
                <w:rFonts w:ascii="Times New Roman" w:hAnsi="Times New Roman"/>
                <w:i/>
                <w:iCs/>
              </w:rPr>
              <w:t>y</w:t>
            </w:r>
            <w:r w:rsidR="0056427F" w:rsidRPr="00A011BF">
              <w:rPr>
                <w:rFonts w:ascii="Times New Roman" w:hAnsi="Times New Roman"/>
                <w:i/>
                <w:iCs/>
              </w:rPr>
              <w:t>tarna republika superprez</w:t>
            </w:r>
            <w:r w:rsidR="0056427F" w:rsidRPr="00A011BF">
              <w:rPr>
                <w:rFonts w:ascii="Times New Roman" w:hAnsi="Times New Roman"/>
                <w:i/>
                <w:iCs/>
              </w:rPr>
              <w:t>y</w:t>
            </w:r>
            <w:r w:rsidR="0056427F" w:rsidRPr="00A011BF">
              <w:rPr>
                <w:rFonts w:ascii="Times New Roman" w:hAnsi="Times New Roman"/>
                <w:i/>
                <w:iCs/>
              </w:rPr>
              <w:t>dencka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Demokratyczna Pa</w:t>
            </w:r>
            <w:r w:rsidR="0056427F" w:rsidRPr="00A011BF">
              <w:rPr>
                <w:rFonts w:ascii="Times New Roman" w:hAnsi="Times New Roman"/>
                <w:i/>
                <w:iCs/>
              </w:rPr>
              <w:t>r</w:t>
            </w:r>
            <w:r w:rsidR="0056427F" w:rsidRPr="00A011BF">
              <w:rPr>
                <w:rFonts w:ascii="Times New Roman" w:hAnsi="Times New Roman"/>
                <w:i/>
                <w:iCs/>
              </w:rPr>
              <w:t>tia Turkmenistanu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61BF5" w:rsidRPr="00034268" w:rsidRDefault="00B919AF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3C7C6C" w:rsidRPr="00A011BF">
              <w:rPr>
                <w:rFonts w:ascii="Times New Roman" w:hAnsi="Times New Roman"/>
                <w:i/>
                <w:iCs/>
              </w:rPr>
              <w:t>Rada Koronna</w:t>
            </w:r>
            <w:r w:rsidR="003C7C6C" w:rsidRPr="00034268">
              <w:rPr>
                <w:rFonts w:ascii="Times New Roman" w:hAnsi="Times New Roman"/>
              </w:rPr>
              <w:t xml:space="preserve">, </w:t>
            </w:r>
            <w:r w:rsidR="003C7C6C" w:rsidRPr="00A011BF">
              <w:rPr>
                <w:rFonts w:ascii="Times New Roman" w:hAnsi="Times New Roman"/>
                <w:i/>
                <w:iCs/>
              </w:rPr>
              <w:t>Rada Konsultacyjna</w:t>
            </w:r>
            <w:r w:rsidR="003C7C6C" w:rsidRPr="00034268">
              <w:rPr>
                <w:rFonts w:ascii="Times New Roman" w:hAnsi="Times New Roman"/>
              </w:rPr>
              <w:t xml:space="preserve">, </w:t>
            </w:r>
            <w:r w:rsidR="003C7C6C" w:rsidRPr="00A011BF">
              <w:rPr>
                <w:rFonts w:ascii="Times New Roman" w:hAnsi="Times New Roman"/>
                <w:i/>
                <w:iCs/>
              </w:rPr>
              <w:t>Rada Min</w:t>
            </w:r>
            <w:r w:rsidR="003C7C6C" w:rsidRPr="00A011BF">
              <w:rPr>
                <w:rFonts w:ascii="Times New Roman" w:hAnsi="Times New Roman"/>
                <w:i/>
                <w:iCs/>
              </w:rPr>
              <w:t>i</w:t>
            </w:r>
            <w:r w:rsidR="003C7C6C" w:rsidRPr="00A011BF">
              <w:rPr>
                <w:rFonts w:ascii="Times New Roman" w:hAnsi="Times New Roman"/>
                <w:i/>
                <w:iCs/>
              </w:rPr>
              <w:t>strów</w:t>
            </w:r>
            <w:r w:rsidR="003C7C6C" w:rsidRPr="00034268">
              <w:rPr>
                <w:rFonts w:ascii="Times New Roman" w:hAnsi="Times New Roman"/>
              </w:rPr>
              <w:t xml:space="preserve">, </w:t>
            </w:r>
            <w:r w:rsidR="00B03E45" w:rsidRPr="00A011BF">
              <w:rPr>
                <w:rFonts w:ascii="Times New Roman" w:hAnsi="Times New Roman"/>
                <w:i/>
                <w:iCs/>
              </w:rPr>
              <w:t>Zgromadzenie Narodowe</w:t>
            </w:r>
            <w:r w:rsidR="00B03E45" w:rsidRPr="00034268">
              <w:rPr>
                <w:rFonts w:ascii="Times New Roman" w:hAnsi="Times New Roman"/>
              </w:rPr>
              <w:t xml:space="preserve">, </w:t>
            </w:r>
            <w:r w:rsidR="00B03E45" w:rsidRPr="00A011BF">
              <w:rPr>
                <w:rFonts w:ascii="Times New Roman" w:hAnsi="Times New Roman"/>
                <w:i/>
                <w:iCs/>
              </w:rPr>
              <w:t>Izba Reprezentantów</w:t>
            </w:r>
            <w:r w:rsidR="00B03E45" w:rsidRPr="00034268">
              <w:rPr>
                <w:rFonts w:ascii="Times New Roman" w:hAnsi="Times New Roman"/>
              </w:rPr>
              <w:t xml:space="preserve">, </w:t>
            </w:r>
            <w:r w:rsidR="00B03E45" w:rsidRPr="00A011BF">
              <w:rPr>
                <w:rFonts w:ascii="Times New Roman" w:hAnsi="Times New Roman"/>
                <w:i/>
                <w:iCs/>
              </w:rPr>
              <w:t>Rada Rep</w:t>
            </w:r>
            <w:r w:rsidR="00B03E45" w:rsidRPr="00A011BF">
              <w:rPr>
                <w:rFonts w:ascii="Times New Roman" w:hAnsi="Times New Roman"/>
                <w:i/>
                <w:iCs/>
              </w:rPr>
              <w:t>u</w:t>
            </w:r>
            <w:r w:rsidR="00B03E45" w:rsidRPr="00A011BF">
              <w:rPr>
                <w:rFonts w:ascii="Times New Roman" w:hAnsi="Times New Roman"/>
                <w:i/>
                <w:iCs/>
              </w:rPr>
              <w:t>bliki</w:t>
            </w:r>
            <w:r w:rsidR="00B03E45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Ogólnochińskie Zgromadz</w:t>
            </w:r>
            <w:r w:rsidR="0056427F" w:rsidRPr="00A011BF">
              <w:rPr>
                <w:rFonts w:ascii="Times New Roman" w:hAnsi="Times New Roman"/>
                <w:i/>
                <w:iCs/>
              </w:rPr>
              <w:t>e</w:t>
            </w:r>
            <w:r w:rsidR="0056427F" w:rsidRPr="00A011BF">
              <w:rPr>
                <w:rFonts w:ascii="Times New Roman" w:hAnsi="Times New Roman"/>
                <w:i/>
                <w:iCs/>
              </w:rPr>
              <w:t>nie Przedstawicieli Ludowych</w:t>
            </w:r>
            <w:r w:rsidR="0056427F" w:rsidRPr="00034268">
              <w:rPr>
                <w:rFonts w:ascii="Times New Roman" w:hAnsi="Times New Roman"/>
              </w:rPr>
              <w:t xml:space="preserve"> (</w:t>
            </w:r>
            <w:r w:rsidR="0056427F" w:rsidRPr="00A011BF">
              <w:rPr>
                <w:rFonts w:ascii="Times New Roman" w:hAnsi="Times New Roman"/>
                <w:i/>
                <w:iCs/>
              </w:rPr>
              <w:t>OZPL</w:t>
            </w:r>
            <w:r w:rsidR="0056427F" w:rsidRPr="00034268">
              <w:rPr>
                <w:rFonts w:ascii="Times New Roman" w:hAnsi="Times New Roman"/>
              </w:rPr>
              <w:t xml:space="preserve">), </w:t>
            </w:r>
            <w:r w:rsidR="0056427F" w:rsidRPr="00A011BF">
              <w:rPr>
                <w:rFonts w:ascii="Times New Roman" w:hAnsi="Times New Roman"/>
                <w:i/>
                <w:iCs/>
              </w:rPr>
              <w:t>Stały Komitet OZPL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 xml:space="preserve">Rada Państwa </w:t>
            </w:r>
            <w:r w:rsidR="0056427F" w:rsidRPr="00034268">
              <w:rPr>
                <w:rFonts w:ascii="Times New Roman" w:hAnsi="Times New Roman"/>
              </w:rPr>
              <w:t>(</w:t>
            </w:r>
            <w:r w:rsidR="0056427F" w:rsidRPr="00A011BF">
              <w:rPr>
                <w:rFonts w:ascii="Times New Roman" w:hAnsi="Times New Roman"/>
                <w:i/>
                <w:iCs/>
              </w:rPr>
              <w:t>rząd</w:t>
            </w:r>
            <w:r w:rsidR="0056427F" w:rsidRPr="00034268">
              <w:rPr>
                <w:rFonts w:ascii="Times New Roman" w:hAnsi="Times New Roman"/>
              </w:rPr>
              <w:t xml:space="preserve">), </w:t>
            </w:r>
            <w:r w:rsidR="0056427F" w:rsidRPr="00A011BF">
              <w:rPr>
                <w:rFonts w:ascii="Times New Roman" w:hAnsi="Times New Roman"/>
                <w:i/>
                <w:iCs/>
              </w:rPr>
              <w:t>Najwyższe Zgromadzenie Ludowe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Przewo</w:t>
            </w:r>
            <w:r w:rsidR="0056427F" w:rsidRPr="00A011BF">
              <w:rPr>
                <w:rFonts w:ascii="Times New Roman" w:hAnsi="Times New Roman"/>
                <w:i/>
                <w:iCs/>
              </w:rPr>
              <w:t>d</w:t>
            </w:r>
            <w:r w:rsidR="0056427F" w:rsidRPr="00A011BF">
              <w:rPr>
                <w:rFonts w:ascii="Times New Roman" w:hAnsi="Times New Roman"/>
                <w:i/>
                <w:iCs/>
              </w:rPr>
              <w:t>niczący Prezydium</w:t>
            </w:r>
            <w:r w:rsidR="0056427F" w:rsidRPr="00034268">
              <w:rPr>
                <w:rFonts w:ascii="Times New Roman" w:hAnsi="Times New Roman"/>
              </w:rPr>
              <w:t xml:space="preserve">, </w:t>
            </w:r>
            <w:r w:rsidR="0056427F" w:rsidRPr="00A011BF">
              <w:rPr>
                <w:rFonts w:ascii="Times New Roman" w:hAnsi="Times New Roman"/>
                <w:i/>
                <w:iCs/>
              </w:rPr>
              <w:t>Komisja Spraw Państwowych</w:t>
            </w:r>
            <w:r w:rsidR="00EF63A7">
              <w:rPr>
                <w:rFonts w:ascii="Times New Roman" w:hAnsi="Times New Roman"/>
              </w:rPr>
              <w:t>.</w:t>
            </w:r>
          </w:p>
          <w:p w:rsidR="0053652D" w:rsidRPr="00034268" w:rsidRDefault="0053652D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FB4438" w:rsidRPr="00034268" w:rsidRDefault="0053652D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przedstawia niezachodni reżim niedemokratyczny (np. funkcjonujący w Arabii Saudyjskiej, </w:t>
            </w:r>
            <w:r w:rsidR="00EF63A7">
              <w:rPr>
                <w:rFonts w:ascii="Times New Roman" w:hAnsi="Times New Roman"/>
              </w:rPr>
              <w:t xml:space="preserve">na </w:t>
            </w:r>
            <w:r w:rsidRPr="00034268">
              <w:rPr>
                <w:rFonts w:ascii="Times New Roman" w:hAnsi="Times New Roman"/>
              </w:rPr>
              <w:t xml:space="preserve">Białorusi, </w:t>
            </w:r>
            <w:r w:rsidR="00EF63A7">
              <w:rPr>
                <w:rFonts w:ascii="Times New Roman" w:hAnsi="Times New Roman"/>
              </w:rPr>
              <w:t xml:space="preserve">w </w:t>
            </w:r>
            <w:r w:rsidRPr="00034268">
              <w:rPr>
                <w:rFonts w:ascii="Times New Roman" w:hAnsi="Times New Roman"/>
              </w:rPr>
              <w:t>Chinach Koreańskiej Rep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blice Ludowo</w:t>
            </w:r>
            <w:r w:rsidR="00EF63A7"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Demokratycznej i Turkm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nistanie)</w:t>
            </w:r>
            <w:r w:rsidR="00EF63A7">
              <w:rPr>
                <w:rFonts w:ascii="Times New Roman" w:hAnsi="Times New Roman"/>
              </w:rPr>
              <w:t>;</w:t>
            </w:r>
          </w:p>
          <w:p w:rsidR="00761BF5" w:rsidRPr="00034268" w:rsidRDefault="00FB4438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reżim ni</w:t>
            </w:r>
            <w:r w:rsidRPr="00034268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demokratyczny funkcjon</w:t>
            </w:r>
            <w:r w:rsidRPr="00034268">
              <w:rPr>
                <w:rFonts w:ascii="Times New Roman" w:hAnsi="Times New Roman"/>
              </w:rPr>
              <w:t>u</w:t>
            </w:r>
            <w:r w:rsidRPr="00034268">
              <w:rPr>
                <w:rFonts w:ascii="Times New Roman" w:hAnsi="Times New Roman"/>
              </w:rPr>
              <w:t>jący w Europie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61BF5" w:rsidRPr="00034268" w:rsidRDefault="00C35869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pozycję głowy państwa w reżimach niedem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kratycznych</w:t>
            </w:r>
            <w:r w:rsidR="00EF63A7">
              <w:rPr>
                <w:rFonts w:ascii="Times New Roman" w:hAnsi="Times New Roman"/>
              </w:rPr>
              <w:t>;</w:t>
            </w:r>
          </w:p>
          <w:p w:rsidR="00C35869" w:rsidRPr="00034268" w:rsidRDefault="00C35869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pozycję władzy ustawoda</w:t>
            </w:r>
            <w:r w:rsidRPr="00034268">
              <w:rPr>
                <w:rFonts w:ascii="Times New Roman" w:hAnsi="Times New Roman"/>
              </w:rPr>
              <w:t>w</w:t>
            </w:r>
            <w:r w:rsidRPr="00034268">
              <w:rPr>
                <w:rFonts w:ascii="Times New Roman" w:hAnsi="Times New Roman"/>
              </w:rPr>
              <w:t>czej w reżimach niedemokratyc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nych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227" w:type="dxa"/>
          </w:tcPr>
          <w:p w:rsidR="00761BF5" w:rsidRPr="00034268" w:rsidRDefault="00C35869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ocenia poziom przestrzegania praw człowieka w reżimach niedemokr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tycznych</w:t>
            </w:r>
            <w:r w:rsidR="00EF63A7">
              <w:rPr>
                <w:rFonts w:ascii="Times New Roman" w:hAnsi="Times New Roman"/>
              </w:rPr>
              <w:t>;</w:t>
            </w:r>
          </w:p>
          <w:p w:rsidR="0056427F" w:rsidRPr="00034268" w:rsidRDefault="0056427F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EF63A7">
              <w:rPr>
                <w:rFonts w:ascii="Times New Roman" w:hAnsi="Times New Roman"/>
              </w:rPr>
              <w:t>analizuje</w:t>
            </w:r>
            <w:r w:rsidRPr="00034268">
              <w:rPr>
                <w:rFonts w:ascii="Times New Roman" w:hAnsi="Times New Roman"/>
              </w:rPr>
              <w:t>, czy warto rezygn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wać z wolności przekonań, pr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sy, dostępu do </w:t>
            </w:r>
            <w:r w:rsidR="00EF63A7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nternetu w z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mian</w:t>
            </w:r>
            <w:r w:rsidRPr="00034268">
              <w:rPr>
                <w:rFonts w:ascii="Times New Roman" w:hAnsi="Times New Roman"/>
              </w:rPr>
              <w:br/>
              <w:t>za bezpiecze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stwo socjalne gwarantowane przez państwo</w:t>
            </w:r>
            <w:r w:rsidR="00EF63A7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761BF5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Rel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cje 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stwo–Kościół we współcz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snym świ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e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  <w:tc>
          <w:tcPr>
            <w:tcW w:w="1769" w:type="dxa"/>
          </w:tcPr>
          <w:p w:rsidR="00761BF5" w:rsidRPr="00034268" w:rsidRDefault="00B919AF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663104" w:rsidRPr="00A011BF">
              <w:rPr>
                <w:rFonts w:ascii="Times New Roman" w:hAnsi="Times New Roman"/>
                <w:i/>
                <w:iCs/>
              </w:rPr>
              <w:t>p</w:t>
            </w:r>
            <w:r w:rsidR="00663104" w:rsidRPr="00A011BF">
              <w:rPr>
                <w:rFonts w:ascii="Times New Roman" w:hAnsi="Times New Roman"/>
                <w:bCs/>
                <w:i/>
                <w:iCs/>
              </w:rPr>
              <w:t>aństwo neutralne światopoglądowo</w:t>
            </w:r>
            <w:r w:rsidR="00663104" w:rsidRPr="00034268">
              <w:rPr>
                <w:rFonts w:ascii="Times New Roman" w:hAnsi="Times New Roman"/>
                <w:bCs/>
              </w:rPr>
              <w:t xml:space="preserve">, </w:t>
            </w:r>
            <w:r w:rsidR="00663104" w:rsidRPr="00A011BF">
              <w:rPr>
                <w:rFonts w:ascii="Times New Roman" w:hAnsi="Times New Roman"/>
                <w:bCs/>
                <w:i/>
                <w:iCs/>
              </w:rPr>
              <w:t>laicyzacja państwa</w:t>
            </w:r>
            <w:r w:rsidR="00663104" w:rsidRPr="00034268">
              <w:rPr>
                <w:rFonts w:ascii="Times New Roman" w:hAnsi="Times New Roman"/>
                <w:bCs/>
              </w:rPr>
              <w:t xml:space="preserve">, </w:t>
            </w:r>
            <w:r w:rsidR="00663104" w:rsidRPr="00A011BF">
              <w:rPr>
                <w:rFonts w:ascii="Times New Roman" w:hAnsi="Times New Roman"/>
                <w:i/>
                <w:iCs/>
              </w:rPr>
              <w:t>kraje neutralne światopoglądowo</w:t>
            </w:r>
            <w:r w:rsidR="00663104" w:rsidRPr="00034268">
              <w:rPr>
                <w:rFonts w:ascii="Times New Roman" w:hAnsi="Times New Roman"/>
              </w:rPr>
              <w:t xml:space="preserve">, </w:t>
            </w:r>
            <w:r w:rsidR="00663104" w:rsidRPr="00A011BF">
              <w:rPr>
                <w:rFonts w:ascii="Times New Roman" w:hAnsi="Times New Roman"/>
                <w:i/>
                <w:iCs/>
              </w:rPr>
              <w:t>państwa radykalnie świeckie</w:t>
            </w:r>
            <w:r w:rsidR="00663104" w:rsidRPr="00034268">
              <w:rPr>
                <w:rFonts w:ascii="Times New Roman" w:hAnsi="Times New Roman"/>
              </w:rPr>
              <w:t xml:space="preserve">, </w:t>
            </w:r>
            <w:r w:rsidR="00E44048" w:rsidRPr="00A011BF">
              <w:rPr>
                <w:rFonts w:ascii="Times New Roman" w:hAnsi="Times New Roman"/>
                <w:i/>
                <w:iCs/>
              </w:rPr>
              <w:lastRenderedPageBreak/>
              <w:t>państwo umiarkowanie świeckie</w:t>
            </w:r>
            <w:r w:rsidR="00E44048" w:rsidRPr="00034268">
              <w:rPr>
                <w:rFonts w:ascii="Times New Roman" w:hAnsi="Times New Roman"/>
              </w:rPr>
              <w:t xml:space="preserve">, </w:t>
            </w:r>
            <w:r w:rsidR="00366C85" w:rsidRPr="00A011BF">
              <w:rPr>
                <w:rFonts w:ascii="Times New Roman" w:hAnsi="Times New Roman"/>
                <w:i/>
                <w:iCs/>
              </w:rPr>
              <w:t>państwo wyznani</w:t>
            </w:r>
            <w:r w:rsidR="00366C85" w:rsidRPr="00A011BF">
              <w:rPr>
                <w:rFonts w:ascii="Times New Roman" w:hAnsi="Times New Roman"/>
                <w:i/>
                <w:iCs/>
              </w:rPr>
              <w:t>o</w:t>
            </w:r>
            <w:r w:rsidR="00366C85" w:rsidRPr="00A011BF">
              <w:rPr>
                <w:rFonts w:ascii="Times New Roman" w:hAnsi="Times New Roman"/>
                <w:i/>
                <w:iCs/>
              </w:rPr>
              <w:t>we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761BF5" w:rsidRPr="00034268" w:rsidRDefault="00B919AF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D47C87" w:rsidRPr="00A011BF">
              <w:rPr>
                <w:rFonts w:ascii="Times New Roman" w:hAnsi="Times New Roman"/>
                <w:i/>
                <w:iCs/>
              </w:rPr>
              <w:t>państwo teokr</w:t>
            </w:r>
            <w:r w:rsidR="00D47C87" w:rsidRPr="00A011BF">
              <w:rPr>
                <w:rFonts w:ascii="Times New Roman" w:hAnsi="Times New Roman"/>
                <w:i/>
                <w:iCs/>
              </w:rPr>
              <w:t>a</w:t>
            </w:r>
            <w:r w:rsidR="00D47C87" w:rsidRPr="00A011BF">
              <w:rPr>
                <w:rFonts w:ascii="Times New Roman" w:hAnsi="Times New Roman"/>
                <w:i/>
                <w:iCs/>
              </w:rPr>
              <w:t>tyczne</w:t>
            </w:r>
            <w:r w:rsidR="00D47C87" w:rsidRPr="00034268">
              <w:rPr>
                <w:rFonts w:ascii="Times New Roman" w:hAnsi="Times New Roman"/>
              </w:rPr>
              <w:t xml:space="preserve">, </w:t>
            </w:r>
            <w:r w:rsidR="00D47C87" w:rsidRPr="00A011BF">
              <w:rPr>
                <w:rFonts w:ascii="Times New Roman" w:hAnsi="Times New Roman"/>
                <w:i/>
                <w:iCs/>
              </w:rPr>
              <w:t>prawo szariatu</w:t>
            </w:r>
            <w:r w:rsidR="00D47C87" w:rsidRPr="00034268">
              <w:rPr>
                <w:rFonts w:ascii="Times New Roman" w:hAnsi="Times New Roman"/>
              </w:rPr>
              <w:t xml:space="preserve">, </w:t>
            </w:r>
            <w:r w:rsidR="00D47C87" w:rsidRPr="00A011BF">
              <w:rPr>
                <w:rFonts w:ascii="Times New Roman" w:hAnsi="Times New Roman"/>
                <w:i/>
                <w:iCs/>
              </w:rPr>
              <w:t>Ajato</w:t>
            </w:r>
            <w:r w:rsidR="00D47C87" w:rsidRPr="00A011BF">
              <w:rPr>
                <w:rFonts w:ascii="Times New Roman" w:hAnsi="Times New Roman"/>
                <w:i/>
                <w:iCs/>
              </w:rPr>
              <w:t>l</w:t>
            </w:r>
            <w:r w:rsidR="00D47C87" w:rsidRPr="00A011BF">
              <w:rPr>
                <w:rFonts w:ascii="Times New Roman" w:hAnsi="Times New Roman"/>
                <w:i/>
                <w:iCs/>
              </w:rPr>
              <w:t>lah</w:t>
            </w:r>
            <w:r w:rsidR="00D47C87" w:rsidRPr="00034268">
              <w:rPr>
                <w:rFonts w:ascii="Times New Roman" w:hAnsi="Times New Roman"/>
              </w:rPr>
              <w:t>,</w:t>
            </w:r>
            <w:r w:rsidR="00D47C87" w:rsidRPr="00A011BF">
              <w:rPr>
                <w:rFonts w:ascii="Times New Roman" w:hAnsi="Times New Roman"/>
                <w:i/>
                <w:iCs/>
              </w:rPr>
              <w:t>państwo ateistyczne</w:t>
            </w:r>
            <w:r w:rsidR="00EF63A7">
              <w:rPr>
                <w:rFonts w:ascii="Times New Roman" w:hAnsi="Times New Roman"/>
              </w:rPr>
              <w:t>;</w:t>
            </w:r>
          </w:p>
          <w:p w:rsidR="00E65E3D" w:rsidRPr="00034268" w:rsidRDefault="00E65E3D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–omawia różne rozwiązania dot</w:t>
            </w:r>
            <w:r w:rsidRPr="00034268">
              <w:rPr>
                <w:rFonts w:ascii="Times New Roman" w:hAnsi="Times New Roman"/>
              </w:rPr>
              <w:t>y</w:t>
            </w:r>
            <w:r w:rsidRPr="00034268">
              <w:rPr>
                <w:rFonts w:ascii="Times New Roman" w:hAnsi="Times New Roman"/>
              </w:rPr>
              <w:t>czące regulacji stosunków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lastRenderedPageBreak/>
              <w:t>stwo–Kościół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D47C87" w:rsidRPr="00034268" w:rsidRDefault="00D47C87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–przedstawia funkcjonujące w Rzeczypospolitej Polskiej </w:t>
            </w:r>
            <w:r w:rsidR="00EF63A7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ościoły i inne związki wyznaniowe</w:t>
            </w:r>
            <w:r w:rsidR="00EF63A7">
              <w:rPr>
                <w:rFonts w:ascii="Times New Roman" w:hAnsi="Times New Roman"/>
              </w:rPr>
              <w:t>;</w:t>
            </w:r>
          </w:p>
          <w:p w:rsidR="00E65E3D" w:rsidRPr="00034268" w:rsidRDefault="00E65E3D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 różnicę w pode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lastRenderedPageBreak/>
              <w:t>ściu do Kościoła i związków wyznaniowych w państwie radykalnie</w:t>
            </w:r>
            <w:r w:rsidRPr="00034268">
              <w:rPr>
                <w:rFonts w:ascii="Times New Roman" w:hAnsi="Times New Roman"/>
              </w:rPr>
              <w:br/>
              <w:t>świeckim i umiarkowanie świeckim</w:t>
            </w:r>
            <w:r w:rsidR="00EF63A7">
              <w:rPr>
                <w:rFonts w:ascii="Times New Roman" w:hAnsi="Times New Roman"/>
              </w:rPr>
              <w:t>;</w:t>
            </w:r>
          </w:p>
          <w:p w:rsidR="00E65E3D" w:rsidRPr="00034268" w:rsidRDefault="00D47C87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–charakteryzuje źródła f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nansowania Kościołów w Europie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61BF5" w:rsidRPr="00034268" w:rsidRDefault="00882A14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C140B6" w:rsidRPr="00034268">
              <w:rPr>
                <w:rFonts w:ascii="Times New Roman" w:hAnsi="Times New Roman"/>
              </w:rPr>
              <w:t>przedstawia modele relacji państwo–Kościół i stosunki Rzeczpospolitej Polskiej z Kości</w:t>
            </w:r>
            <w:r w:rsidR="00C140B6" w:rsidRPr="00034268">
              <w:rPr>
                <w:rFonts w:ascii="Times New Roman" w:hAnsi="Times New Roman"/>
              </w:rPr>
              <w:t>o</w:t>
            </w:r>
            <w:r w:rsidR="00C140B6" w:rsidRPr="00034268">
              <w:rPr>
                <w:rFonts w:ascii="Times New Roman" w:hAnsi="Times New Roman"/>
              </w:rPr>
              <w:lastRenderedPageBreak/>
              <w:t>łem katolickim (na podstawie przepisów konkordatu) oraz wybranym zwią</w:t>
            </w:r>
            <w:r w:rsidR="00C140B6" w:rsidRPr="00034268">
              <w:rPr>
                <w:rFonts w:ascii="Times New Roman" w:hAnsi="Times New Roman"/>
              </w:rPr>
              <w:t>z</w:t>
            </w:r>
            <w:r w:rsidR="00C140B6" w:rsidRPr="00034268">
              <w:rPr>
                <w:rFonts w:ascii="Times New Roman" w:hAnsi="Times New Roman"/>
              </w:rPr>
              <w:t>kiem wyznaniowym (na podstawie ust</w:t>
            </w:r>
            <w:r w:rsidR="00C140B6" w:rsidRPr="00034268">
              <w:rPr>
                <w:rFonts w:ascii="Times New Roman" w:hAnsi="Times New Roman"/>
              </w:rPr>
              <w:t>a</w:t>
            </w:r>
            <w:r w:rsidR="00C140B6" w:rsidRPr="00034268">
              <w:rPr>
                <w:rFonts w:ascii="Times New Roman" w:hAnsi="Times New Roman"/>
              </w:rPr>
              <w:t>wy)</w:t>
            </w:r>
            <w:r w:rsidR="00EF63A7">
              <w:rPr>
                <w:rFonts w:ascii="Times New Roman" w:hAnsi="Times New Roman"/>
              </w:rPr>
              <w:t>;</w:t>
            </w:r>
          </w:p>
          <w:p w:rsidR="008D3ED8" w:rsidRPr="00034268" w:rsidRDefault="008D3ED8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–uzasadnia, czy można zakazywać ludziom budowy świątyń i noszenia ich symboli religi</w:t>
            </w:r>
            <w:r w:rsidRPr="00034268">
              <w:rPr>
                <w:rFonts w:ascii="Times New Roman" w:hAnsi="Times New Roman"/>
              </w:rPr>
              <w:t>j</w:t>
            </w:r>
            <w:r w:rsidRPr="00034268">
              <w:rPr>
                <w:rFonts w:ascii="Times New Roman" w:hAnsi="Times New Roman"/>
              </w:rPr>
              <w:t>nych</w:t>
            </w:r>
            <w:r w:rsidR="00EF63A7">
              <w:rPr>
                <w:rFonts w:ascii="Times New Roman" w:hAnsi="Times New Roman"/>
              </w:rPr>
              <w:t>.</w:t>
            </w:r>
          </w:p>
          <w:p w:rsidR="00C140B6" w:rsidRPr="00034268" w:rsidRDefault="00C140B6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761BF5" w:rsidRPr="00034268" w:rsidRDefault="00882A14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 w:rsidR="00E65E3D" w:rsidRPr="00034268">
              <w:rPr>
                <w:rFonts w:ascii="Times New Roman" w:hAnsi="Times New Roman"/>
              </w:rPr>
              <w:t>analizuje, która regulacja st</w:t>
            </w:r>
            <w:r w:rsidR="00E65E3D" w:rsidRPr="00034268">
              <w:rPr>
                <w:rFonts w:ascii="Times New Roman" w:hAnsi="Times New Roman"/>
              </w:rPr>
              <w:t>o</w:t>
            </w:r>
            <w:r w:rsidR="00E65E3D" w:rsidRPr="00034268">
              <w:rPr>
                <w:rFonts w:ascii="Times New Roman" w:hAnsi="Times New Roman"/>
              </w:rPr>
              <w:t>sunków pa</w:t>
            </w:r>
            <w:r w:rsidR="00E65E3D" w:rsidRPr="00034268">
              <w:rPr>
                <w:rFonts w:ascii="Times New Roman" w:hAnsi="Times New Roman"/>
              </w:rPr>
              <w:t>ń</w:t>
            </w:r>
            <w:r w:rsidR="00E65E3D" w:rsidRPr="00034268">
              <w:rPr>
                <w:rFonts w:ascii="Times New Roman" w:hAnsi="Times New Roman"/>
              </w:rPr>
              <w:t xml:space="preserve">stwo–Kościół jest najbardziej </w:t>
            </w:r>
            <w:r w:rsidR="00E65E3D" w:rsidRPr="00034268">
              <w:rPr>
                <w:rFonts w:ascii="Times New Roman" w:hAnsi="Times New Roman"/>
              </w:rPr>
              <w:lastRenderedPageBreak/>
              <w:t>niesprawiedliwa z punktu widz</w:t>
            </w:r>
            <w:r w:rsidR="00E65E3D" w:rsidRPr="00034268">
              <w:rPr>
                <w:rFonts w:ascii="Times New Roman" w:hAnsi="Times New Roman"/>
              </w:rPr>
              <w:t>e</w:t>
            </w:r>
            <w:r w:rsidR="00E65E3D" w:rsidRPr="00034268">
              <w:rPr>
                <w:rFonts w:ascii="Times New Roman" w:hAnsi="Times New Roman"/>
              </w:rPr>
              <w:t>nia praw je</w:t>
            </w:r>
            <w:r w:rsidR="00E65E3D" w:rsidRPr="00034268">
              <w:rPr>
                <w:rFonts w:ascii="Times New Roman" w:hAnsi="Times New Roman"/>
              </w:rPr>
              <w:t>d</w:t>
            </w:r>
            <w:r w:rsidR="00E65E3D" w:rsidRPr="00034268">
              <w:rPr>
                <w:rFonts w:ascii="Times New Roman" w:hAnsi="Times New Roman"/>
              </w:rPr>
              <w:t>nostki do wo</w:t>
            </w:r>
            <w:r w:rsidR="00E65E3D" w:rsidRPr="00034268">
              <w:rPr>
                <w:rFonts w:ascii="Times New Roman" w:hAnsi="Times New Roman"/>
              </w:rPr>
              <w:t>l</w:t>
            </w:r>
            <w:r w:rsidR="00E65E3D" w:rsidRPr="00034268">
              <w:rPr>
                <w:rFonts w:ascii="Times New Roman" w:hAnsi="Times New Roman"/>
              </w:rPr>
              <w:t>ności wyznania i uzasadnia swoje stanowisko</w:t>
            </w:r>
            <w:r w:rsidR="00EF63A7">
              <w:rPr>
                <w:rFonts w:ascii="Times New Roman" w:hAnsi="Times New Roman"/>
              </w:rPr>
              <w:t>;</w:t>
            </w:r>
          </w:p>
          <w:p w:rsidR="00E65E3D" w:rsidRPr="00034268" w:rsidRDefault="00E65E3D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–ocenia na po</w:t>
            </w:r>
            <w:r w:rsidRPr="00034268">
              <w:rPr>
                <w:rFonts w:ascii="Times New Roman" w:hAnsi="Times New Roman"/>
              </w:rPr>
              <w:t>d</w:t>
            </w:r>
            <w:r w:rsidRPr="00034268">
              <w:rPr>
                <w:rFonts w:ascii="Times New Roman" w:hAnsi="Times New Roman"/>
              </w:rPr>
              <w:t>stawie różnych źródeł inform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cji stopień wo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ności religijnej na świecie</w:t>
            </w:r>
            <w:r w:rsidR="00EF63A7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F1112">
        <w:tc>
          <w:tcPr>
            <w:tcW w:w="2062" w:type="dxa"/>
            <w:vAlign w:val="center"/>
          </w:tcPr>
          <w:p w:rsidR="00761BF5" w:rsidRPr="00034268" w:rsidRDefault="00761BF5" w:rsidP="002179F8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Rel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cje 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stwo–Kościół w Polsce</w:t>
            </w:r>
          </w:p>
        </w:tc>
        <w:tc>
          <w:tcPr>
            <w:tcW w:w="1769" w:type="dxa"/>
          </w:tcPr>
          <w:p w:rsidR="00761BF5" w:rsidRPr="00034268" w:rsidRDefault="00B919AF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A22BFF" w:rsidRPr="00034268">
              <w:rPr>
                <w:rFonts w:ascii="Times New Roman" w:hAnsi="Times New Roman"/>
              </w:rPr>
              <w:t>pojęcia</w:t>
            </w:r>
            <w:r w:rsidRPr="00034268">
              <w:rPr>
                <w:rFonts w:ascii="Times New Roman" w:hAnsi="Times New Roman"/>
              </w:rPr>
              <w:t>:</w:t>
            </w:r>
            <w:r w:rsidR="00D47C87" w:rsidRPr="00A011BF">
              <w:rPr>
                <w:rFonts w:ascii="Times New Roman" w:hAnsi="Times New Roman"/>
                <w:i/>
                <w:iCs/>
              </w:rPr>
              <w:t>konkordat</w:t>
            </w:r>
            <w:r w:rsidR="00931DB5" w:rsidRPr="00034268">
              <w:rPr>
                <w:rFonts w:ascii="Times New Roman" w:hAnsi="Times New Roman"/>
              </w:rPr>
              <w:t xml:space="preserve">, </w:t>
            </w:r>
            <w:r w:rsidR="00931DB5" w:rsidRPr="00A011BF">
              <w:rPr>
                <w:rFonts w:ascii="Times New Roman" w:hAnsi="Times New Roman"/>
                <w:i/>
                <w:iCs/>
              </w:rPr>
              <w:t>związek wyznaniowy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1860" w:type="dxa"/>
          </w:tcPr>
          <w:p w:rsidR="00D47C87" w:rsidRPr="00034268" w:rsidRDefault="00B919AF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–wyjaśnia</w:t>
            </w:r>
            <w:r w:rsidR="00931DB5" w:rsidRPr="00034268">
              <w:rPr>
                <w:rFonts w:ascii="Times New Roman" w:hAnsi="Times New Roman"/>
              </w:rPr>
              <w:t>pojęcie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="00931DB5" w:rsidRPr="00A011BF">
              <w:rPr>
                <w:rFonts w:ascii="Times New Roman" w:hAnsi="Times New Roman"/>
                <w:i/>
                <w:iCs/>
              </w:rPr>
              <w:t>neutralny świ</w:t>
            </w:r>
            <w:r w:rsidR="00931DB5" w:rsidRPr="00A011BF">
              <w:rPr>
                <w:rFonts w:ascii="Times New Roman" w:hAnsi="Times New Roman"/>
                <w:i/>
                <w:iCs/>
              </w:rPr>
              <w:t>a</w:t>
            </w:r>
            <w:r w:rsidR="00931DB5" w:rsidRPr="00A011BF">
              <w:rPr>
                <w:rFonts w:ascii="Times New Roman" w:hAnsi="Times New Roman"/>
                <w:i/>
                <w:iCs/>
              </w:rPr>
              <w:t>topogląd</w:t>
            </w:r>
            <w:r w:rsidR="00EF63A7">
              <w:rPr>
                <w:rFonts w:ascii="Times New Roman" w:hAnsi="Times New Roman"/>
              </w:rPr>
              <w:t>;</w:t>
            </w:r>
          </w:p>
          <w:p w:rsidR="00761BF5" w:rsidRPr="00034268" w:rsidRDefault="00D47C87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model relacji pa</w:t>
            </w:r>
            <w:r w:rsidRPr="00034268">
              <w:rPr>
                <w:rFonts w:ascii="Times New Roman" w:hAnsi="Times New Roman"/>
              </w:rPr>
              <w:t>ń</w:t>
            </w:r>
            <w:r w:rsidRPr="00034268">
              <w:rPr>
                <w:rFonts w:ascii="Times New Roman" w:hAnsi="Times New Roman"/>
              </w:rPr>
              <w:t>stwo – Kościół w Rzeczypospolitej Polskiej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23" w:type="dxa"/>
          </w:tcPr>
          <w:p w:rsidR="00761BF5" w:rsidRPr="00034268" w:rsidRDefault="00882A14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–przedstawia funkcjonujące w Rzeczypospolitej Polskiej </w:t>
            </w:r>
            <w:r w:rsidR="00EF63A7"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ościoły i inne związki wyznaniowe</w:t>
            </w:r>
            <w:r w:rsidR="00EF63A7">
              <w:rPr>
                <w:rFonts w:ascii="Times New Roman" w:hAnsi="Times New Roman"/>
              </w:rPr>
              <w:t>;</w:t>
            </w:r>
          </w:p>
          <w:p w:rsidR="00D47C87" w:rsidRPr="00034268" w:rsidRDefault="00D47C87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–charakteryzuje źródła f</w:t>
            </w:r>
            <w:r w:rsidRPr="00034268">
              <w:rPr>
                <w:rFonts w:ascii="Times New Roman" w:hAnsi="Times New Roman"/>
              </w:rPr>
              <w:t>i</w:t>
            </w:r>
            <w:r w:rsidRPr="00034268">
              <w:rPr>
                <w:rFonts w:ascii="Times New Roman" w:hAnsi="Times New Roman"/>
              </w:rPr>
              <w:t>nansowania Kościoła w Rzeczypospolitej Polskiej</w:t>
            </w:r>
            <w:r w:rsidR="00EF63A7">
              <w:rPr>
                <w:rFonts w:ascii="Times New Roman" w:hAnsi="Times New Roman"/>
              </w:rPr>
              <w:t>.</w:t>
            </w:r>
          </w:p>
        </w:tc>
        <w:tc>
          <w:tcPr>
            <w:tcW w:w="2104" w:type="dxa"/>
          </w:tcPr>
          <w:p w:rsidR="00761BF5" w:rsidRPr="00034268" w:rsidRDefault="00C140B6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–przedstawia modele relacji państwo – Kościół i stosunki Rzeczpospolitej Polskiej z Kości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łem katolickim (na podstawie przepisów konkordatu) oraz wybranym zwią</w:t>
            </w:r>
            <w:r w:rsidRPr="00034268">
              <w:rPr>
                <w:rFonts w:ascii="Times New Roman" w:hAnsi="Times New Roman"/>
              </w:rPr>
              <w:t>z</w:t>
            </w:r>
            <w:r w:rsidRPr="00034268">
              <w:rPr>
                <w:rFonts w:ascii="Times New Roman" w:hAnsi="Times New Roman"/>
              </w:rPr>
              <w:t>kiem wyznaniowym (na podstawie ust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wy)</w:t>
            </w:r>
            <w:r w:rsidR="00EF63A7">
              <w:rPr>
                <w:rFonts w:ascii="Times New Roman" w:hAnsi="Times New Roman"/>
              </w:rPr>
              <w:t>.</w:t>
            </w:r>
          </w:p>
          <w:p w:rsidR="00C140B6" w:rsidRPr="00034268" w:rsidRDefault="00C140B6" w:rsidP="00AD4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761BF5" w:rsidRPr="00034268" w:rsidRDefault="00D47C87" w:rsidP="00AD4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–ocenia na po</w:t>
            </w:r>
            <w:r w:rsidRPr="00034268">
              <w:rPr>
                <w:rFonts w:ascii="Times New Roman" w:hAnsi="Times New Roman"/>
              </w:rPr>
              <w:t>d</w:t>
            </w:r>
            <w:r w:rsidRPr="00034268">
              <w:rPr>
                <w:rFonts w:ascii="Times New Roman" w:hAnsi="Times New Roman"/>
              </w:rPr>
              <w:t>stawie różnych źródeł inform</w:t>
            </w:r>
            <w:r w:rsidRPr="00034268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cji stopień wo</w:t>
            </w:r>
            <w:r w:rsidRPr="00034268">
              <w:rPr>
                <w:rFonts w:ascii="Times New Roman" w:hAnsi="Times New Roman"/>
              </w:rPr>
              <w:t>l</w:t>
            </w:r>
            <w:r w:rsidRPr="00034268">
              <w:rPr>
                <w:rFonts w:ascii="Times New Roman" w:hAnsi="Times New Roman"/>
              </w:rPr>
              <w:t>ności religijnej w Rzeczyposp</w:t>
            </w:r>
            <w:r w:rsidRPr="00034268">
              <w:rPr>
                <w:rFonts w:ascii="Times New Roman" w:hAnsi="Times New Roman"/>
              </w:rPr>
              <w:t>o</w:t>
            </w:r>
            <w:r w:rsidRPr="00034268">
              <w:rPr>
                <w:rFonts w:ascii="Times New Roman" w:hAnsi="Times New Roman"/>
              </w:rPr>
              <w:t>litej Polskiej</w:t>
            </w:r>
            <w:r w:rsidR="00EF63A7">
              <w:rPr>
                <w:rFonts w:ascii="Times New Roman" w:hAnsi="Times New Roman"/>
              </w:rPr>
              <w:t>.</w:t>
            </w:r>
          </w:p>
        </w:tc>
      </w:tr>
      <w:tr w:rsidR="00034268" w:rsidRPr="00034268" w:rsidTr="00B5173A">
        <w:tc>
          <w:tcPr>
            <w:tcW w:w="2062" w:type="dxa"/>
            <w:vAlign w:val="center"/>
          </w:tcPr>
          <w:p w:rsidR="00B7352A" w:rsidRPr="00A011BF" w:rsidRDefault="008A0476" w:rsidP="008A0476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Oceń warunki studiowania w Polsce </w:t>
            </w:r>
            <w:r w:rsidR="002E00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 względu na </w:t>
            </w:r>
            <w:r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>panując</w:t>
            </w:r>
            <w:r w:rsidR="002E00B0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 kraju reżim </w:t>
            </w:r>
            <w:r w:rsidRPr="00A011B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polityczn</w:t>
            </w:r>
            <w:r w:rsidR="002E00B0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="00522243" w:rsidRPr="00A011BF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B7352A" w:rsidRPr="00A011BF">
              <w:rPr>
                <w:rFonts w:ascii="Times New Roman" w:hAnsi="Times New Roman"/>
                <w:iCs/>
                <w:sz w:val="24"/>
                <w:szCs w:val="24"/>
              </w:rPr>
              <w:t xml:space="preserve"> dyskusja</w:t>
            </w:r>
          </w:p>
        </w:tc>
        <w:tc>
          <w:tcPr>
            <w:tcW w:w="1769" w:type="dxa"/>
          </w:tcPr>
          <w:p w:rsidR="00B7352A" w:rsidRPr="00A011BF" w:rsidRDefault="00B7352A" w:rsidP="00A35DF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lastRenderedPageBreak/>
              <w:t>– wyjaśnia pojęci</w:t>
            </w:r>
            <w:r w:rsidR="00EF63A7">
              <w:rPr>
                <w:rFonts w:ascii="Times New Roman" w:hAnsi="Times New Roman"/>
                <w:iCs/>
              </w:rPr>
              <w:t>e</w:t>
            </w:r>
            <w:r w:rsidRPr="00A011BF">
              <w:rPr>
                <w:rFonts w:ascii="Times New Roman" w:hAnsi="Times New Roman"/>
                <w:iCs/>
              </w:rPr>
              <w:t xml:space="preserve">: </w:t>
            </w:r>
            <w:r w:rsidR="00A35DFB" w:rsidRPr="00EF63A7">
              <w:rPr>
                <w:rFonts w:ascii="Times New Roman" w:hAnsi="Times New Roman"/>
                <w:i/>
              </w:rPr>
              <w:t>reżim polityczny</w:t>
            </w:r>
            <w:r w:rsidR="00EF63A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860" w:type="dxa"/>
          </w:tcPr>
          <w:p w:rsidR="00B7352A" w:rsidRPr="00A011BF" w:rsidRDefault="00B7352A" w:rsidP="00B73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–przedstawiaopinie dotyczące słuszności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studiowania w Polsce </w:t>
            </w:r>
            <w:r w:rsidR="00EF63A7">
              <w:rPr>
                <w:rFonts w:ascii="Times New Roman" w:hAnsi="Times New Roman"/>
                <w:bCs/>
                <w:iCs/>
              </w:rPr>
              <w:t>ze względu na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 panując</w:t>
            </w:r>
            <w:r w:rsidR="00EF63A7">
              <w:rPr>
                <w:rFonts w:ascii="Times New Roman" w:hAnsi="Times New Roman"/>
                <w:bCs/>
                <w:iCs/>
              </w:rPr>
              <w:t>y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 w kraju r</w:t>
            </w:r>
            <w:r w:rsidR="00A35DFB" w:rsidRPr="00A011BF">
              <w:rPr>
                <w:rFonts w:ascii="Times New Roman" w:hAnsi="Times New Roman"/>
                <w:bCs/>
                <w:iCs/>
              </w:rPr>
              <w:t>e</w:t>
            </w:r>
            <w:r w:rsidR="00A35DFB" w:rsidRPr="00A011BF">
              <w:rPr>
                <w:rFonts w:ascii="Times New Roman" w:hAnsi="Times New Roman"/>
                <w:bCs/>
                <w:iCs/>
              </w:rPr>
              <w:t>żim polityczn</w:t>
            </w:r>
            <w:r w:rsidR="00EF63A7">
              <w:rPr>
                <w:rFonts w:ascii="Times New Roman" w:hAnsi="Times New Roman"/>
                <w:bCs/>
                <w:iCs/>
              </w:rPr>
              <w:t>y,</w:t>
            </w:r>
            <w:r w:rsidRPr="00A011BF">
              <w:rPr>
                <w:rFonts w:ascii="Times New Roman" w:hAnsi="Times New Roman"/>
                <w:iCs/>
              </w:rPr>
              <w:t>zawarte w z</w:t>
            </w:r>
            <w:r w:rsidRPr="00A011BF">
              <w:rPr>
                <w:rFonts w:ascii="Times New Roman" w:hAnsi="Times New Roman"/>
                <w:iCs/>
              </w:rPr>
              <w:t>a</w:t>
            </w:r>
            <w:r w:rsidRPr="00A011BF">
              <w:rPr>
                <w:rFonts w:ascii="Times New Roman" w:hAnsi="Times New Roman"/>
                <w:iCs/>
              </w:rPr>
              <w:t>mieszczonych źródłach</w:t>
            </w:r>
            <w:r w:rsidR="00EF63A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123" w:type="dxa"/>
          </w:tcPr>
          <w:p w:rsidR="00B7352A" w:rsidRPr="00A011BF" w:rsidRDefault="00B7352A" w:rsidP="00B73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porównuje obie opinie dotyczącesłuszności</w:t>
            </w:r>
            <w:r w:rsidR="00A35DFB" w:rsidRPr="00A011BF">
              <w:rPr>
                <w:rFonts w:ascii="Times New Roman" w:hAnsi="Times New Roman"/>
                <w:bCs/>
                <w:iCs/>
              </w:rPr>
              <w:t>studi</w:t>
            </w:r>
            <w:r w:rsidR="00A35DFB" w:rsidRPr="00A011BF">
              <w:rPr>
                <w:rFonts w:ascii="Times New Roman" w:hAnsi="Times New Roman"/>
                <w:bCs/>
                <w:iCs/>
              </w:rPr>
              <w:t>o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wania w Polsce </w:t>
            </w:r>
            <w:r w:rsidR="00EF63A7">
              <w:rPr>
                <w:rFonts w:ascii="Times New Roman" w:hAnsi="Times New Roman"/>
                <w:bCs/>
                <w:iCs/>
              </w:rPr>
              <w:t>ze względu na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 panując</w:t>
            </w:r>
            <w:r w:rsidR="00EF63A7">
              <w:rPr>
                <w:rFonts w:ascii="Times New Roman" w:hAnsi="Times New Roman"/>
                <w:bCs/>
                <w:iCs/>
              </w:rPr>
              <w:t>y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 w kraju reżim polityczn</w:t>
            </w:r>
            <w:r w:rsidR="00EF63A7">
              <w:rPr>
                <w:rFonts w:ascii="Times New Roman" w:hAnsi="Times New Roman"/>
                <w:bCs/>
                <w:iCs/>
              </w:rPr>
              <w:t>y</w:t>
            </w:r>
            <w:r w:rsidRPr="00A011BF">
              <w:rPr>
                <w:rFonts w:ascii="Times New Roman" w:hAnsi="Times New Roman"/>
                <w:iCs/>
              </w:rPr>
              <w:t>oraz wskazuje zawarte tam zalety</w:t>
            </w:r>
            <w:r w:rsidR="00EF63A7">
              <w:rPr>
                <w:rFonts w:ascii="Times New Roman" w:hAnsi="Times New Roman"/>
                <w:iCs/>
              </w:rPr>
              <w:t xml:space="preserve"> i</w:t>
            </w:r>
            <w:r w:rsidRPr="00A011BF">
              <w:rPr>
                <w:rFonts w:ascii="Times New Roman" w:hAnsi="Times New Roman"/>
                <w:iCs/>
              </w:rPr>
              <w:t xml:space="preserve"> wady takiego działania</w:t>
            </w:r>
            <w:r w:rsidR="00EF63A7">
              <w:rPr>
                <w:rFonts w:ascii="Times New Roman" w:hAnsi="Times New Roman"/>
                <w:iCs/>
              </w:rPr>
              <w:t>.</w:t>
            </w:r>
            <w:r w:rsidRPr="00A011BF">
              <w:rPr>
                <w:rFonts w:ascii="Times New Roman" w:hAnsi="Times New Roman"/>
                <w:iCs/>
              </w:rPr>
              <w:br/>
            </w:r>
          </w:p>
        </w:tc>
        <w:tc>
          <w:tcPr>
            <w:tcW w:w="2104" w:type="dxa"/>
          </w:tcPr>
          <w:p w:rsidR="00A35DFB" w:rsidRPr="00A011BF" w:rsidRDefault="00B7352A" w:rsidP="00A35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–przedstawia własne stanowisko wobec problemusłusznośc</w:t>
            </w:r>
            <w:r w:rsidRPr="00A011BF">
              <w:rPr>
                <w:rFonts w:ascii="Times New Roman" w:hAnsi="Times New Roman"/>
                <w:iCs/>
              </w:rPr>
              <w:t>i</w:t>
            </w:r>
            <w:r w:rsidR="00A35DFB" w:rsidRPr="00A011BF">
              <w:rPr>
                <w:rFonts w:ascii="Times New Roman" w:hAnsi="Times New Roman"/>
                <w:bCs/>
                <w:iCs/>
              </w:rPr>
              <w:t>studiowania w Po</w:t>
            </w:r>
            <w:r w:rsidR="00A35DFB" w:rsidRPr="00A011BF">
              <w:rPr>
                <w:rFonts w:ascii="Times New Roman" w:hAnsi="Times New Roman"/>
                <w:bCs/>
                <w:iCs/>
              </w:rPr>
              <w:t>l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sce </w:t>
            </w:r>
            <w:r w:rsidR="00EF63A7">
              <w:rPr>
                <w:rFonts w:ascii="Times New Roman" w:hAnsi="Times New Roman"/>
                <w:bCs/>
                <w:iCs/>
              </w:rPr>
              <w:t>ze względu na panujący w</w:t>
            </w:r>
            <w:r w:rsidR="00A35DFB" w:rsidRPr="00A011BF">
              <w:rPr>
                <w:rFonts w:ascii="Times New Roman" w:hAnsi="Times New Roman"/>
                <w:bCs/>
                <w:iCs/>
              </w:rPr>
              <w:t xml:space="preserve"> kraju reżim polityczn</w:t>
            </w:r>
            <w:r w:rsidR="00EF63A7">
              <w:rPr>
                <w:rFonts w:ascii="Times New Roman" w:hAnsi="Times New Roman"/>
                <w:bCs/>
                <w:iCs/>
              </w:rPr>
              <w:t>y;</w:t>
            </w:r>
          </w:p>
          <w:p w:rsidR="00B7352A" w:rsidRPr="00A011BF" w:rsidRDefault="00B7352A" w:rsidP="00A35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ocenia i popi</w:t>
            </w:r>
            <w:r w:rsidRPr="00A011BF">
              <w:rPr>
                <w:rFonts w:ascii="Times New Roman" w:hAnsi="Times New Roman"/>
                <w:iCs/>
              </w:rPr>
              <w:t>e</w:t>
            </w:r>
            <w:r w:rsidRPr="00A011BF">
              <w:rPr>
                <w:rFonts w:ascii="Times New Roman" w:hAnsi="Times New Roman"/>
                <w:iCs/>
              </w:rPr>
              <w:lastRenderedPageBreak/>
              <w:t>rawłasne stanowisko odpowiednimi a</w:t>
            </w:r>
            <w:r w:rsidRPr="00A011BF">
              <w:rPr>
                <w:rFonts w:ascii="Times New Roman" w:hAnsi="Times New Roman"/>
                <w:iCs/>
              </w:rPr>
              <w:t>r</w:t>
            </w:r>
            <w:r w:rsidRPr="00A011BF">
              <w:rPr>
                <w:rFonts w:ascii="Times New Roman" w:hAnsi="Times New Roman"/>
                <w:iCs/>
              </w:rPr>
              <w:t>gumentami</w:t>
            </w:r>
            <w:r w:rsidR="00EF63A7">
              <w:rPr>
                <w:rFonts w:ascii="Times New Roman" w:hAnsi="Times New Roman"/>
                <w:iCs/>
              </w:rPr>
              <w:t>.</w:t>
            </w:r>
          </w:p>
          <w:p w:rsidR="00545956" w:rsidRPr="00A011BF" w:rsidRDefault="00545956" w:rsidP="00A35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27" w:type="dxa"/>
          </w:tcPr>
          <w:p w:rsidR="00B7352A" w:rsidRPr="00A011BF" w:rsidRDefault="00B7352A" w:rsidP="00B73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lastRenderedPageBreak/>
              <w:t>– formułuje</w:t>
            </w:r>
            <w:r w:rsidR="00EF63A7">
              <w:rPr>
                <w:rFonts w:ascii="Times New Roman" w:hAnsi="Times New Roman"/>
                <w:iCs/>
              </w:rPr>
              <w:t xml:space="preserve"> i</w:t>
            </w:r>
            <w:r w:rsidRPr="00A011BF">
              <w:rPr>
                <w:rFonts w:ascii="Times New Roman" w:hAnsi="Times New Roman"/>
                <w:iCs/>
              </w:rPr>
              <w:t xml:space="preserve"> uzasadnia</w:t>
            </w:r>
            <w:r w:rsidR="00EF63A7" w:rsidRPr="00F82F80">
              <w:rPr>
                <w:rFonts w:ascii="Times New Roman" w:hAnsi="Times New Roman"/>
                <w:iCs/>
              </w:rPr>
              <w:t xml:space="preserve"> wł</w:t>
            </w:r>
            <w:r w:rsidR="00EF63A7" w:rsidRPr="00F82F80">
              <w:rPr>
                <w:rFonts w:ascii="Times New Roman" w:hAnsi="Times New Roman"/>
                <w:iCs/>
              </w:rPr>
              <w:t>a</w:t>
            </w:r>
            <w:r w:rsidR="00EF63A7" w:rsidRPr="00F82F80">
              <w:rPr>
                <w:rFonts w:ascii="Times New Roman" w:hAnsi="Times New Roman"/>
                <w:iCs/>
              </w:rPr>
              <w:t>sne stanowisk</w:t>
            </w:r>
            <w:r w:rsidR="00EF63A7" w:rsidRPr="00F82F80">
              <w:rPr>
                <w:rFonts w:ascii="Times New Roman" w:hAnsi="Times New Roman"/>
                <w:iCs/>
              </w:rPr>
              <w:t>o</w:t>
            </w:r>
            <w:r w:rsidR="00EF63A7">
              <w:rPr>
                <w:rFonts w:ascii="Times New Roman" w:hAnsi="Times New Roman"/>
                <w:iCs/>
              </w:rPr>
              <w:t>oraz</w:t>
            </w:r>
            <w:r w:rsidRPr="00A011BF">
              <w:rPr>
                <w:rFonts w:ascii="Times New Roman" w:hAnsi="Times New Roman"/>
                <w:iCs/>
              </w:rPr>
              <w:t xml:space="preserve"> broni </w:t>
            </w:r>
            <w:r w:rsidR="00EF63A7">
              <w:rPr>
                <w:rFonts w:ascii="Times New Roman" w:hAnsi="Times New Roman"/>
                <w:iCs/>
              </w:rPr>
              <w:t xml:space="preserve">go </w:t>
            </w:r>
            <w:r w:rsidRPr="00A011BF">
              <w:rPr>
                <w:rFonts w:ascii="Times New Roman" w:hAnsi="Times New Roman"/>
                <w:iCs/>
              </w:rPr>
              <w:t>na forum</w:t>
            </w:r>
            <w:r w:rsidR="00EF63A7">
              <w:rPr>
                <w:rFonts w:ascii="Times New Roman" w:hAnsi="Times New Roman"/>
                <w:iCs/>
              </w:rPr>
              <w:t>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B7352A" w:rsidRPr="00034268" w:rsidRDefault="0086360C" w:rsidP="00B7352A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lastRenderedPageBreak/>
              <w:t>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stwo 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le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k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cja powt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ó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rzeniowa</w:t>
            </w:r>
          </w:p>
        </w:tc>
        <w:tc>
          <w:tcPr>
            <w:tcW w:w="1769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034268" w:rsidRPr="00034268" w:rsidTr="00850894">
        <w:tc>
          <w:tcPr>
            <w:tcW w:w="2062" w:type="dxa"/>
            <w:vAlign w:val="center"/>
          </w:tcPr>
          <w:p w:rsidR="00B7352A" w:rsidRPr="00034268" w:rsidRDefault="0086360C" w:rsidP="00B7352A">
            <w:pPr>
              <w:pStyle w:val="Akapitzlist"/>
              <w:numPr>
                <w:ilvl w:val="0"/>
                <w:numId w:val="4"/>
              </w:numPr>
              <w:tabs>
                <w:tab w:val="left" w:pos="292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Pa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>ń</w:t>
            </w:r>
            <w:r w:rsidRPr="00034268">
              <w:rPr>
                <w:rFonts w:ascii="Times New Roman" w:hAnsi="Times New Roman"/>
                <w:sz w:val="24"/>
                <w:szCs w:val="24"/>
              </w:rPr>
              <w:t xml:space="preserve">stwo </w:t>
            </w:r>
            <w:r w:rsidR="005222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le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k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cjaspra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w</w:t>
            </w:r>
            <w:r w:rsidR="00B7352A" w:rsidRPr="00034268">
              <w:rPr>
                <w:rFonts w:ascii="Times New Roman" w:hAnsi="Times New Roman"/>
                <w:sz w:val="24"/>
                <w:szCs w:val="24"/>
              </w:rPr>
              <w:t>dzająca</w:t>
            </w:r>
          </w:p>
        </w:tc>
        <w:tc>
          <w:tcPr>
            <w:tcW w:w="1769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1860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23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104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27" w:type="dxa"/>
            <w:vAlign w:val="center"/>
          </w:tcPr>
          <w:p w:rsidR="00B7352A" w:rsidRPr="00034268" w:rsidRDefault="00B7352A" w:rsidP="00B73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</w:tbl>
    <w:p w:rsidR="00D16648" w:rsidRPr="003E4A3A" w:rsidRDefault="00D16648"/>
    <w:sectPr w:rsidR="00D16648" w:rsidRPr="003E4A3A" w:rsidSect="00E35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4F" w:rsidRDefault="00C9464F" w:rsidP="00344CB5">
      <w:pPr>
        <w:spacing w:after="0" w:line="240" w:lineRule="auto"/>
      </w:pPr>
      <w:r>
        <w:separator/>
      </w:r>
    </w:p>
  </w:endnote>
  <w:endnote w:type="continuationSeparator" w:id="0">
    <w:p w:rsidR="00C9464F" w:rsidRDefault="00C9464F" w:rsidP="0034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4F" w:rsidRDefault="00C9464F" w:rsidP="00344CB5">
      <w:pPr>
        <w:spacing w:after="0" w:line="240" w:lineRule="auto"/>
      </w:pPr>
      <w:r>
        <w:separator/>
      </w:r>
    </w:p>
  </w:footnote>
  <w:footnote w:type="continuationSeparator" w:id="0">
    <w:p w:rsidR="00C9464F" w:rsidRDefault="00C9464F" w:rsidP="0034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AE1"/>
    <w:multiLevelType w:val="hybridMultilevel"/>
    <w:tmpl w:val="8BB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2C8"/>
    <w:multiLevelType w:val="hybridMultilevel"/>
    <w:tmpl w:val="7100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50A0B"/>
    <w:multiLevelType w:val="hybridMultilevel"/>
    <w:tmpl w:val="8946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F"/>
    <w:rsid w:val="000030A9"/>
    <w:rsid w:val="00011AED"/>
    <w:rsid w:val="00013361"/>
    <w:rsid w:val="00014744"/>
    <w:rsid w:val="0001670F"/>
    <w:rsid w:val="000220D1"/>
    <w:rsid w:val="00025360"/>
    <w:rsid w:val="00034268"/>
    <w:rsid w:val="000348E4"/>
    <w:rsid w:val="000352CA"/>
    <w:rsid w:val="000417AC"/>
    <w:rsid w:val="00052AF4"/>
    <w:rsid w:val="00053686"/>
    <w:rsid w:val="00055BD2"/>
    <w:rsid w:val="0005688A"/>
    <w:rsid w:val="00062996"/>
    <w:rsid w:val="00066423"/>
    <w:rsid w:val="00066DF4"/>
    <w:rsid w:val="00071FAB"/>
    <w:rsid w:val="00073DFE"/>
    <w:rsid w:val="00075C34"/>
    <w:rsid w:val="00085A6B"/>
    <w:rsid w:val="00087856"/>
    <w:rsid w:val="00090120"/>
    <w:rsid w:val="000906F1"/>
    <w:rsid w:val="00092E6D"/>
    <w:rsid w:val="000959C0"/>
    <w:rsid w:val="000C7AC6"/>
    <w:rsid w:val="000D154C"/>
    <w:rsid w:val="000D2DBD"/>
    <w:rsid w:val="000D3A64"/>
    <w:rsid w:val="000E38AA"/>
    <w:rsid w:val="000E50A9"/>
    <w:rsid w:val="000E7DFE"/>
    <w:rsid w:val="000F2EE6"/>
    <w:rsid w:val="000F3AEE"/>
    <w:rsid w:val="000F3B1F"/>
    <w:rsid w:val="000F3FE9"/>
    <w:rsid w:val="000F4654"/>
    <w:rsid w:val="001003F5"/>
    <w:rsid w:val="00103260"/>
    <w:rsid w:val="00103D05"/>
    <w:rsid w:val="00111C71"/>
    <w:rsid w:val="00112DCB"/>
    <w:rsid w:val="001147BB"/>
    <w:rsid w:val="001152D0"/>
    <w:rsid w:val="001167E6"/>
    <w:rsid w:val="00116F1F"/>
    <w:rsid w:val="001242D5"/>
    <w:rsid w:val="0013626A"/>
    <w:rsid w:val="00136601"/>
    <w:rsid w:val="001375C5"/>
    <w:rsid w:val="00140B4D"/>
    <w:rsid w:val="00144DCC"/>
    <w:rsid w:val="00146224"/>
    <w:rsid w:val="00147ED7"/>
    <w:rsid w:val="00160ECE"/>
    <w:rsid w:val="00161BBE"/>
    <w:rsid w:val="0016250B"/>
    <w:rsid w:val="00163D70"/>
    <w:rsid w:val="001748E3"/>
    <w:rsid w:val="0018024A"/>
    <w:rsid w:val="00180C62"/>
    <w:rsid w:val="00182068"/>
    <w:rsid w:val="0018590D"/>
    <w:rsid w:val="00186A75"/>
    <w:rsid w:val="001A10D9"/>
    <w:rsid w:val="001A3378"/>
    <w:rsid w:val="001A410C"/>
    <w:rsid w:val="001A519C"/>
    <w:rsid w:val="001A58CF"/>
    <w:rsid w:val="001A5F08"/>
    <w:rsid w:val="001A6B2C"/>
    <w:rsid w:val="001B24E5"/>
    <w:rsid w:val="001B311C"/>
    <w:rsid w:val="001B7D47"/>
    <w:rsid w:val="001C7344"/>
    <w:rsid w:val="001C75F5"/>
    <w:rsid w:val="001D07AF"/>
    <w:rsid w:val="001D3894"/>
    <w:rsid w:val="001D560F"/>
    <w:rsid w:val="001E726D"/>
    <w:rsid w:val="001F0D78"/>
    <w:rsid w:val="001F13BD"/>
    <w:rsid w:val="001F5244"/>
    <w:rsid w:val="002028C7"/>
    <w:rsid w:val="002078A1"/>
    <w:rsid w:val="002179F8"/>
    <w:rsid w:val="00217AA0"/>
    <w:rsid w:val="002213E8"/>
    <w:rsid w:val="00222D59"/>
    <w:rsid w:val="00225F7D"/>
    <w:rsid w:val="00227C27"/>
    <w:rsid w:val="00230074"/>
    <w:rsid w:val="0024198E"/>
    <w:rsid w:val="00254D6D"/>
    <w:rsid w:val="00255AC9"/>
    <w:rsid w:val="00257149"/>
    <w:rsid w:val="00261768"/>
    <w:rsid w:val="0026554E"/>
    <w:rsid w:val="00265A4B"/>
    <w:rsid w:val="002666CD"/>
    <w:rsid w:val="00267745"/>
    <w:rsid w:val="00273FB5"/>
    <w:rsid w:val="0028646A"/>
    <w:rsid w:val="0029337C"/>
    <w:rsid w:val="002A2343"/>
    <w:rsid w:val="002B3E28"/>
    <w:rsid w:val="002B6631"/>
    <w:rsid w:val="002B7E90"/>
    <w:rsid w:val="002C13A3"/>
    <w:rsid w:val="002C58A7"/>
    <w:rsid w:val="002D1C09"/>
    <w:rsid w:val="002D43A1"/>
    <w:rsid w:val="002D5E3A"/>
    <w:rsid w:val="002D7417"/>
    <w:rsid w:val="002E00B0"/>
    <w:rsid w:val="002E2A6A"/>
    <w:rsid w:val="002E36CF"/>
    <w:rsid w:val="002E45C6"/>
    <w:rsid w:val="002E5125"/>
    <w:rsid w:val="002E7D11"/>
    <w:rsid w:val="002F1C61"/>
    <w:rsid w:val="002F2B25"/>
    <w:rsid w:val="002F767C"/>
    <w:rsid w:val="003039E0"/>
    <w:rsid w:val="0030487A"/>
    <w:rsid w:val="00305946"/>
    <w:rsid w:val="00306625"/>
    <w:rsid w:val="00313E88"/>
    <w:rsid w:val="00315143"/>
    <w:rsid w:val="003157D7"/>
    <w:rsid w:val="00316674"/>
    <w:rsid w:val="00325CB7"/>
    <w:rsid w:val="00325EFC"/>
    <w:rsid w:val="00333113"/>
    <w:rsid w:val="003400B6"/>
    <w:rsid w:val="0034287E"/>
    <w:rsid w:val="00342CEE"/>
    <w:rsid w:val="00344CB5"/>
    <w:rsid w:val="00345991"/>
    <w:rsid w:val="003470A8"/>
    <w:rsid w:val="00366053"/>
    <w:rsid w:val="00366063"/>
    <w:rsid w:val="00366C85"/>
    <w:rsid w:val="00371FA2"/>
    <w:rsid w:val="00372171"/>
    <w:rsid w:val="00391041"/>
    <w:rsid w:val="00391939"/>
    <w:rsid w:val="0039267C"/>
    <w:rsid w:val="00396F2D"/>
    <w:rsid w:val="003A3C51"/>
    <w:rsid w:val="003B5A8A"/>
    <w:rsid w:val="003B75CA"/>
    <w:rsid w:val="003C766B"/>
    <w:rsid w:val="003C7C6C"/>
    <w:rsid w:val="003C7EB5"/>
    <w:rsid w:val="003D0F49"/>
    <w:rsid w:val="003D4FFE"/>
    <w:rsid w:val="003D588F"/>
    <w:rsid w:val="003E4A3A"/>
    <w:rsid w:val="003F034B"/>
    <w:rsid w:val="003F2474"/>
    <w:rsid w:val="003F3C4B"/>
    <w:rsid w:val="003F4277"/>
    <w:rsid w:val="003F6A9D"/>
    <w:rsid w:val="00400B2C"/>
    <w:rsid w:val="00403DC1"/>
    <w:rsid w:val="00404775"/>
    <w:rsid w:val="00404958"/>
    <w:rsid w:val="004064AA"/>
    <w:rsid w:val="004119CD"/>
    <w:rsid w:val="00413951"/>
    <w:rsid w:val="004147D9"/>
    <w:rsid w:val="00415B21"/>
    <w:rsid w:val="00421AC9"/>
    <w:rsid w:val="00421FC4"/>
    <w:rsid w:val="0042712F"/>
    <w:rsid w:val="00427196"/>
    <w:rsid w:val="00444276"/>
    <w:rsid w:val="00450E3D"/>
    <w:rsid w:val="00451BF1"/>
    <w:rsid w:val="00456102"/>
    <w:rsid w:val="0045641B"/>
    <w:rsid w:val="0046223F"/>
    <w:rsid w:val="00462391"/>
    <w:rsid w:val="00467236"/>
    <w:rsid w:val="00473022"/>
    <w:rsid w:val="00481C5D"/>
    <w:rsid w:val="00481C91"/>
    <w:rsid w:val="00487DF5"/>
    <w:rsid w:val="00492045"/>
    <w:rsid w:val="00492DF5"/>
    <w:rsid w:val="00494CD9"/>
    <w:rsid w:val="004958F9"/>
    <w:rsid w:val="00497900"/>
    <w:rsid w:val="004A7AFD"/>
    <w:rsid w:val="004B2F37"/>
    <w:rsid w:val="004C26DC"/>
    <w:rsid w:val="004C48EE"/>
    <w:rsid w:val="004C49F2"/>
    <w:rsid w:val="004C5DAA"/>
    <w:rsid w:val="004C78FA"/>
    <w:rsid w:val="004D47D3"/>
    <w:rsid w:val="004D684A"/>
    <w:rsid w:val="004F0C88"/>
    <w:rsid w:val="004F18D3"/>
    <w:rsid w:val="004F2D9A"/>
    <w:rsid w:val="004F3DEB"/>
    <w:rsid w:val="004F43C6"/>
    <w:rsid w:val="004F46F1"/>
    <w:rsid w:val="004F64F2"/>
    <w:rsid w:val="00505F2F"/>
    <w:rsid w:val="00506223"/>
    <w:rsid w:val="00511124"/>
    <w:rsid w:val="005131FC"/>
    <w:rsid w:val="005138DD"/>
    <w:rsid w:val="00514DAE"/>
    <w:rsid w:val="005151B2"/>
    <w:rsid w:val="005159D3"/>
    <w:rsid w:val="00516812"/>
    <w:rsid w:val="00517EE5"/>
    <w:rsid w:val="005203A8"/>
    <w:rsid w:val="00520BDC"/>
    <w:rsid w:val="00521846"/>
    <w:rsid w:val="00521923"/>
    <w:rsid w:val="00522243"/>
    <w:rsid w:val="005252AA"/>
    <w:rsid w:val="00531EF4"/>
    <w:rsid w:val="00536195"/>
    <w:rsid w:val="0053652D"/>
    <w:rsid w:val="00542B17"/>
    <w:rsid w:val="00545956"/>
    <w:rsid w:val="00551E32"/>
    <w:rsid w:val="005523E2"/>
    <w:rsid w:val="0056427F"/>
    <w:rsid w:val="00566031"/>
    <w:rsid w:val="005664D9"/>
    <w:rsid w:val="00570A5E"/>
    <w:rsid w:val="0057282A"/>
    <w:rsid w:val="00573193"/>
    <w:rsid w:val="005757C9"/>
    <w:rsid w:val="00575B55"/>
    <w:rsid w:val="005843D2"/>
    <w:rsid w:val="00595891"/>
    <w:rsid w:val="005A25F5"/>
    <w:rsid w:val="005B0561"/>
    <w:rsid w:val="005B46AA"/>
    <w:rsid w:val="005B4DA0"/>
    <w:rsid w:val="005B4E93"/>
    <w:rsid w:val="005B5285"/>
    <w:rsid w:val="005B57C9"/>
    <w:rsid w:val="005D32FF"/>
    <w:rsid w:val="005D7E52"/>
    <w:rsid w:val="005E26E3"/>
    <w:rsid w:val="005E2999"/>
    <w:rsid w:val="005E3295"/>
    <w:rsid w:val="005E5C0D"/>
    <w:rsid w:val="005E6FF3"/>
    <w:rsid w:val="005F2172"/>
    <w:rsid w:val="005F2BA7"/>
    <w:rsid w:val="005F2CC6"/>
    <w:rsid w:val="005F53B4"/>
    <w:rsid w:val="005F67B4"/>
    <w:rsid w:val="00600305"/>
    <w:rsid w:val="006003BA"/>
    <w:rsid w:val="00604EBB"/>
    <w:rsid w:val="00611A5B"/>
    <w:rsid w:val="00612955"/>
    <w:rsid w:val="00612C6A"/>
    <w:rsid w:val="00613661"/>
    <w:rsid w:val="0061544F"/>
    <w:rsid w:val="00616C4D"/>
    <w:rsid w:val="00617174"/>
    <w:rsid w:val="00617551"/>
    <w:rsid w:val="00617B50"/>
    <w:rsid w:val="00620E00"/>
    <w:rsid w:val="00624CFB"/>
    <w:rsid w:val="00634354"/>
    <w:rsid w:val="006349A5"/>
    <w:rsid w:val="006353D3"/>
    <w:rsid w:val="006368F8"/>
    <w:rsid w:val="00655DB8"/>
    <w:rsid w:val="0065675E"/>
    <w:rsid w:val="00660B45"/>
    <w:rsid w:val="006610A8"/>
    <w:rsid w:val="00662D2C"/>
    <w:rsid w:val="00663104"/>
    <w:rsid w:val="00664ED1"/>
    <w:rsid w:val="006659CB"/>
    <w:rsid w:val="00667D3A"/>
    <w:rsid w:val="006718DF"/>
    <w:rsid w:val="0067402C"/>
    <w:rsid w:val="0067440F"/>
    <w:rsid w:val="0068299A"/>
    <w:rsid w:val="00682F84"/>
    <w:rsid w:val="00692C70"/>
    <w:rsid w:val="0069307F"/>
    <w:rsid w:val="006A57FC"/>
    <w:rsid w:val="006B138F"/>
    <w:rsid w:val="006B5D6B"/>
    <w:rsid w:val="006B5F51"/>
    <w:rsid w:val="006C0A50"/>
    <w:rsid w:val="006C7637"/>
    <w:rsid w:val="006D0F9D"/>
    <w:rsid w:val="006F07DF"/>
    <w:rsid w:val="006F47D3"/>
    <w:rsid w:val="00702F87"/>
    <w:rsid w:val="00703926"/>
    <w:rsid w:val="00711B35"/>
    <w:rsid w:val="00712C83"/>
    <w:rsid w:val="007154A2"/>
    <w:rsid w:val="007245DC"/>
    <w:rsid w:val="0072665F"/>
    <w:rsid w:val="00745490"/>
    <w:rsid w:val="00755C8F"/>
    <w:rsid w:val="00761BF5"/>
    <w:rsid w:val="0076412A"/>
    <w:rsid w:val="0076442F"/>
    <w:rsid w:val="007654C3"/>
    <w:rsid w:val="0077019B"/>
    <w:rsid w:val="00771EE0"/>
    <w:rsid w:val="0077356F"/>
    <w:rsid w:val="00776977"/>
    <w:rsid w:val="0078077C"/>
    <w:rsid w:val="00786235"/>
    <w:rsid w:val="00786F71"/>
    <w:rsid w:val="0078704F"/>
    <w:rsid w:val="00787FE1"/>
    <w:rsid w:val="00790EF7"/>
    <w:rsid w:val="00794011"/>
    <w:rsid w:val="007A1B08"/>
    <w:rsid w:val="007A3F95"/>
    <w:rsid w:val="007A48FE"/>
    <w:rsid w:val="007B0BF9"/>
    <w:rsid w:val="007B1323"/>
    <w:rsid w:val="007C1C09"/>
    <w:rsid w:val="007C280B"/>
    <w:rsid w:val="007D1389"/>
    <w:rsid w:val="007E389A"/>
    <w:rsid w:val="007F24EA"/>
    <w:rsid w:val="007F2AA7"/>
    <w:rsid w:val="007F4ADC"/>
    <w:rsid w:val="007F518E"/>
    <w:rsid w:val="007F70CC"/>
    <w:rsid w:val="00801CE0"/>
    <w:rsid w:val="0080627A"/>
    <w:rsid w:val="00806D37"/>
    <w:rsid w:val="008075BB"/>
    <w:rsid w:val="0081057F"/>
    <w:rsid w:val="00813DEF"/>
    <w:rsid w:val="00814045"/>
    <w:rsid w:val="00814DD5"/>
    <w:rsid w:val="0082577E"/>
    <w:rsid w:val="008274C6"/>
    <w:rsid w:val="008338A0"/>
    <w:rsid w:val="00835667"/>
    <w:rsid w:val="0084092D"/>
    <w:rsid w:val="00841AA1"/>
    <w:rsid w:val="00850894"/>
    <w:rsid w:val="00850B57"/>
    <w:rsid w:val="00857B76"/>
    <w:rsid w:val="0086360C"/>
    <w:rsid w:val="00867E37"/>
    <w:rsid w:val="00871746"/>
    <w:rsid w:val="00872259"/>
    <w:rsid w:val="00881F16"/>
    <w:rsid w:val="00882A14"/>
    <w:rsid w:val="00884AD6"/>
    <w:rsid w:val="00884B3E"/>
    <w:rsid w:val="00885052"/>
    <w:rsid w:val="008862D0"/>
    <w:rsid w:val="008878F4"/>
    <w:rsid w:val="00890F24"/>
    <w:rsid w:val="00892672"/>
    <w:rsid w:val="008A0196"/>
    <w:rsid w:val="008A0476"/>
    <w:rsid w:val="008A0BD1"/>
    <w:rsid w:val="008A44E8"/>
    <w:rsid w:val="008A5649"/>
    <w:rsid w:val="008A7C02"/>
    <w:rsid w:val="008B53D3"/>
    <w:rsid w:val="008B59E9"/>
    <w:rsid w:val="008B72DB"/>
    <w:rsid w:val="008C1E5D"/>
    <w:rsid w:val="008C7676"/>
    <w:rsid w:val="008D02A7"/>
    <w:rsid w:val="008D3ED8"/>
    <w:rsid w:val="008D5E8F"/>
    <w:rsid w:val="008E18EC"/>
    <w:rsid w:val="008F233C"/>
    <w:rsid w:val="0091363B"/>
    <w:rsid w:val="009141C3"/>
    <w:rsid w:val="00931DB5"/>
    <w:rsid w:val="00935273"/>
    <w:rsid w:val="00942E04"/>
    <w:rsid w:val="009459A1"/>
    <w:rsid w:val="009508B6"/>
    <w:rsid w:val="00952DE0"/>
    <w:rsid w:val="00963418"/>
    <w:rsid w:val="00965006"/>
    <w:rsid w:val="00982834"/>
    <w:rsid w:val="00982C93"/>
    <w:rsid w:val="00992980"/>
    <w:rsid w:val="00994FA8"/>
    <w:rsid w:val="00996ACC"/>
    <w:rsid w:val="009A1E48"/>
    <w:rsid w:val="009A4838"/>
    <w:rsid w:val="009A6F91"/>
    <w:rsid w:val="009B1810"/>
    <w:rsid w:val="009B2340"/>
    <w:rsid w:val="009B3DEF"/>
    <w:rsid w:val="009B5150"/>
    <w:rsid w:val="009C4BFB"/>
    <w:rsid w:val="009D07CC"/>
    <w:rsid w:val="009D0B8E"/>
    <w:rsid w:val="009D6328"/>
    <w:rsid w:val="009E4765"/>
    <w:rsid w:val="009F3957"/>
    <w:rsid w:val="009F5F0D"/>
    <w:rsid w:val="00A011BF"/>
    <w:rsid w:val="00A021D3"/>
    <w:rsid w:val="00A061AE"/>
    <w:rsid w:val="00A11C0C"/>
    <w:rsid w:val="00A1520D"/>
    <w:rsid w:val="00A21EBB"/>
    <w:rsid w:val="00A22BFF"/>
    <w:rsid w:val="00A23C92"/>
    <w:rsid w:val="00A24A18"/>
    <w:rsid w:val="00A24CFC"/>
    <w:rsid w:val="00A2655F"/>
    <w:rsid w:val="00A268E1"/>
    <w:rsid w:val="00A27E65"/>
    <w:rsid w:val="00A309BF"/>
    <w:rsid w:val="00A34A39"/>
    <w:rsid w:val="00A35DFB"/>
    <w:rsid w:val="00A35F5A"/>
    <w:rsid w:val="00A40C1E"/>
    <w:rsid w:val="00A43C41"/>
    <w:rsid w:val="00A475B8"/>
    <w:rsid w:val="00A52971"/>
    <w:rsid w:val="00A54294"/>
    <w:rsid w:val="00A5528D"/>
    <w:rsid w:val="00A64A12"/>
    <w:rsid w:val="00A77F2D"/>
    <w:rsid w:val="00A81CD9"/>
    <w:rsid w:val="00A82FEA"/>
    <w:rsid w:val="00A83050"/>
    <w:rsid w:val="00A8643C"/>
    <w:rsid w:val="00A86D5B"/>
    <w:rsid w:val="00A90860"/>
    <w:rsid w:val="00A920AE"/>
    <w:rsid w:val="00A921BB"/>
    <w:rsid w:val="00A96FD6"/>
    <w:rsid w:val="00A97DB8"/>
    <w:rsid w:val="00AA0A80"/>
    <w:rsid w:val="00AA19D2"/>
    <w:rsid w:val="00AA2EC6"/>
    <w:rsid w:val="00AA4864"/>
    <w:rsid w:val="00AB30E3"/>
    <w:rsid w:val="00AC08DB"/>
    <w:rsid w:val="00AC37F4"/>
    <w:rsid w:val="00AC64EB"/>
    <w:rsid w:val="00AD47DF"/>
    <w:rsid w:val="00AD5A28"/>
    <w:rsid w:val="00AD5B1D"/>
    <w:rsid w:val="00AE003D"/>
    <w:rsid w:val="00AE4BB0"/>
    <w:rsid w:val="00AE5A7F"/>
    <w:rsid w:val="00AE76B7"/>
    <w:rsid w:val="00AF21E4"/>
    <w:rsid w:val="00AF49E2"/>
    <w:rsid w:val="00AF4CE6"/>
    <w:rsid w:val="00AF55A4"/>
    <w:rsid w:val="00AF661F"/>
    <w:rsid w:val="00B01125"/>
    <w:rsid w:val="00B02B1C"/>
    <w:rsid w:val="00B03E45"/>
    <w:rsid w:val="00B04F50"/>
    <w:rsid w:val="00B120F6"/>
    <w:rsid w:val="00B128DA"/>
    <w:rsid w:val="00B1384B"/>
    <w:rsid w:val="00B175F3"/>
    <w:rsid w:val="00B207D8"/>
    <w:rsid w:val="00B23C3F"/>
    <w:rsid w:val="00B2474B"/>
    <w:rsid w:val="00B34FCB"/>
    <w:rsid w:val="00B3685C"/>
    <w:rsid w:val="00B4014F"/>
    <w:rsid w:val="00B44B91"/>
    <w:rsid w:val="00B4703A"/>
    <w:rsid w:val="00B47BF4"/>
    <w:rsid w:val="00B516C8"/>
    <w:rsid w:val="00B5173A"/>
    <w:rsid w:val="00B548BD"/>
    <w:rsid w:val="00B629A5"/>
    <w:rsid w:val="00B6305F"/>
    <w:rsid w:val="00B63251"/>
    <w:rsid w:val="00B6465A"/>
    <w:rsid w:val="00B65D2F"/>
    <w:rsid w:val="00B7352A"/>
    <w:rsid w:val="00B75BFE"/>
    <w:rsid w:val="00B8146D"/>
    <w:rsid w:val="00B843D3"/>
    <w:rsid w:val="00B919AF"/>
    <w:rsid w:val="00B95AE9"/>
    <w:rsid w:val="00BA1838"/>
    <w:rsid w:val="00BA1C8E"/>
    <w:rsid w:val="00BB41FF"/>
    <w:rsid w:val="00BB6313"/>
    <w:rsid w:val="00BC03A3"/>
    <w:rsid w:val="00BC5E3B"/>
    <w:rsid w:val="00BC7432"/>
    <w:rsid w:val="00BC7F70"/>
    <w:rsid w:val="00BD36CC"/>
    <w:rsid w:val="00BD398E"/>
    <w:rsid w:val="00BD40BB"/>
    <w:rsid w:val="00BE061C"/>
    <w:rsid w:val="00BE309F"/>
    <w:rsid w:val="00BE703A"/>
    <w:rsid w:val="00BF0363"/>
    <w:rsid w:val="00BF1112"/>
    <w:rsid w:val="00BF2084"/>
    <w:rsid w:val="00BF33CC"/>
    <w:rsid w:val="00C00698"/>
    <w:rsid w:val="00C0288F"/>
    <w:rsid w:val="00C02B16"/>
    <w:rsid w:val="00C02BC2"/>
    <w:rsid w:val="00C140B6"/>
    <w:rsid w:val="00C21F8C"/>
    <w:rsid w:val="00C23D18"/>
    <w:rsid w:val="00C35869"/>
    <w:rsid w:val="00C358FB"/>
    <w:rsid w:val="00C36366"/>
    <w:rsid w:val="00C4052F"/>
    <w:rsid w:val="00C431BC"/>
    <w:rsid w:val="00C52A33"/>
    <w:rsid w:val="00C542DD"/>
    <w:rsid w:val="00C54665"/>
    <w:rsid w:val="00C62CF1"/>
    <w:rsid w:val="00C65713"/>
    <w:rsid w:val="00C70DBF"/>
    <w:rsid w:val="00C71D3B"/>
    <w:rsid w:val="00C73196"/>
    <w:rsid w:val="00C76D93"/>
    <w:rsid w:val="00C802C3"/>
    <w:rsid w:val="00C80E35"/>
    <w:rsid w:val="00C85410"/>
    <w:rsid w:val="00C863B0"/>
    <w:rsid w:val="00C8706B"/>
    <w:rsid w:val="00C922D3"/>
    <w:rsid w:val="00C9464F"/>
    <w:rsid w:val="00C953D4"/>
    <w:rsid w:val="00CA5D25"/>
    <w:rsid w:val="00CB092D"/>
    <w:rsid w:val="00CB19AA"/>
    <w:rsid w:val="00CB351B"/>
    <w:rsid w:val="00CC1DAB"/>
    <w:rsid w:val="00CD0744"/>
    <w:rsid w:val="00CD0A3D"/>
    <w:rsid w:val="00CD278B"/>
    <w:rsid w:val="00CD29D9"/>
    <w:rsid w:val="00CD3DC2"/>
    <w:rsid w:val="00CE1B9F"/>
    <w:rsid w:val="00CE4FD3"/>
    <w:rsid w:val="00CE6B7F"/>
    <w:rsid w:val="00D00F7B"/>
    <w:rsid w:val="00D03291"/>
    <w:rsid w:val="00D0480E"/>
    <w:rsid w:val="00D0794B"/>
    <w:rsid w:val="00D1269A"/>
    <w:rsid w:val="00D13AA9"/>
    <w:rsid w:val="00D16648"/>
    <w:rsid w:val="00D22212"/>
    <w:rsid w:val="00D2417D"/>
    <w:rsid w:val="00D2791F"/>
    <w:rsid w:val="00D33700"/>
    <w:rsid w:val="00D355AD"/>
    <w:rsid w:val="00D41361"/>
    <w:rsid w:val="00D432EB"/>
    <w:rsid w:val="00D44AE0"/>
    <w:rsid w:val="00D4748B"/>
    <w:rsid w:val="00D47C87"/>
    <w:rsid w:val="00D57D66"/>
    <w:rsid w:val="00D60C67"/>
    <w:rsid w:val="00D73216"/>
    <w:rsid w:val="00D7559A"/>
    <w:rsid w:val="00D777BA"/>
    <w:rsid w:val="00D81494"/>
    <w:rsid w:val="00D875C8"/>
    <w:rsid w:val="00D92CAC"/>
    <w:rsid w:val="00D92D02"/>
    <w:rsid w:val="00D95774"/>
    <w:rsid w:val="00D95804"/>
    <w:rsid w:val="00D95C8A"/>
    <w:rsid w:val="00DA0054"/>
    <w:rsid w:val="00DA305E"/>
    <w:rsid w:val="00DA6F29"/>
    <w:rsid w:val="00DB40C7"/>
    <w:rsid w:val="00DC17BD"/>
    <w:rsid w:val="00DC1CFC"/>
    <w:rsid w:val="00DD2A02"/>
    <w:rsid w:val="00DD5128"/>
    <w:rsid w:val="00DD70AB"/>
    <w:rsid w:val="00DD71F3"/>
    <w:rsid w:val="00DE0A11"/>
    <w:rsid w:val="00DE58D1"/>
    <w:rsid w:val="00DE7897"/>
    <w:rsid w:val="00DF3BF3"/>
    <w:rsid w:val="00DF6343"/>
    <w:rsid w:val="00E0121B"/>
    <w:rsid w:val="00E051B1"/>
    <w:rsid w:val="00E1280C"/>
    <w:rsid w:val="00E22F55"/>
    <w:rsid w:val="00E30721"/>
    <w:rsid w:val="00E34264"/>
    <w:rsid w:val="00E35DDF"/>
    <w:rsid w:val="00E40978"/>
    <w:rsid w:val="00E4312A"/>
    <w:rsid w:val="00E44048"/>
    <w:rsid w:val="00E51EC8"/>
    <w:rsid w:val="00E64FB9"/>
    <w:rsid w:val="00E6511C"/>
    <w:rsid w:val="00E65E3D"/>
    <w:rsid w:val="00E67F51"/>
    <w:rsid w:val="00E76A1D"/>
    <w:rsid w:val="00E76B64"/>
    <w:rsid w:val="00E81AB7"/>
    <w:rsid w:val="00E81B37"/>
    <w:rsid w:val="00E81F6F"/>
    <w:rsid w:val="00E84108"/>
    <w:rsid w:val="00E855E0"/>
    <w:rsid w:val="00E86F89"/>
    <w:rsid w:val="00EA044C"/>
    <w:rsid w:val="00EA08CD"/>
    <w:rsid w:val="00EA1B12"/>
    <w:rsid w:val="00EB37A6"/>
    <w:rsid w:val="00EB65E6"/>
    <w:rsid w:val="00EC32FF"/>
    <w:rsid w:val="00EC6AD6"/>
    <w:rsid w:val="00EC79F0"/>
    <w:rsid w:val="00EC7C55"/>
    <w:rsid w:val="00ED148A"/>
    <w:rsid w:val="00ED14BE"/>
    <w:rsid w:val="00ED5747"/>
    <w:rsid w:val="00ED5BF3"/>
    <w:rsid w:val="00EE476F"/>
    <w:rsid w:val="00EE54C5"/>
    <w:rsid w:val="00EE6833"/>
    <w:rsid w:val="00EE76FC"/>
    <w:rsid w:val="00EE7D21"/>
    <w:rsid w:val="00EF0EA8"/>
    <w:rsid w:val="00EF428A"/>
    <w:rsid w:val="00EF4459"/>
    <w:rsid w:val="00EF54B6"/>
    <w:rsid w:val="00EF5BF3"/>
    <w:rsid w:val="00EF63A7"/>
    <w:rsid w:val="00EF75EF"/>
    <w:rsid w:val="00F0113F"/>
    <w:rsid w:val="00F07B73"/>
    <w:rsid w:val="00F20F9C"/>
    <w:rsid w:val="00F261F0"/>
    <w:rsid w:val="00F32938"/>
    <w:rsid w:val="00F4781A"/>
    <w:rsid w:val="00F52220"/>
    <w:rsid w:val="00F526C0"/>
    <w:rsid w:val="00F52F46"/>
    <w:rsid w:val="00F530F4"/>
    <w:rsid w:val="00F619F9"/>
    <w:rsid w:val="00F6321A"/>
    <w:rsid w:val="00F679F0"/>
    <w:rsid w:val="00F75DB9"/>
    <w:rsid w:val="00F82C8B"/>
    <w:rsid w:val="00F83747"/>
    <w:rsid w:val="00F84F39"/>
    <w:rsid w:val="00F85BEF"/>
    <w:rsid w:val="00F90C61"/>
    <w:rsid w:val="00F90E2E"/>
    <w:rsid w:val="00F9106D"/>
    <w:rsid w:val="00F92A85"/>
    <w:rsid w:val="00F9437F"/>
    <w:rsid w:val="00F957BD"/>
    <w:rsid w:val="00FA1A02"/>
    <w:rsid w:val="00FA2BAA"/>
    <w:rsid w:val="00FA374B"/>
    <w:rsid w:val="00FA50A1"/>
    <w:rsid w:val="00FA5652"/>
    <w:rsid w:val="00FA692C"/>
    <w:rsid w:val="00FB3F05"/>
    <w:rsid w:val="00FB4438"/>
    <w:rsid w:val="00FB65A5"/>
    <w:rsid w:val="00FB78A7"/>
    <w:rsid w:val="00FC1346"/>
    <w:rsid w:val="00FC3107"/>
    <w:rsid w:val="00FC5317"/>
    <w:rsid w:val="00FC5373"/>
    <w:rsid w:val="00FC7E6A"/>
    <w:rsid w:val="00FD5B92"/>
    <w:rsid w:val="00FD63DD"/>
    <w:rsid w:val="00FD73BE"/>
    <w:rsid w:val="00FE10B7"/>
    <w:rsid w:val="00FE2769"/>
    <w:rsid w:val="00FF3D91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CB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C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CB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C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5592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&amp; Tosia</dc:creator>
  <cp:lastModifiedBy>HP</cp:lastModifiedBy>
  <cp:revision>2</cp:revision>
  <dcterms:created xsi:type="dcterms:W3CDTF">2024-10-30T11:22:00Z</dcterms:created>
  <dcterms:modified xsi:type="dcterms:W3CDTF">2024-10-30T11:22:00Z</dcterms:modified>
</cp:coreProperties>
</file>